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Assignment No 3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&lt;WiFi.h&gt;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&lt;DHT.h&gt;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&lt;ThingSpeak.h&gt;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--- Network &amp; ThingSpeak Configuration ---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char* ssid = "awsmre";           // Replace with your Wi-Fi name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char* password = "thisisit";   // Replace with your Wi-Fi password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unsigned long myChannelNumber = 3533622;       // Replace with your ThingSpeak Channel ID (as a number)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char* myWriteAPIKey = "HPW2UYCQ83VJ4FDP"; // Replace with your Write API Key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--- Sensor Configuration ---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DHTPIN 4,l          // GPIO pin connected to DHT11 Data pin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DHTTYPE DHT11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DHT dht(DHTPIN, DHTTYPE);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WiFiClient client;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setup() {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Serial.begin(115200);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delay(1000);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dht.begin();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ThingSpeak.begin(client);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Connect to Wi-Fi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Serial.print("Connecting to Wi-Fi: ");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Serial.println(ssid);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WiFi.begin(ssid, password);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while (WiFi.status() != WL_CONNECTED) {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delay(500);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Serial.print(".");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Serial.println("\nWiFi connected! IP address: ");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Serial.println(WiFi.localIP());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loop() {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Reconnect Wi-Fi if lost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if (WiFi.status() != WL_CONNECTED) {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WiFi.begin(ssid, password);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(WiFi.status() != WL_CONNECTED) {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delay(500);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Read sensor values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float humidity = dht.readHumidity();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float temperature = dht.readTemperature(); // Celsius (use readTemperature(true) for Fahrenheit)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Verify readings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if (isnan(humidity) || isnan(temperature)) {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Serial.println("Failed to read from DHT sensor! Retrying...");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delay(2000);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Serial.printf("Temperature: %.1f °C | Humidity: %.1f %%\n", temperature, humidity);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Assign fields for ThingSpeak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ThingSpeak.setField(1, temperature);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ThingSpeak.setField(2, humidity);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Send update to ThingSpeak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int httpCode = ThingSpeak.writeFields(myChannelNumber, myWriteAPIKey);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if (httpCode == 200) {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Serial.println("Channel update successful.");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 else {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Serial.println("Problem updating channel. HTTP error code: " + String(httpCode));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ThingSpeak free tier requires a minimum of 15 seconds between updates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delay(20000); // 20 seconds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46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504965" cy="274267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4965" cy="2742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