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E01368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 xml:space="preserve">COMPUTER </w:t>
      </w:r>
      <w:r w:rsidR="00083938">
        <w:rPr>
          <w:rFonts w:ascii="Tinos" w:eastAsia="Times New Roman" w:hAnsi="Tinos" w:cs="Tinos"/>
          <w:b/>
          <w:sz w:val="40"/>
          <w:szCs w:val="40"/>
        </w:rPr>
        <w:t>ARCHITECTURE</w:t>
      </w:r>
      <w:r w:rsidR="005F79DD">
        <w:rPr>
          <w:rFonts w:ascii="Tinos" w:eastAsia="Times New Roman" w:hAnsi="Tinos" w:cs="Tinos"/>
          <w:b/>
          <w:sz w:val="40"/>
          <w:szCs w:val="40"/>
        </w:rPr>
        <w:br/>
      </w:r>
      <w:r w:rsidR="00AC2ABE" w:rsidRPr="00AC2ABE">
        <w:rPr>
          <w:rFonts w:ascii="Tinos" w:eastAsia="Times New Roman" w:hAnsi="Tinos" w:cs="Tinos"/>
          <w:b/>
          <w:sz w:val="40"/>
          <w:szCs w:val="40"/>
        </w:rPr>
        <w:t>LAB REPORT</w:t>
      </w:r>
    </w:p>
    <w:p w:rsidR="00AC2ABE" w:rsidRPr="00AC2ABE" w:rsidRDefault="00B7529A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B7529A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E01368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r</w:t>
                  </w:r>
                  <w:r w:rsidR="00AC2ABE" w:rsidRPr="00AC2ABE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d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B7529A" w:rsidP="00AC2ABE">
      <w:pPr>
        <w:rPr>
          <w:rFonts w:ascii="Tinos" w:hAnsi="Tinos" w:cs="Tinos"/>
          <w:b/>
          <w:bCs/>
          <w:sz w:val="28"/>
          <w:szCs w:val="28"/>
        </w:rPr>
      </w:pPr>
      <w:r w:rsidRPr="00B7529A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B7529A" w:rsidP="00AC2ABE">
      <w:pPr>
        <w:jc w:val="center"/>
        <w:rPr>
          <w:rFonts w:ascii="Tinos" w:hAnsi="Tinos" w:cs="Tinos"/>
          <w:b/>
          <w:bCs/>
          <w:szCs w:val="28"/>
        </w:rPr>
      </w:pPr>
      <w:r w:rsidRPr="00B7529A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E01368" w:rsidP="00F67F8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COMPUTER </w:t>
      </w:r>
      <w:r w:rsidR="00083938">
        <w:rPr>
          <w:rFonts w:ascii="Times New Roman" w:hAnsi="Times New Roman" w:cs="Times New Roman"/>
          <w:sz w:val="36"/>
        </w:rPr>
        <w:t>ARCHITECTURE</w:t>
      </w:r>
      <w:r w:rsidR="0078630F">
        <w:rPr>
          <w:rFonts w:ascii="Times New Roman" w:hAnsi="Times New Roman" w:cs="Times New Roman"/>
          <w:sz w:val="36"/>
        </w:rPr>
        <w:t xml:space="preserve"> 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E01368">
        <w:rPr>
          <w:rFonts w:ascii="Times New Roman" w:hAnsi="Times New Roman" w:cs="Times New Roman"/>
          <w:b/>
          <w:sz w:val="32"/>
        </w:rPr>
        <w:t>3</w:t>
      </w:r>
      <w:r w:rsidR="00E01368">
        <w:rPr>
          <w:rFonts w:ascii="Times New Roman" w:hAnsi="Times New Roman" w:cs="Times New Roman"/>
          <w:b/>
          <w:sz w:val="32"/>
          <w:vertAlign w:val="superscript"/>
        </w:rPr>
        <w:t>r</w:t>
      </w:r>
      <w:r>
        <w:rPr>
          <w:rFonts w:ascii="Times New Roman" w:hAnsi="Times New Roman" w:cs="Times New Roman"/>
          <w:b/>
          <w:sz w:val="32"/>
          <w:vertAlign w:val="superscript"/>
        </w:rPr>
        <w:t>d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083938">
        <w:trPr>
          <w:trHeight w:val="1008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E01368" w:rsidRPr="00BF452F" w:rsidTr="00083938">
        <w:trPr>
          <w:trHeight w:val="1008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01368" w:rsidRPr="00CC2B8A" w:rsidRDefault="00083938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083938">
              <w:rPr>
                <w:rFonts w:ascii="Times New Roman" w:hAnsi="Times New Roman" w:cs="Times New Roman"/>
                <w:sz w:val="24"/>
                <w:szCs w:val="24"/>
              </w:rPr>
              <w:t>FAMILIARIZATION WITH VHDL PROGRAMMING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083938">
        <w:trPr>
          <w:trHeight w:val="1008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01368" w:rsidRPr="00CC2B8A" w:rsidRDefault="00083938" w:rsidP="00B51225">
            <w:pPr>
              <w:pStyle w:val="TableParagraph"/>
              <w:spacing w:line="270" w:lineRule="atLeast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083938">
              <w:rPr>
                <w:rFonts w:ascii="Times New Roman" w:hAnsi="Times New Roman" w:cs="Times New Roman"/>
                <w:sz w:val="24"/>
                <w:szCs w:val="24"/>
              </w:rPr>
              <w:t>DESIGN HALF ADDER AND 2X4 DECODER USING VHDL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083938">
        <w:trPr>
          <w:trHeight w:val="1008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01368" w:rsidRPr="00CC2B8A" w:rsidRDefault="00083938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083938">
              <w:rPr>
                <w:rFonts w:ascii="Times New Roman" w:hAnsi="Times New Roman" w:cs="Times New Roman"/>
                <w:sz w:val="24"/>
                <w:szCs w:val="24"/>
              </w:rPr>
              <w:t>DESIGN CIRCUIT USING DATA FLOW STYLE AND BEHAVIORAL STYLE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083938">
        <w:trPr>
          <w:trHeight w:val="1008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E01368" w:rsidRPr="00CC2B8A" w:rsidRDefault="00083938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083938">
              <w:rPr>
                <w:rFonts w:ascii="Times New Roman" w:hAnsi="Times New Roman" w:cs="Times New Roman"/>
                <w:sz w:val="24"/>
                <w:szCs w:val="24"/>
              </w:rPr>
              <w:t>COMPUTER ARITHMETIC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5F79DD" w:rsidP="005F79DD">
      <w:pPr>
        <w:rPr>
          <w:rFonts w:ascii="Tinos" w:hAnsi="Tinos" w:cs="Tinos"/>
          <w:b/>
          <w:bCs/>
          <w:szCs w:val="28"/>
        </w:rPr>
      </w:pP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789" w:rsidRDefault="006C0789" w:rsidP="001A636E">
      <w:pPr>
        <w:spacing w:after="0" w:line="240" w:lineRule="auto"/>
      </w:pPr>
      <w:r>
        <w:separator/>
      </w:r>
    </w:p>
  </w:endnote>
  <w:endnote w:type="continuationSeparator" w:id="1">
    <w:p w:rsidR="006C0789" w:rsidRDefault="006C0789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789" w:rsidRDefault="006C0789" w:rsidP="001A636E">
      <w:pPr>
        <w:spacing w:after="0" w:line="240" w:lineRule="auto"/>
      </w:pPr>
      <w:r>
        <w:separator/>
      </w:r>
    </w:p>
  </w:footnote>
  <w:footnote w:type="continuationSeparator" w:id="1">
    <w:p w:rsidR="006C0789" w:rsidRDefault="006C0789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83938"/>
    <w:rsid w:val="000C2785"/>
    <w:rsid w:val="00113893"/>
    <w:rsid w:val="001528F0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3889"/>
    <w:rsid w:val="005F79DD"/>
    <w:rsid w:val="00642B31"/>
    <w:rsid w:val="00643698"/>
    <w:rsid w:val="006C0789"/>
    <w:rsid w:val="006F43AB"/>
    <w:rsid w:val="00753312"/>
    <w:rsid w:val="0078630F"/>
    <w:rsid w:val="00787FF7"/>
    <w:rsid w:val="008104C8"/>
    <w:rsid w:val="00860543"/>
    <w:rsid w:val="008E485C"/>
    <w:rsid w:val="008F5326"/>
    <w:rsid w:val="0093185A"/>
    <w:rsid w:val="009A044A"/>
    <w:rsid w:val="009A54C1"/>
    <w:rsid w:val="009C28A8"/>
    <w:rsid w:val="009C7EEB"/>
    <w:rsid w:val="00A45D1E"/>
    <w:rsid w:val="00AA3FDB"/>
    <w:rsid w:val="00AC2ABE"/>
    <w:rsid w:val="00B42BA7"/>
    <w:rsid w:val="00B576F9"/>
    <w:rsid w:val="00B7529A"/>
    <w:rsid w:val="00BB675A"/>
    <w:rsid w:val="00BD484B"/>
    <w:rsid w:val="00BF75F1"/>
    <w:rsid w:val="00C4727C"/>
    <w:rsid w:val="00C652F8"/>
    <w:rsid w:val="00C944C1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32</cp:revision>
  <dcterms:created xsi:type="dcterms:W3CDTF">2021-04-15T03:27:00Z</dcterms:created>
  <dcterms:modified xsi:type="dcterms:W3CDTF">2023-10-12T11:17:00Z</dcterms:modified>
</cp:coreProperties>
</file>