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C844D1" w:rsidRDefault="00C844D1" w:rsidP="00BB51C9">
      <w:pPr>
        <w:pStyle w:val="Subtitle"/>
      </w:pPr>
      <w:r w:rsidRPr="00C844D1">
        <w:t>Computer Architecture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211F88" w:rsidP="00BB51C9">
      <w:pPr>
        <w:pStyle w:val="Subtitle"/>
      </w:pPr>
      <w:r w:rsidRPr="00211F88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C844D1" w:rsidP="00C844D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3rd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D67B2C" w:rsidRPr="00BB51C9">
              <w:rPr>
                <w:rStyle w:val="Emphasis"/>
              </w:rPr>
              <w:t>Er. Sarjan Shrestha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101" w:rsidRDefault="00DE5101" w:rsidP="00BB51C9">
      <w:r>
        <w:separator/>
      </w:r>
    </w:p>
  </w:endnote>
  <w:endnote w:type="continuationSeparator" w:id="1">
    <w:p w:rsidR="00DE5101" w:rsidRDefault="00DE5101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211F88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101" w:rsidRDefault="00DE5101" w:rsidP="00BB51C9">
      <w:r>
        <w:separator/>
      </w:r>
    </w:p>
  </w:footnote>
  <w:footnote w:type="continuationSeparator" w:id="1">
    <w:p w:rsidR="00DE5101" w:rsidRDefault="00DE5101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11F88"/>
    <w:rsid w:val="00223DF3"/>
    <w:rsid w:val="002403E2"/>
    <w:rsid w:val="002427B7"/>
    <w:rsid w:val="002809D5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457FDC"/>
    <w:rsid w:val="004935B7"/>
    <w:rsid w:val="004A1D76"/>
    <w:rsid w:val="004E3AAF"/>
    <w:rsid w:val="00553889"/>
    <w:rsid w:val="00642B31"/>
    <w:rsid w:val="00643698"/>
    <w:rsid w:val="006F43AB"/>
    <w:rsid w:val="00742EAF"/>
    <w:rsid w:val="00787FF7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844D1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E5101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35</cp:revision>
  <dcterms:created xsi:type="dcterms:W3CDTF">2021-04-15T03:27:00Z</dcterms:created>
  <dcterms:modified xsi:type="dcterms:W3CDTF">2023-06-23T11:55:00Z</dcterms:modified>
</cp:coreProperties>
</file>