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C66838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 w:rsidRPr="00C66838">
        <w:rPr>
          <w:rFonts w:ascii="Tinos" w:eastAsia="Times New Roman" w:hAnsi="Tinos" w:cs="Tinos"/>
          <w:b/>
          <w:sz w:val="40"/>
          <w:szCs w:val="40"/>
        </w:rPr>
        <w:t>DESIGN AND ANALYSIS OF ALGORITHMS</w:t>
      </w:r>
    </w:p>
    <w:p w:rsidR="00AC2ABE" w:rsidRPr="00AC2ABE" w:rsidRDefault="00037CAF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037CAF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DE0E72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  <w:r w:rsidR="00FC141D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037CAF" w:rsidP="00AC2ABE">
      <w:pPr>
        <w:rPr>
          <w:rFonts w:ascii="Tinos" w:hAnsi="Tinos" w:cs="Tinos"/>
          <w:b/>
          <w:bCs/>
          <w:sz w:val="28"/>
          <w:szCs w:val="28"/>
        </w:rPr>
      </w:pPr>
      <w:r w:rsidRPr="00037CAF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037CAF" w:rsidP="00AC2ABE">
      <w:pPr>
        <w:jc w:val="center"/>
        <w:rPr>
          <w:rFonts w:ascii="Tinos" w:hAnsi="Tinos" w:cs="Tinos"/>
          <w:b/>
          <w:bCs/>
          <w:szCs w:val="28"/>
        </w:rPr>
      </w:pPr>
      <w:r w:rsidRPr="00037CAF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C66838" w:rsidP="00F67F83">
      <w:pPr>
        <w:jc w:val="center"/>
        <w:rPr>
          <w:rFonts w:ascii="Times New Roman" w:hAnsi="Times New Roman" w:cs="Times New Roman"/>
          <w:sz w:val="36"/>
        </w:rPr>
      </w:pPr>
      <w:r w:rsidRPr="00C66838">
        <w:rPr>
          <w:rFonts w:ascii="Times New Roman" w:hAnsi="Times New Roman" w:cs="Times New Roman"/>
          <w:sz w:val="36"/>
        </w:rPr>
        <w:t>DESIGN AND ANALYSIS OF ALGORITHMS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DE0E72">
        <w:rPr>
          <w:rFonts w:ascii="Times New Roman" w:hAnsi="Times New Roman" w:cs="Times New Roman"/>
          <w:b/>
          <w:sz w:val="32"/>
        </w:rPr>
        <w:t>5</w:t>
      </w:r>
      <w:r w:rsidR="00FC141D" w:rsidRPr="00FC141D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FC141D">
        <w:rPr>
          <w:rFonts w:ascii="Times New Roman" w:hAnsi="Times New Roman" w:cs="Times New Roman"/>
          <w:b/>
          <w:sz w:val="32"/>
        </w:rPr>
        <w:t xml:space="preserve"> 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763"/>
        <w:gridCol w:w="5040"/>
        <w:gridCol w:w="1390"/>
        <w:gridCol w:w="1217"/>
        <w:gridCol w:w="1292"/>
      </w:tblGrid>
      <w:tr w:rsidR="00F67F83" w:rsidRPr="00404891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5040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390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Submission Date</w:t>
            </w:r>
          </w:p>
        </w:tc>
        <w:tc>
          <w:tcPr>
            <w:tcW w:w="1217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292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INSERTION SORT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BUBBLE SORT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SELECTION SORT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PRODUCE COMPARISION REPORT OF WORSE CASE</w:t>
            </w:r>
            <w:r w:rsidR="00333B30">
              <w:rPr>
                <w:rFonts w:ascii="Times New Roman" w:hAnsi="Times New Roman" w:cs="Times New Roman"/>
              </w:rPr>
              <w:t xml:space="preserve"> (1</w:t>
            </w:r>
            <w:r w:rsidRPr="00C66838">
              <w:rPr>
                <w:rFonts w:ascii="Times New Roman" w:hAnsi="Times New Roman" w:cs="Times New Roman"/>
              </w:rPr>
              <w:t>, 2 AND 3)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 AND ANALYZE MERGE SORT ALGORITH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QUICK SORT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RANDOMIZED QUICK SORT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998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 xml:space="preserve">IMPLEMENT AND ANALYZE HEAP SORT ALGORITHM COMPARE </w:t>
            </w:r>
            <w:r w:rsidR="00333B30">
              <w:rPr>
                <w:rFonts w:ascii="Times New Roman" w:hAnsi="Times New Roman" w:cs="Times New Roman"/>
              </w:rPr>
              <w:t>ITS PERFORMANCE WITH MERGE SORT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40" w:type="dxa"/>
            <w:vAlign w:val="center"/>
          </w:tcPr>
          <w:p w:rsidR="00C66838" w:rsidRPr="00C66838" w:rsidRDefault="00333B30" w:rsidP="00C66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FRACTIONAL</w:t>
            </w:r>
            <w:r w:rsidR="00C66838" w:rsidRPr="00C66838">
              <w:rPr>
                <w:rFonts w:ascii="Times New Roman" w:hAnsi="Times New Roman" w:cs="Times New Roman"/>
              </w:rPr>
              <w:t xml:space="preserve"> KNAPSACK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JOB SEQUEN</w:t>
            </w:r>
            <w:r w:rsidR="00527874">
              <w:rPr>
                <w:rFonts w:ascii="Times New Roman" w:hAnsi="Times New Roman" w:cs="Times New Roman"/>
              </w:rPr>
              <w:t>CE</w:t>
            </w:r>
            <w:r w:rsidRPr="00C66838">
              <w:rPr>
                <w:rFonts w:ascii="Times New Roman" w:hAnsi="Times New Roman" w:cs="Times New Roman"/>
              </w:rPr>
              <w:t xml:space="preserve"> WITH DEADLINE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EE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KRUSKALS MST ALGORITHM USING DISJOINT SET OPERATIONS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EE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C66838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PRIMS MST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193D4E" w:rsidRDefault="00C66838" w:rsidP="00EE5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40" w:type="dxa"/>
            <w:vAlign w:val="center"/>
          </w:tcPr>
          <w:p w:rsidR="00C66838" w:rsidRPr="00C66838" w:rsidRDefault="00333B30" w:rsidP="00C66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</w:t>
            </w:r>
            <w:r w:rsidR="00C66838" w:rsidRPr="00C66838">
              <w:rPr>
                <w:rFonts w:ascii="Times New Roman" w:hAnsi="Times New Roman" w:cs="Times New Roman"/>
              </w:rPr>
              <w:t xml:space="preserve"> AND ANALYZE DIJKSTRA'S SHORTEST PATH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tbl>
      <w:tblPr>
        <w:tblStyle w:val="TableGrid"/>
        <w:tblW w:w="9702" w:type="dxa"/>
        <w:jc w:val="center"/>
        <w:tblLook w:val="04A0"/>
      </w:tblPr>
      <w:tblGrid>
        <w:gridCol w:w="763"/>
        <w:gridCol w:w="5040"/>
        <w:gridCol w:w="1390"/>
        <w:gridCol w:w="1217"/>
        <w:gridCol w:w="1292"/>
      </w:tblGrid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Pr="00404891" w:rsidRDefault="00C66838" w:rsidP="003E58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S.No.</w:t>
            </w:r>
          </w:p>
        </w:tc>
        <w:tc>
          <w:tcPr>
            <w:tcW w:w="5040" w:type="dxa"/>
            <w:vAlign w:val="center"/>
          </w:tcPr>
          <w:p w:rsidR="00C66838" w:rsidRPr="00404891" w:rsidRDefault="00C66838" w:rsidP="003E58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390" w:type="dxa"/>
            <w:vAlign w:val="center"/>
          </w:tcPr>
          <w:p w:rsidR="00C66838" w:rsidRPr="00404891" w:rsidRDefault="00C66838" w:rsidP="003E58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Submission Date</w:t>
            </w:r>
          </w:p>
        </w:tc>
        <w:tc>
          <w:tcPr>
            <w:tcW w:w="1217" w:type="dxa"/>
            <w:vAlign w:val="center"/>
          </w:tcPr>
          <w:p w:rsidR="00C66838" w:rsidRPr="00404891" w:rsidRDefault="00C66838" w:rsidP="003E58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292" w:type="dxa"/>
            <w:vAlign w:val="center"/>
          </w:tcPr>
          <w:p w:rsidR="00C66838" w:rsidRPr="00404891" w:rsidRDefault="00C66838" w:rsidP="003E58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HUFFMAN CODING ALGORITHM USING HEAPS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40" w:type="dxa"/>
            <w:vAlign w:val="center"/>
          </w:tcPr>
          <w:p w:rsidR="00C66838" w:rsidRPr="00C66838" w:rsidRDefault="00333B30" w:rsidP="003E58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O/1 KNAPSACK</w:t>
            </w:r>
            <w:r w:rsidR="00C66838" w:rsidRPr="00C66838">
              <w:rPr>
                <w:rFonts w:ascii="Times New Roman" w:hAnsi="Times New Roman" w:cs="Times New Roman"/>
              </w:rPr>
              <w:t xml:space="preserve"> ALGORITHM USING DP PARADIGM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ALALYZE MATRIX CHAIN MULTIPLICATION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AND ANALYZE STRING EDITING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1034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FIBONACCI NUMBER COMPUTATION USING DP WITH MEMOIZATION APPROACH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40" w:type="dxa"/>
            <w:vAlign w:val="center"/>
          </w:tcPr>
          <w:p w:rsidR="00C66838" w:rsidRPr="00C66838" w:rsidRDefault="00333B30" w:rsidP="003E58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SUB</w:t>
            </w:r>
            <w:r w:rsidR="00C66838" w:rsidRPr="00C66838">
              <w:rPr>
                <w:rFonts w:ascii="Times New Roman" w:hAnsi="Times New Roman" w:cs="Times New Roman"/>
              </w:rPr>
              <w:t>SET SUM PROBLEM USING BACKTRACKING PARADIGM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C66838">
        <w:trPr>
          <w:trHeight w:val="1232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IMPLEMENT PROGRAM THAT GIVES THE SOLUTION OF MODULAR LINEAR EQUATION (AX=B</w:t>
            </w:r>
            <w:r w:rsidR="00333B30">
              <w:rPr>
                <w:rFonts w:ascii="Times New Roman" w:hAnsi="Times New Roman" w:cs="Times New Roman"/>
              </w:rPr>
              <w:t xml:space="preserve"> </w:t>
            </w:r>
            <w:r w:rsidRPr="00C66838">
              <w:rPr>
                <w:rFonts w:ascii="Times New Roman" w:hAnsi="Times New Roman" w:cs="Times New Roman"/>
              </w:rPr>
              <w:t>(MOD M), WHERE A,</w:t>
            </w:r>
            <w:r w:rsidR="00333B30">
              <w:rPr>
                <w:rFonts w:ascii="Times New Roman" w:hAnsi="Times New Roman" w:cs="Times New Roman"/>
              </w:rPr>
              <w:t xml:space="preserve"> B AND M ARE GIVEN</w:t>
            </w:r>
            <w:r w:rsidRPr="00C66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838" w:rsidRPr="00BF452F" w:rsidTr="003E58FA">
        <w:trPr>
          <w:trHeight w:val="720"/>
          <w:jc w:val="center"/>
        </w:trPr>
        <w:tc>
          <w:tcPr>
            <w:tcW w:w="763" w:type="dxa"/>
            <w:vAlign w:val="center"/>
          </w:tcPr>
          <w:p w:rsidR="00C66838" w:rsidRDefault="00C66838" w:rsidP="003E5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040" w:type="dxa"/>
            <w:vAlign w:val="center"/>
          </w:tcPr>
          <w:p w:rsidR="00C66838" w:rsidRPr="00C66838" w:rsidRDefault="00C66838" w:rsidP="003E58FA">
            <w:pPr>
              <w:rPr>
                <w:rFonts w:ascii="Times New Roman" w:hAnsi="Times New Roman" w:cs="Times New Roman"/>
              </w:rPr>
            </w:pPr>
            <w:r w:rsidRPr="00C66838">
              <w:rPr>
                <w:rFonts w:ascii="Times New Roman" w:hAnsi="Times New Roman" w:cs="Times New Roman"/>
              </w:rPr>
              <w:t>IMPLELMENT RABIN MILLER PRIMILITY TESTING ALGORITHM</w:t>
            </w:r>
          </w:p>
        </w:tc>
        <w:tc>
          <w:tcPr>
            <w:tcW w:w="1390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C66838" w:rsidRPr="00BF452F" w:rsidRDefault="00C66838" w:rsidP="003E5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6838" w:rsidRPr="005F79DD" w:rsidRDefault="00C66838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</w:p>
    <w:sectPr w:rsidR="00C66838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37CAF"/>
    <w:rsid w:val="000C2785"/>
    <w:rsid w:val="000E6B8E"/>
    <w:rsid w:val="00113893"/>
    <w:rsid w:val="001231DD"/>
    <w:rsid w:val="001528F0"/>
    <w:rsid w:val="0018571C"/>
    <w:rsid w:val="001A3645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33B30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27874"/>
    <w:rsid w:val="00552A32"/>
    <w:rsid w:val="00553889"/>
    <w:rsid w:val="00586BD1"/>
    <w:rsid w:val="00594301"/>
    <w:rsid w:val="005E3378"/>
    <w:rsid w:val="005F79DD"/>
    <w:rsid w:val="00635BF5"/>
    <w:rsid w:val="00642B31"/>
    <w:rsid w:val="00643698"/>
    <w:rsid w:val="0065730D"/>
    <w:rsid w:val="006F43AB"/>
    <w:rsid w:val="00753312"/>
    <w:rsid w:val="0078630F"/>
    <w:rsid w:val="00787FF7"/>
    <w:rsid w:val="008104C8"/>
    <w:rsid w:val="008362CA"/>
    <w:rsid w:val="00860543"/>
    <w:rsid w:val="008E485C"/>
    <w:rsid w:val="008F5326"/>
    <w:rsid w:val="0090235A"/>
    <w:rsid w:val="0093185A"/>
    <w:rsid w:val="00991C4D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66838"/>
    <w:rsid w:val="00C944C1"/>
    <w:rsid w:val="00C951A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E0E72"/>
    <w:rsid w:val="00DF0482"/>
    <w:rsid w:val="00E01368"/>
    <w:rsid w:val="00E03E85"/>
    <w:rsid w:val="00E15097"/>
    <w:rsid w:val="00E42C75"/>
    <w:rsid w:val="00E84B67"/>
    <w:rsid w:val="00E86AB4"/>
    <w:rsid w:val="00EA03B3"/>
    <w:rsid w:val="00EA2203"/>
    <w:rsid w:val="00ED2698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12</cp:revision>
  <dcterms:created xsi:type="dcterms:W3CDTF">2021-04-15T03:27:00Z</dcterms:created>
  <dcterms:modified xsi:type="dcterms:W3CDTF">2024-11-10T13:28:00Z</dcterms:modified>
</cp:coreProperties>
</file>