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FC141D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THEORY OF COMPUTATION</w:t>
      </w:r>
    </w:p>
    <w:p w:rsidR="00AC2ABE" w:rsidRPr="00AC2ABE" w:rsidRDefault="00E03E85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E03E85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E03E85" w:rsidP="00AC2ABE">
      <w:pPr>
        <w:rPr>
          <w:rFonts w:ascii="Tinos" w:hAnsi="Tinos" w:cs="Tinos"/>
          <w:b/>
          <w:bCs/>
          <w:sz w:val="28"/>
          <w:szCs w:val="28"/>
        </w:rPr>
      </w:pPr>
      <w:r w:rsidRPr="00E03E85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E03E85" w:rsidP="00AC2ABE">
      <w:pPr>
        <w:jc w:val="center"/>
        <w:rPr>
          <w:rFonts w:ascii="Tinos" w:hAnsi="Tinos" w:cs="Tinos"/>
          <w:b/>
          <w:bCs/>
          <w:szCs w:val="28"/>
        </w:rPr>
      </w:pPr>
      <w:r w:rsidRPr="00E03E85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FC141D" w:rsidP="00F67F83">
      <w:pPr>
        <w:jc w:val="center"/>
        <w:rPr>
          <w:rFonts w:ascii="Times New Roman" w:hAnsi="Times New Roman" w:cs="Times New Roman"/>
          <w:sz w:val="36"/>
        </w:rPr>
      </w:pPr>
      <w:r w:rsidRPr="00FC141D">
        <w:rPr>
          <w:rFonts w:ascii="Times New Roman" w:hAnsi="Times New Roman" w:cs="Times New Roman"/>
          <w:sz w:val="36"/>
        </w:rPr>
        <w:t>THEORY OF COMPUTATION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VALIDATE THE STRINGS USING C/C++ PROGRAMMING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FC141D" w:rsidRPr="00FC141D" w:rsidRDefault="008362CA" w:rsidP="0083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DFA OVER {openBr}</w:t>
            </w:r>
            <w:r w:rsidR="0018571C">
              <w:rPr>
                <w:rFonts w:ascii="Times New Roman" w:hAnsi="Times New Roman" w:cs="Times New Roman"/>
              </w:rPr>
              <w:t>A, B</w:t>
            </w:r>
            <w:r>
              <w:rPr>
                <w:rFonts w:ascii="Times New Roman" w:hAnsi="Times New Roman" w:cs="Times New Roman"/>
              </w:rPr>
              <w:t>{closeBr}</w:t>
            </w:r>
            <w:r w:rsidR="00FC141D" w:rsidRPr="00FC141D">
              <w:rPr>
                <w:rFonts w:ascii="Times New Roman" w:hAnsi="Times New Roman" w:cs="Times New Roman"/>
              </w:rPr>
              <w:t xml:space="preserve"> THAT IDENTIFIES ALL THE STRINGS HAVING SUB STRING 'AA'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18571C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 xml:space="preserve">TO </w:t>
            </w:r>
            <w:r w:rsidR="008362CA">
              <w:rPr>
                <w:rFonts w:ascii="Times New Roman" w:hAnsi="Times New Roman" w:cs="Times New Roman"/>
              </w:rPr>
              <w:t>IMPLEMENT DFA OVER {openBr}</w:t>
            </w:r>
            <w:r w:rsidRPr="00FC141D">
              <w:rPr>
                <w:rFonts w:ascii="Times New Roman" w:hAnsi="Times New Roman" w:cs="Times New Roman"/>
              </w:rPr>
              <w:t>0, 1</w:t>
            </w:r>
            <w:r w:rsidR="008362CA">
              <w:rPr>
                <w:rFonts w:ascii="Times New Roman" w:hAnsi="Times New Roman" w:cs="Times New Roman"/>
              </w:rPr>
              <w:t>{closeBr}</w:t>
            </w:r>
            <w:r w:rsidR="008362CA" w:rsidRPr="00FC141D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THAT IDENTIFIES ALL STRINGS HAVING 0'S WITH MULTIPLE OF 3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FC141D" w:rsidRPr="00FC141D" w:rsidRDefault="008362CA" w:rsidP="00FC1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NFA OVER {openBr}0, 1{closeBr}</w:t>
            </w:r>
            <w:r w:rsidR="00FC141D" w:rsidRPr="00FC141D">
              <w:rPr>
                <w:rFonts w:ascii="Times New Roman" w:hAnsi="Times New Roman" w:cs="Times New Roman"/>
              </w:rPr>
              <w:t xml:space="preserve"> HAVING TWO CONSECUTIVE 0'S OR 1'S.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MOORE MACHINE WHICH COUNTS THE OCCURRENCE OF SUB STRING "AAB"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MEALY MACHINE WHICH WORKS AS A BINARY INCREMENTER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C-IDENTIFIERS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C-KEYWORD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MAC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GMAIL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8362CA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 xml:space="preserve">TO IMPLEMENT A R.E. THAT IDENTIFIES THE STRUCTURE OF THE INPUT: AB*B+AA*B OVER </w:t>
            </w:r>
            <w:r w:rsidR="008362CA">
              <w:rPr>
                <w:rFonts w:ascii="Times New Roman" w:hAnsi="Times New Roman" w:cs="Times New Roman"/>
              </w:rPr>
              <w:t>{openBr}</w:t>
            </w:r>
            <w:r w:rsidRPr="00FC141D">
              <w:rPr>
                <w:rFonts w:ascii="Times New Roman" w:hAnsi="Times New Roman" w:cs="Times New Roman"/>
              </w:rPr>
              <w:t>A, B</w:t>
            </w:r>
            <w:r w:rsidR="008362CA">
              <w:rPr>
                <w:rFonts w:ascii="Times New Roman" w:hAnsi="Times New Roman" w:cs="Times New Roman"/>
              </w:rPr>
              <w:t>{closeBr}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53" w:type="dxa"/>
            <w:vAlign w:val="center"/>
          </w:tcPr>
          <w:p w:rsidR="00FC141D" w:rsidRPr="00FC141D" w:rsidRDefault="008362CA" w:rsidP="0083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PDA {openBr}</w:t>
            </w:r>
            <w:r w:rsidR="00FC141D" w:rsidRPr="00FC141D">
              <w:rPr>
                <w:rFonts w:ascii="Times New Roman" w:hAnsi="Times New Roman" w:cs="Times New Roman"/>
              </w:rPr>
              <w:t>A, B</w:t>
            </w:r>
            <w:r>
              <w:rPr>
                <w:rFonts w:ascii="Times New Roman" w:hAnsi="Times New Roman" w:cs="Times New Roman"/>
              </w:rPr>
              <w:t>{closeBr}</w:t>
            </w:r>
            <w:r w:rsidRPr="00FC141D">
              <w:rPr>
                <w:rFonts w:ascii="Times New Roman" w:hAnsi="Times New Roman" w:cs="Times New Roman"/>
              </w:rPr>
              <w:t xml:space="preserve"> </w:t>
            </w:r>
            <w:r w:rsidR="00FC141D" w:rsidRPr="00FC141D">
              <w:rPr>
                <w:rFonts w:ascii="Times New Roman" w:hAnsi="Times New Roman" w:cs="Times New Roman"/>
              </w:rPr>
              <w:t>HAVING EQUAL NO. OF A'S AND B'S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53" w:type="dxa"/>
            <w:vAlign w:val="center"/>
          </w:tcPr>
          <w:p w:rsidR="00FC141D" w:rsidRPr="00FC141D" w:rsidRDefault="00635BF5" w:rsidP="00635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TM OVER {openBr}A, B{closeBr}</w:t>
            </w:r>
            <w:r w:rsidRPr="00635BF5">
              <w:rPr>
                <w:rFonts w:ascii="Times New Roman" w:hAnsi="Times New Roman" w:cs="Times New Roman"/>
              </w:rPr>
              <w:t xml:space="preserve"> THAT RECOGNIZES STRING OF LANGUAGES L = </w:t>
            </w:r>
            <w:r>
              <w:rPr>
                <w:rFonts w:ascii="Times New Roman" w:hAnsi="Times New Roman" w:cs="Times New Roman"/>
              </w:rPr>
              <w:t>{openBr}A^N B^N C^N | N &gt;= 1{closeBr}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94301"/>
    <w:rsid w:val="005F79DD"/>
    <w:rsid w:val="00635BF5"/>
    <w:rsid w:val="00642B31"/>
    <w:rsid w:val="00643698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03E85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7</cp:revision>
  <dcterms:created xsi:type="dcterms:W3CDTF">2021-04-15T03:27:00Z</dcterms:created>
  <dcterms:modified xsi:type="dcterms:W3CDTF">2024-04-15T07:26:00Z</dcterms:modified>
</cp:coreProperties>
</file>