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001A" w14:textId="77777777" w:rsidR="00A46967" w:rsidRPr="00A46967" w:rsidRDefault="00A46967" w:rsidP="00A46967">
      <w:pPr>
        <w:rPr>
          <w:b/>
          <w:bCs/>
          <w:sz w:val="32"/>
          <w:szCs w:val="32"/>
        </w:rPr>
      </w:pPr>
      <w:r w:rsidRPr="00A46967">
        <w:rPr>
          <w:b/>
          <w:bCs/>
          <w:sz w:val="32"/>
          <w:szCs w:val="32"/>
        </w:rPr>
        <w:t>1.1 Client Identification/Need Identification/Identification of Relevant Contemporary Issue</w:t>
      </w:r>
    </w:p>
    <w:p w14:paraId="22B7F41C" w14:textId="77777777" w:rsidR="00A46967" w:rsidRDefault="00A46967" w:rsidP="00A46967"/>
    <w:p w14:paraId="061CAA05" w14:textId="77777777" w:rsidR="00A46967" w:rsidRDefault="00A46967" w:rsidP="00A46967">
      <w:r>
        <w:t>1.1.1 Client Identification:</w:t>
      </w:r>
    </w:p>
    <w:p w14:paraId="14B33F1C" w14:textId="77777777" w:rsidR="00A46967" w:rsidRDefault="00A46967" w:rsidP="00A46967"/>
    <w:p w14:paraId="3B88DEFA" w14:textId="77777777" w:rsidR="00A46967" w:rsidRDefault="00A46967" w:rsidP="00A46967">
      <w:r>
        <w:t>Our project targets a diverse audience of food enthusiasts, including individuals, families, and tourists who are seeking convenient and reliable access to information about local food outlets and cafes. These users are tech-savvy, with a significant portion relying on smartphones and the internet to make dining decisions. They value convenience, quality, and transparency in their dining experiences.</w:t>
      </w:r>
    </w:p>
    <w:p w14:paraId="0CDEF371" w14:textId="77777777" w:rsidR="00A46967" w:rsidRDefault="00A46967" w:rsidP="00A46967"/>
    <w:p w14:paraId="602DE8A0" w14:textId="77777777" w:rsidR="00A46967" w:rsidRDefault="00A46967" w:rsidP="00A46967">
      <w:r>
        <w:t>1.1.2 Need Identification:</w:t>
      </w:r>
    </w:p>
    <w:p w14:paraId="5C423344" w14:textId="77777777" w:rsidR="00A46967" w:rsidRDefault="00A46967" w:rsidP="00A46967"/>
    <w:p w14:paraId="72B59C2E" w14:textId="77777777" w:rsidR="00A46967" w:rsidRDefault="00A46967" w:rsidP="00A46967">
      <w:r>
        <w:t>Market Gap:</w:t>
      </w:r>
    </w:p>
    <w:p w14:paraId="3C3580CE" w14:textId="77777777" w:rsidR="00A46967" w:rsidRDefault="00A46967" w:rsidP="00A46967">
      <w:r>
        <w:t>The current dining landscape is marked by a notable gap in easy and centralized access to comprehensive information about food outlets and cafes. While several review websites exist, they often lack up-to-date menus and pricing details. This gap has led to frustration among consumers who wish to make informed dining choices.</w:t>
      </w:r>
    </w:p>
    <w:p w14:paraId="6B9B2E7B" w14:textId="77777777" w:rsidR="00A46967" w:rsidRDefault="00A46967" w:rsidP="00A46967"/>
    <w:p w14:paraId="3B53281C" w14:textId="77777777" w:rsidR="00A46967" w:rsidRDefault="00A46967" w:rsidP="00A46967">
      <w:r>
        <w:t>Consumer Demand:</w:t>
      </w:r>
    </w:p>
    <w:p w14:paraId="003684BB" w14:textId="77777777" w:rsidR="00A46967" w:rsidRDefault="00A46967" w:rsidP="00A46967">
      <w:r>
        <w:t xml:space="preserve">In recent years, there has been a surge in consumer demand for real-time information about dining options, menus, and prices. This demand is </w:t>
      </w:r>
      <w:proofErr w:type="spellStart"/>
      <w:r>
        <w:t>fueled</w:t>
      </w:r>
      <w:proofErr w:type="spellEnd"/>
      <w:r>
        <w:t xml:space="preserve"> by changing dining preferences, including a preference for diverse cuisines, dietary considerations, and the rise of takeout and delivery services.</w:t>
      </w:r>
    </w:p>
    <w:p w14:paraId="468EA325" w14:textId="77777777" w:rsidR="00A46967" w:rsidRDefault="00A46967" w:rsidP="00A46967"/>
    <w:p w14:paraId="69159889" w14:textId="77777777" w:rsidR="00A46967" w:rsidRDefault="00A46967" w:rsidP="00A46967">
      <w:r>
        <w:t>Technology Trends:</w:t>
      </w:r>
    </w:p>
    <w:p w14:paraId="7C899CAD" w14:textId="77777777" w:rsidR="00A46967" w:rsidRDefault="00A46967" w:rsidP="00A46967">
      <w:r>
        <w:t>The evolution of technology has reshaped user expectations in the food industry. Consumers now expect the convenience of accessing menus and prices online, as well as the ability to place orders and make reservations with just a few clicks. Our project aims to align with these technology-driven expectations.</w:t>
      </w:r>
    </w:p>
    <w:p w14:paraId="464CA20B" w14:textId="77777777" w:rsidR="00A46967" w:rsidRDefault="00A46967" w:rsidP="00A46967"/>
    <w:p w14:paraId="04F149F4" w14:textId="77777777" w:rsidR="00A46967" w:rsidRDefault="00A46967" w:rsidP="00A46967">
      <w:r>
        <w:t>1.1.3 Identification of Relevant Contemporary Issue:</w:t>
      </w:r>
    </w:p>
    <w:p w14:paraId="37AED3D5" w14:textId="77777777" w:rsidR="00A46967" w:rsidRDefault="00A46967" w:rsidP="00A46967"/>
    <w:p w14:paraId="49016314" w14:textId="77777777" w:rsidR="00A46967" w:rsidRDefault="00A46967" w:rsidP="00A46967">
      <w:r>
        <w:t>Digital Transformation:</w:t>
      </w:r>
    </w:p>
    <w:p w14:paraId="5542C1CB" w14:textId="77777777" w:rsidR="00A46967" w:rsidRDefault="00A46967" w:rsidP="00A46967">
      <w:r>
        <w:t xml:space="preserve">The contemporary food industry is undergoing a profound digital transformation. With the rise of food delivery apps and online reservations, establishing a robust online presence is essential for food </w:t>
      </w:r>
      <w:r>
        <w:lastRenderedPageBreak/>
        <w:t>outlets and cafes. This transformation highlights the need for a platform that seamlessly connects consumers with local dining establishments.</w:t>
      </w:r>
    </w:p>
    <w:p w14:paraId="7D11662E" w14:textId="77777777" w:rsidR="00A46967" w:rsidRDefault="00A46967" w:rsidP="00A46967"/>
    <w:p w14:paraId="1F89DFF5" w14:textId="77777777" w:rsidR="00A46967" w:rsidRDefault="00A46967" w:rsidP="00A46967">
      <w:r>
        <w:t>Consumer Empowerment:</w:t>
      </w:r>
    </w:p>
    <w:p w14:paraId="63B33F0C" w14:textId="2907FE45" w:rsidR="00A46967" w:rsidRDefault="00A46967" w:rsidP="00A46967">
      <w:r>
        <w:t>In today's food landscape, consumers are becoming increasingly empowered and discerning. They demand transparency in pricing, ingredient sourcing, and menu options. Our website addresses this contemporary concern by providing detailed information on menus and prices, allowing users to make informed choices that align with their preferences and budget.</w:t>
      </w:r>
    </w:p>
    <w:p w14:paraId="7F3B857B" w14:textId="77777777" w:rsidR="00A46967" w:rsidRDefault="00A46967" w:rsidP="00A46967"/>
    <w:p w14:paraId="52A4340C" w14:textId="6E8696D5" w:rsidR="008267D5" w:rsidRDefault="00A46967" w:rsidP="00A46967">
      <w:r>
        <w:t>In conclusion, our project not only addresses the immediate needs of consumers seeking dining information but also aligns with the broader contemporary trends and issues shaping the modern food industry. By providing a user-friendly platform for accessing menus, prices, and relevant dining details, we aim to enhance the dining experience for our target audience while supporting local businesses and sustainable practices.</w:t>
      </w:r>
    </w:p>
    <w:p w14:paraId="78424384" w14:textId="77777777" w:rsidR="00A46967" w:rsidRPr="00A46967" w:rsidRDefault="00A46967" w:rsidP="00A46967">
      <w:pPr>
        <w:rPr>
          <w:b/>
          <w:bCs/>
          <w:sz w:val="32"/>
          <w:szCs w:val="32"/>
        </w:rPr>
      </w:pPr>
    </w:p>
    <w:p w14:paraId="66679CA6" w14:textId="77777777" w:rsidR="00A46967" w:rsidRPr="00A46967" w:rsidRDefault="00A46967" w:rsidP="00A46967">
      <w:pPr>
        <w:rPr>
          <w:b/>
          <w:bCs/>
          <w:sz w:val="32"/>
          <w:szCs w:val="32"/>
        </w:rPr>
      </w:pPr>
      <w:r w:rsidRPr="00A46967">
        <w:rPr>
          <w:b/>
          <w:bCs/>
          <w:sz w:val="32"/>
          <w:szCs w:val="32"/>
        </w:rPr>
        <w:t>1.2 Identification of Problem</w:t>
      </w:r>
    </w:p>
    <w:p w14:paraId="2FF17D00" w14:textId="77777777" w:rsidR="00A46967" w:rsidRDefault="00A46967" w:rsidP="00A46967"/>
    <w:p w14:paraId="5E5523AB" w14:textId="77777777" w:rsidR="00A46967" w:rsidRDefault="00A46967" w:rsidP="00A46967">
      <w:r>
        <w:t>In this section, we delve deeper into the specific problems and challenges that our project seeks to address within the realm of food outlets and cafes.</w:t>
      </w:r>
    </w:p>
    <w:p w14:paraId="03463995" w14:textId="77777777" w:rsidR="00A46967" w:rsidRDefault="00A46967" w:rsidP="00A46967"/>
    <w:p w14:paraId="381BB02B" w14:textId="77777777" w:rsidR="00A46967" w:rsidRDefault="00A46967" w:rsidP="00A46967">
      <w:r>
        <w:t>1.2.1 Lack of Centralized Information:</w:t>
      </w:r>
    </w:p>
    <w:p w14:paraId="19422D74" w14:textId="77777777" w:rsidR="00A46967" w:rsidRDefault="00A46967" w:rsidP="00A46967"/>
    <w:p w14:paraId="1AD67EBB" w14:textId="77777777" w:rsidR="00A46967" w:rsidRDefault="00A46967" w:rsidP="00A46967">
      <w:r>
        <w:t>One of the primary problems we identified is the fragmentation of information in the food industry. Currently, potential diners must navigate multiple platforms, including review websites, social media, and individual restaurant websites, to access essential information such as menus, prices, operating hours, and contact details. This fragmentation creates a cumbersome and time-consuming process for users, often resulting in frustration and inconvenience.</w:t>
      </w:r>
    </w:p>
    <w:p w14:paraId="31C87944" w14:textId="77777777" w:rsidR="00A46967" w:rsidRDefault="00A46967" w:rsidP="00A46967"/>
    <w:p w14:paraId="72E0FB6B" w14:textId="77777777" w:rsidR="00A46967" w:rsidRDefault="00A46967" w:rsidP="00A46967">
      <w:r>
        <w:t>1.2.2 Inaccurate or Outdated Information:</w:t>
      </w:r>
    </w:p>
    <w:p w14:paraId="3C1A3048" w14:textId="77777777" w:rsidR="00A46967" w:rsidRDefault="00A46967" w:rsidP="00A46967"/>
    <w:p w14:paraId="53BB1019" w14:textId="77777777" w:rsidR="00A46967" w:rsidRDefault="00A46967" w:rsidP="00A46967">
      <w:r>
        <w:t>Another prevalent issue is the accuracy and timeliness of information available online. Many existing platforms suffer from outdated menus, incorrect pricing, or unverified user-generated content. This lack of reliability erodes trust in online dining information, leading to disappointment when customers arrive at a restaurant expecting one thing but encountering another.</w:t>
      </w:r>
    </w:p>
    <w:p w14:paraId="4A657608" w14:textId="77777777" w:rsidR="00A46967" w:rsidRDefault="00A46967" w:rsidP="00A46967"/>
    <w:p w14:paraId="316E00C7" w14:textId="77777777" w:rsidR="00A46967" w:rsidRDefault="00A46967" w:rsidP="00A46967">
      <w:r>
        <w:t>1.2.3 Limited Access to Specialized Menus:</w:t>
      </w:r>
    </w:p>
    <w:p w14:paraId="64208D09" w14:textId="77777777" w:rsidR="00A46967" w:rsidRDefault="00A46967" w:rsidP="00A46967"/>
    <w:p w14:paraId="4FCF7BB1" w14:textId="77777777" w:rsidR="00A46967" w:rsidRDefault="00A46967" w:rsidP="00A46967">
      <w:r>
        <w:t>Specialized dietary preferences and requirements, such as vegan, gluten-free, or allergen-sensitive menus, pose a challenge for users seeking tailored dining options. Finding restaurants and cafes that cater to these specific needs can be frustrating, as such information is not always readily available or well-organized.</w:t>
      </w:r>
    </w:p>
    <w:p w14:paraId="65C924F1" w14:textId="77777777" w:rsidR="00A46967" w:rsidRDefault="00A46967" w:rsidP="00A46967"/>
    <w:p w14:paraId="709B241D" w14:textId="77777777" w:rsidR="00A46967" w:rsidRDefault="00A46967" w:rsidP="00A46967">
      <w:r>
        <w:t>1.2.4 Restaurant Promotion and Visibility:</w:t>
      </w:r>
    </w:p>
    <w:p w14:paraId="0AC56253" w14:textId="77777777" w:rsidR="00A46967" w:rsidRDefault="00A46967" w:rsidP="00A46967"/>
    <w:p w14:paraId="5159D24F" w14:textId="77777777" w:rsidR="00A46967" w:rsidRDefault="00A46967" w:rsidP="00A46967">
      <w:r>
        <w:t>For food outlets and cafes, especially smaller, local businesses, the challenge lies in effectively promoting their offerings and gaining visibility in a highly competitive market. Establishments often struggle to reach their target audience and showcase their unique culinary experiences, hindering their growth potential.</w:t>
      </w:r>
    </w:p>
    <w:p w14:paraId="7DE5F776" w14:textId="77777777" w:rsidR="00A46967" w:rsidRDefault="00A46967" w:rsidP="00A46967"/>
    <w:p w14:paraId="60A62463" w14:textId="591FDB91" w:rsidR="00A46967" w:rsidRPr="00A46967" w:rsidRDefault="00A46967" w:rsidP="00A46967">
      <w:pPr>
        <w:rPr>
          <w:sz w:val="32"/>
          <w:szCs w:val="32"/>
        </w:rPr>
      </w:pPr>
      <w:r w:rsidRPr="00A46967">
        <w:rPr>
          <w:sz w:val="32"/>
          <w:szCs w:val="32"/>
        </w:rPr>
        <w:t>1.</w:t>
      </w:r>
      <w:r w:rsidRPr="00A46967">
        <w:rPr>
          <w:sz w:val="32"/>
          <w:szCs w:val="32"/>
        </w:rPr>
        <w:t>2</w:t>
      </w:r>
      <w:r w:rsidRPr="00A46967">
        <w:rPr>
          <w:sz w:val="32"/>
          <w:szCs w:val="32"/>
        </w:rPr>
        <w:t xml:space="preserve"> Identification of Task</w:t>
      </w:r>
    </w:p>
    <w:p w14:paraId="60CEDC61" w14:textId="77777777" w:rsidR="00A46967" w:rsidRDefault="00A46967" w:rsidP="00A46967"/>
    <w:p w14:paraId="7AE95D16" w14:textId="77777777" w:rsidR="00A46967" w:rsidRDefault="00A46967" w:rsidP="00A46967">
      <w:r>
        <w:t>In this section, we outline the specific tasks and objectives that our project entails, defining the scope and purpose of our website for food outlets and cafes.</w:t>
      </w:r>
    </w:p>
    <w:p w14:paraId="65A50BC0" w14:textId="77777777" w:rsidR="00A46967" w:rsidRDefault="00A46967" w:rsidP="00A46967"/>
    <w:p w14:paraId="07C0C136" w14:textId="77777777" w:rsidR="00A46967" w:rsidRDefault="00A46967" w:rsidP="00A46967">
      <w:r>
        <w:t>1.1.1 Creation of a Comprehensive Database:</w:t>
      </w:r>
    </w:p>
    <w:p w14:paraId="08C0DCC8" w14:textId="77777777" w:rsidR="00A46967" w:rsidRDefault="00A46967" w:rsidP="00A46967"/>
    <w:p w14:paraId="69E2A5EB" w14:textId="77777777" w:rsidR="00A46967" w:rsidRDefault="00A46967" w:rsidP="00A46967">
      <w:r>
        <w:t>Our primary task is to compile and maintain a comprehensive database of food outlets and cafes within our target area. This database will include detailed information on each establishment, such as their name, location, contact information, operating hours, and any special features or offerings.</w:t>
      </w:r>
    </w:p>
    <w:p w14:paraId="37040A3A" w14:textId="77777777" w:rsidR="00A46967" w:rsidRDefault="00A46967" w:rsidP="00A46967"/>
    <w:p w14:paraId="31093574" w14:textId="77777777" w:rsidR="00A46967" w:rsidRDefault="00A46967" w:rsidP="00A46967">
      <w:r>
        <w:t>1.1.2 Menu Digitization:</w:t>
      </w:r>
    </w:p>
    <w:p w14:paraId="49546993" w14:textId="77777777" w:rsidR="00A46967" w:rsidRDefault="00A46967" w:rsidP="00A46967"/>
    <w:p w14:paraId="4662FC5A" w14:textId="77777777" w:rsidR="00A46967" w:rsidRDefault="00A46967" w:rsidP="00A46967">
      <w:r>
        <w:t>We aim to digitize menus from these food outlets and cafes, ensuring they are regularly updated to reflect changes in pricing, items, and special promotions. This task involves not only acquiring menu data but also organizing it in a user-friendly format.</w:t>
      </w:r>
    </w:p>
    <w:p w14:paraId="5E77DB44" w14:textId="77777777" w:rsidR="00A46967" w:rsidRDefault="00A46967" w:rsidP="00A46967"/>
    <w:p w14:paraId="37239FFD" w14:textId="77777777" w:rsidR="00A46967" w:rsidRDefault="00A46967" w:rsidP="00A46967">
      <w:r>
        <w:t>1.1.3 User-Friendly Interface:</w:t>
      </w:r>
    </w:p>
    <w:p w14:paraId="6CBD700B" w14:textId="77777777" w:rsidR="00A46967" w:rsidRDefault="00A46967" w:rsidP="00A46967"/>
    <w:p w14:paraId="3A804C9C" w14:textId="77777777" w:rsidR="00A46967" w:rsidRDefault="00A46967" w:rsidP="00A46967">
      <w:r>
        <w:t>Creating an intuitive and user-friendly interface is a crucial task. Our website should allow users to search for food options by location, cuisine type, dietary preferences, and pricing. It should also provide easy-to-navigate profiles for each restaurant or cafe, displaying their menu, pricing details, and additional information.</w:t>
      </w:r>
    </w:p>
    <w:p w14:paraId="6707C4D3" w14:textId="77777777" w:rsidR="00A46967" w:rsidRDefault="00A46967" w:rsidP="00A46967"/>
    <w:p w14:paraId="3016CFC9" w14:textId="77777777" w:rsidR="00A46967" w:rsidRDefault="00A46967" w:rsidP="00A46967">
      <w:r>
        <w:t>1.1.4 Integration of User Reviews and Ratings:</w:t>
      </w:r>
    </w:p>
    <w:p w14:paraId="762E1288" w14:textId="77777777" w:rsidR="00A46967" w:rsidRDefault="00A46967" w:rsidP="00A46967"/>
    <w:p w14:paraId="6089D44E" w14:textId="77777777" w:rsidR="00A46967" w:rsidRDefault="00A46967" w:rsidP="00A46967">
      <w:r>
        <w:t>To enhance user engagement and decision-making, we will integrate a user review and rating system. This task involves developing a mechanism for users to leave reviews, rate their dining experiences, and share feedback.</w:t>
      </w:r>
    </w:p>
    <w:p w14:paraId="22A29991" w14:textId="77777777" w:rsidR="00A46967" w:rsidRDefault="00A46967" w:rsidP="00A46967"/>
    <w:p w14:paraId="52EA125C" w14:textId="77777777" w:rsidR="00A46967" w:rsidRDefault="00A46967" w:rsidP="00A46967">
      <w:r>
        <w:t>1.1.5 Real-Time Updates:</w:t>
      </w:r>
    </w:p>
    <w:p w14:paraId="78CF4695" w14:textId="77777777" w:rsidR="00A46967" w:rsidRDefault="00A46967" w:rsidP="00A46967"/>
    <w:p w14:paraId="42D3C94D" w14:textId="77777777" w:rsidR="00A46967" w:rsidRDefault="00A46967" w:rsidP="00A46967">
      <w:r>
        <w:t>Ensuring that the information on our website is accurate and up-to-date is an ongoing task. We will implement mechanisms to receive updates from food outlets and cafes and verify them before publication.</w:t>
      </w:r>
    </w:p>
    <w:p w14:paraId="51DE5C86" w14:textId="77777777" w:rsidR="00A46967" w:rsidRDefault="00A46967" w:rsidP="00A46967"/>
    <w:p w14:paraId="5A905A71" w14:textId="77777777" w:rsidR="00A46967" w:rsidRDefault="00A46967" w:rsidP="00A46967">
      <w:r>
        <w:t>1.1.6 Mobile Accessibility:</w:t>
      </w:r>
    </w:p>
    <w:p w14:paraId="6EEA921D" w14:textId="77777777" w:rsidR="00A46967" w:rsidRDefault="00A46967" w:rsidP="00A46967"/>
    <w:p w14:paraId="37F46669" w14:textId="77777777" w:rsidR="00A46967" w:rsidRDefault="00A46967" w:rsidP="00A46967">
      <w:r>
        <w:t>With the increasing use of mobile devices for restaurant and cafe searches, optimizing our website for mobile accessibility is a critical task. We will ensure that our platform is responsive and provides an excellent user experience across various devices.</w:t>
      </w:r>
    </w:p>
    <w:p w14:paraId="360997FF" w14:textId="77777777" w:rsidR="00A46967" w:rsidRDefault="00A46967" w:rsidP="00A46967"/>
    <w:p w14:paraId="2918E0EA" w14:textId="77777777" w:rsidR="00A46967" w:rsidRDefault="00A46967" w:rsidP="00A46967">
      <w:r>
        <w:t>1.1.7 Marketing and Promotion:</w:t>
      </w:r>
    </w:p>
    <w:p w14:paraId="3A792B3A" w14:textId="77777777" w:rsidR="00A46967" w:rsidRDefault="00A46967" w:rsidP="00A46967"/>
    <w:p w14:paraId="5903E641" w14:textId="44AA39BC" w:rsidR="00A46967" w:rsidRDefault="00A46967" w:rsidP="00A46967">
      <w:r>
        <w:t>Tasked with promoting our platform, we will engage in marketing activities to attract both users and food establishments to join our network. This includes search engine optimization (SEO), social media marketing, and partnerships with local businesses.</w:t>
      </w:r>
    </w:p>
    <w:p w14:paraId="05A53AA9" w14:textId="77777777" w:rsidR="00A46967" w:rsidRDefault="00A46967" w:rsidP="00A46967">
      <w:r>
        <w:t>1.1.9 Data Security and Privacy:</w:t>
      </w:r>
    </w:p>
    <w:p w14:paraId="2EC82037" w14:textId="77777777" w:rsidR="00A46967" w:rsidRDefault="00A46967" w:rsidP="00A46967"/>
    <w:p w14:paraId="4E88A802" w14:textId="77777777" w:rsidR="00A46967" w:rsidRDefault="00A46967" w:rsidP="00A46967">
      <w:r>
        <w:t>Ensuring the security and privacy of user data is a paramount task. We will implement robust security measures to protect user information and adhere to data protection regulations.</w:t>
      </w:r>
    </w:p>
    <w:p w14:paraId="6BA2403F" w14:textId="77777777" w:rsidR="00A46967" w:rsidRDefault="00A46967" w:rsidP="00A46967"/>
    <w:p w14:paraId="28F24A3A" w14:textId="4A87A3D4" w:rsidR="00A46967" w:rsidRDefault="00A46967" w:rsidP="00A46967">
      <w:r>
        <w:t>Through the accomplishment of these identified tasks, our project seeks to provide a comprehensive, user-friendly, and reliable platform that benefits both consumers and food outlets and cafes, ultimately enhancing the overall dining experience within our target area.</w:t>
      </w:r>
    </w:p>
    <w:p w14:paraId="2E152341" w14:textId="77777777" w:rsidR="0046498F" w:rsidRDefault="0046498F" w:rsidP="00A46967"/>
    <w:p w14:paraId="46B6E273" w14:textId="77777777" w:rsidR="0046498F" w:rsidRPr="0062047C" w:rsidRDefault="0046498F" w:rsidP="0046498F">
      <w:pPr>
        <w:shd w:val="clear" w:color="auto" w:fill="FFFFFF"/>
        <w:spacing w:before="100" w:beforeAutospacing="1" w:after="100" w:afterAutospacing="1" w:line="360" w:lineRule="auto"/>
        <w:jc w:val="both"/>
        <w:rPr>
          <w:rFonts w:ascii="Times New Roman" w:hAnsi="Times New Roman" w:cs="Times New Roman"/>
          <w:b/>
          <w:bCs/>
          <w:sz w:val="28"/>
          <w:szCs w:val="28"/>
        </w:rPr>
      </w:pPr>
      <w:r w:rsidRPr="0062047C">
        <w:rPr>
          <w:rFonts w:ascii="Times New Roman" w:hAnsi="Times New Roman" w:cs="Times New Roman"/>
          <w:b/>
          <w:bCs/>
          <w:sz w:val="28"/>
          <w:szCs w:val="28"/>
        </w:rPr>
        <w:t>1.5</w:t>
      </w:r>
      <w:r w:rsidRPr="0062047C">
        <w:rPr>
          <w:rFonts w:ascii="Times New Roman" w:hAnsi="Times New Roman" w:cs="Times New Roman"/>
          <w:b/>
          <w:bCs/>
          <w:sz w:val="28"/>
          <w:szCs w:val="28"/>
        </w:rPr>
        <w:tab/>
      </w:r>
      <w:r w:rsidRPr="0062047C">
        <w:rPr>
          <w:rFonts w:ascii="Times New Roman" w:hAnsi="Times New Roman" w:cs="Times New Roman"/>
          <w:b/>
          <w:bCs/>
          <w:sz w:val="30"/>
          <w:szCs w:val="30"/>
        </w:rPr>
        <w:t>Organization of the Report</w:t>
      </w:r>
    </w:p>
    <w:p w14:paraId="711A3E13" w14:textId="77777777" w:rsidR="0046498F" w:rsidRPr="00846A71" w:rsidRDefault="0046498F" w:rsidP="0046498F">
      <w:pPr>
        <w:spacing w:line="360" w:lineRule="auto"/>
        <w:jc w:val="both"/>
        <w:rPr>
          <w:rFonts w:ascii="Times New Roman" w:hAnsi="Times New Roman" w:cs="Times New Roman"/>
          <w:color w:val="000000"/>
          <w:sz w:val="24"/>
          <w:szCs w:val="24"/>
          <w:shd w:val="clear" w:color="auto" w:fill="FFFFFF"/>
        </w:rPr>
      </w:pPr>
      <w:r w:rsidRPr="0062047C">
        <w:rPr>
          <w:rFonts w:ascii="Times New Roman" w:hAnsi="Times New Roman" w:cs="Times New Roman"/>
          <w:color w:val="000000"/>
          <w:sz w:val="24"/>
          <w:szCs w:val="24"/>
          <w:shd w:val="clear" w:color="auto" w:fill="FFFFFF"/>
        </w:rPr>
        <w:lastRenderedPageBreak/>
        <w:t xml:space="preserve">Regarding the structure of the report, the initial section known as the Introduction will establish the context and justification for employing fingerprint readers to track attendance, and also specify the goals of the report. The subsequent section, referred to as the Identification Phase, will explain how to identify the unique needs of the educational institution, examine various alternatives for attendance tracking, and analyse the advantages and drawbacks associated with them. However, here is an overview to follow: </w:t>
      </w:r>
    </w:p>
    <w:p w14:paraId="16CC591D" w14:textId="77777777" w:rsidR="0046498F" w:rsidRPr="0062047C" w:rsidRDefault="0046498F" w:rsidP="0046498F">
      <w:pPr>
        <w:spacing w:line="360" w:lineRule="auto"/>
        <w:rPr>
          <w:rFonts w:ascii="Times New Roman" w:hAnsi="Times New Roman" w:cs="Times New Roman"/>
          <w:b/>
          <w:bCs/>
          <w:color w:val="000000"/>
          <w:sz w:val="24"/>
          <w:szCs w:val="24"/>
          <w:shd w:val="clear" w:color="auto" w:fill="FFFFFF"/>
        </w:rPr>
      </w:pPr>
      <w:r w:rsidRPr="0062047C">
        <w:rPr>
          <w:rFonts w:ascii="Times New Roman" w:hAnsi="Times New Roman" w:cs="Times New Roman"/>
          <w:b/>
          <w:bCs/>
          <w:color w:val="000000"/>
          <w:sz w:val="24"/>
          <w:szCs w:val="24"/>
          <w:shd w:val="clear" w:color="auto" w:fill="FFFFFF"/>
        </w:rPr>
        <w:t>Introduction:</w:t>
      </w:r>
    </w:p>
    <w:p w14:paraId="38836AE7" w14:textId="77777777" w:rsidR="0046498F" w:rsidRDefault="0046498F" w:rsidP="0046498F">
      <w:pPr>
        <w:spacing w:line="360" w:lineRule="auto"/>
        <w:jc w:val="both"/>
        <w:rPr>
          <w:rFonts w:ascii="Times New Roman" w:hAnsi="Times New Roman" w:cs="Times New Roman"/>
          <w:b/>
          <w:bCs/>
          <w:color w:val="000000"/>
          <w:sz w:val="24"/>
          <w:szCs w:val="24"/>
        </w:rPr>
      </w:pPr>
      <w:r w:rsidRPr="0062047C">
        <w:rPr>
          <w:rFonts w:ascii="Times New Roman" w:hAnsi="Times New Roman" w:cs="Times New Roman"/>
          <w:color w:val="000000"/>
          <w:sz w:val="24"/>
          <w:szCs w:val="24"/>
          <w:shd w:val="clear" w:color="auto" w:fill="FFFFFF"/>
        </w:rPr>
        <w:t>The Introduction section should provide an overview of the project and its objective. It should also include the</w:t>
      </w:r>
      <w:r>
        <w:rPr>
          <w:rFonts w:ascii="Times New Roman" w:hAnsi="Times New Roman" w:cs="Times New Roman"/>
          <w:color w:val="000000"/>
          <w:sz w:val="24"/>
          <w:szCs w:val="24"/>
          <w:shd w:val="clear" w:color="auto" w:fill="FFFFFF"/>
        </w:rPr>
        <w:t xml:space="preserve"> need, relevant contemporary issue, identify respective clients,</w:t>
      </w:r>
      <w:r w:rsidRPr="0062047C">
        <w:rPr>
          <w:rFonts w:ascii="Times New Roman" w:hAnsi="Times New Roman" w:cs="Times New Roman"/>
          <w:color w:val="000000"/>
          <w:sz w:val="24"/>
          <w:szCs w:val="24"/>
          <w:shd w:val="clear" w:color="auto" w:fill="FFFFFF"/>
        </w:rPr>
        <w:t xml:space="preserve"> problem statement, </w:t>
      </w:r>
      <w:r>
        <w:rPr>
          <w:rFonts w:ascii="Times New Roman" w:hAnsi="Times New Roman" w:cs="Times New Roman"/>
          <w:color w:val="000000"/>
          <w:sz w:val="24"/>
          <w:szCs w:val="24"/>
          <w:shd w:val="clear" w:color="auto" w:fill="FFFFFF"/>
        </w:rPr>
        <w:t>goals, and timeline of the project.</w:t>
      </w:r>
    </w:p>
    <w:p w14:paraId="24A8F0B1" w14:textId="77777777" w:rsidR="0046498F" w:rsidRPr="00846A71" w:rsidRDefault="0046498F" w:rsidP="0046498F">
      <w:pPr>
        <w:spacing w:line="360" w:lineRule="auto"/>
        <w:jc w:val="both"/>
        <w:rPr>
          <w:rFonts w:ascii="Times New Roman" w:hAnsi="Times New Roman" w:cs="Times New Roman"/>
          <w:b/>
          <w:bCs/>
          <w:color w:val="000000"/>
          <w:sz w:val="24"/>
          <w:szCs w:val="24"/>
          <w:shd w:val="clear" w:color="auto" w:fill="FFFFFF"/>
        </w:rPr>
      </w:pPr>
      <w:r w:rsidRPr="0062047C">
        <w:rPr>
          <w:rFonts w:ascii="Times New Roman" w:hAnsi="Times New Roman" w:cs="Times New Roman"/>
          <w:b/>
          <w:bCs/>
          <w:color w:val="000000"/>
          <w:sz w:val="24"/>
          <w:szCs w:val="24"/>
          <w:shd w:val="clear" w:color="auto" w:fill="FFFFFF"/>
        </w:rPr>
        <w:t>Literature Review:</w:t>
      </w:r>
    </w:p>
    <w:p w14:paraId="002688CD" w14:textId="77777777" w:rsidR="0046498F" w:rsidRPr="0062047C" w:rsidRDefault="0046498F" w:rsidP="0046498F">
      <w:pPr>
        <w:spacing w:line="360" w:lineRule="auto"/>
        <w:jc w:val="both"/>
        <w:rPr>
          <w:rFonts w:ascii="Times New Roman" w:hAnsi="Times New Roman" w:cs="Times New Roman"/>
          <w:color w:val="000000"/>
          <w:sz w:val="24"/>
          <w:szCs w:val="24"/>
        </w:rPr>
      </w:pPr>
      <w:r w:rsidRPr="0062047C">
        <w:rPr>
          <w:rFonts w:ascii="Times New Roman" w:hAnsi="Times New Roman" w:cs="Times New Roman"/>
          <w:color w:val="000000"/>
          <w:sz w:val="24"/>
          <w:szCs w:val="24"/>
          <w:shd w:val="clear" w:color="auto" w:fill="FFFFFF"/>
        </w:rPr>
        <w:t xml:space="preserve">The literature review section should provide an overview of existing research and projects attendance using fingerprint reader, </w:t>
      </w:r>
      <w:r>
        <w:rPr>
          <w:rFonts w:ascii="Times New Roman" w:hAnsi="Times New Roman" w:cs="Times New Roman"/>
          <w:color w:val="000000"/>
          <w:sz w:val="24"/>
          <w:szCs w:val="24"/>
          <w:shd w:val="clear" w:color="auto" w:fill="FFFFFF"/>
        </w:rPr>
        <w:t>timeline of the reported problem, existing solutions, bibliometric analysis, review summary, problem definition, and goals/objectives.</w:t>
      </w:r>
    </w:p>
    <w:p w14:paraId="615AD36C" w14:textId="77777777" w:rsidR="0046498F" w:rsidRPr="0062047C" w:rsidRDefault="0046498F" w:rsidP="0046498F">
      <w:pPr>
        <w:spacing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Design Flow/Process</w:t>
      </w:r>
      <w:r w:rsidRPr="0062047C">
        <w:rPr>
          <w:rFonts w:ascii="Times New Roman" w:hAnsi="Times New Roman" w:cs="Times New Roman"/>
          <w:b/>
          <w:bCs/>
          <w:color w:val="000000"/>
          <w:sz w:val="24"/>
          <w:szCs w:val="24"/>
          <w:shd w:val="clear" w:color="auto" w:fill="FFFFFF"/>
        </w:rPr>
        <w:t xml:space="preserve">: </w:t>
      </w:r>
    </w:p>
    <w:p w14:paraId="746DC3DA" w14:textId="77777777" w:rsidR="0046498F" w:rsidRPr="0062047C" w:rsidRDefault="0046498F" w:rsidP="0046498F">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design flow/process section should provide an overview of the evaluation of selected specifications/features, constraints, finalization, flow and selection of design, and their implementation.</w:t>
      </w:r>
    </w:p>
    <w:p w14:paraId="31FF86D2" w14:textId="77777777" w:rsidR="0046498F" w:rsidRPr="0062047C" w:rsidRDefault="0046498F" w:rsidP="0046498F">
      <w:pPr>
        <w:spacing w:line="360" w:lineRule="auto"/>
        <w:jc w:val="both"/>
        <w:rPr>
          <w:rFonts w:ascii="Times New Roman" w:hAnsi="Times New Roman" w:cs="Times New Roman"/>
          <w:b/>
          <w:bCs/>
          <w:color w:val="000000"/>
          <w:sz w:val="24"/>
          <w:szCs w:val="24"/>
          <w:shd w:val="clear" w:color="auto" w:fill="FFFFFF"/>
        </w:rPr>
      </w:pPr>
      <w:r w:rsidRPr="0062047C">
        <w:rPr>
          <w:rFonts w:ascii="Times New Roman" w:hAnsi="Times New Roman" w:cs="Times New Roman"/>
          <w:b/>
          <w:bCs/>
          <w:color w:val="000000"/>
          <w:sz w:val="24"/>
          <w:szCs w:val="24"/>
          <w:shd w:val="clear" w:color="auto" w:fill="FFFFFF"/>
        </w:rPr>
        <w:t>Results:</w:t>
      </w:r>
    </w:p>
    <w:p w14:paraId="32E3ED3F" w14:textId="77777777" w:rsidR="0046498F" w:rsidRPr="0062047C" w:rsidRDefault="0046498F" w:rsidP="0046498F">
      <w:pPr>
        <w:spacing w:line="360" w:lineRule="auto"/>
        <w:jc w:val="both"/>
        <w:rPr>
          <w:rFonts w:ascii="Times New Roman" w:hAnsi="Times New Roman" w:cs="Times New Roman"/>
          <w:color w:val="000000"/>
          <w:sz w:val="24"/>
          <w:szCs w:val="24"/>
        </w:rPr>
      </w:pPr>
      <w:r w:rsidRPr="0062047C">
        <w:rPr>
          <w:rFonts w:ascii="Times New Roman" w:hAnsi="Times New Roman" w:cs="Times New Roman"/>
          <w:color w:val="000000"/>
          <w:sz w:val="24"/>
          <w:szCs w:val="24"/>
          <w:shd w:val="clear" w:color="auto" w:fill="FFFFFF"/>
        </w:rPr>
        <w:t>The Result section</w:t>
      </w:r>
      <w:r>
        <w:rPr>
          <w:rFonts w:ascii="Times New Roman" w:hAnsi="Times New Roman" w:cs="Times New Roman"/>
          <w:color w:val="000000"/>
          <w:sz w:val="24"/>
          <w:szCs w:val="24"/>
          <w:shd w:val="clear" w:color="auto" w:fill="FFFFFF"/>
        </w:rPr>
        <w:t xml:space="preserve"> </w:t>
      </w:r>
      <w:r w:rsidRPr="0062047C">
        <w:rPr>
          <w:rFonts w:ascii="Times New Roman" w:hAnsi="Times New Roman" w:cs="Times New Roman"/>
          <w:color w:val="000000"/>
          <w:sz w:val="24"/>
          <w:szCs w:val="24"/>
          <w:shd w:val="clear" w:color="auto" w:fill="FFFFFF"/>
        </w:rPr>
        <w:t>should demonstrate the</w:t>
      </w:r>
      <w:r>
        <w:rPr>
          <w:rFonts w:ascii="Times New Roman" w:hAnsi="Times New Roman" w:cs="Times New Roman"/>
          <w:color w:val="000000"/>
          <w:sz w:val="24"/>
          <w:szCs w:val="24"/>
          <w:shd w:val="clear" w:color="auto" w:fill="FFFFFF"/>
        </w:rPr>
        <w:t xml:space="preserve"> implementation of the proposed solution, along with</w:t>
      </w:r>
      <w:r w:rsidRPr="0062047C">
        <w:rPr>
          <w:rFonts w:ascii="Times New Roman" w:hAnsi="Times New Roman" w:cs="Times New Roman"/>
          <w:color w:val="000000"/>
          <w:sz w:val="24"/>
          <w:szCs w:val="24"/>
          <w:shd w:val="clear" w:color="auto" w:fill="FFFFFF"/>
        </w:rPr>
        <w:t xml:space="preserve"> performance</w:t>
      </w:r>
      <w:r>
        <w:rPr>
          <w:rFonts w:ascii="Times New Roman" w:hAnsi="Times New Roman" w:cs="Times New Roman"/>
          <w:color w:val="000000"/>
          <w:sz w:val="24"/>
          <w:szCs w:val="24"/>
          <w:shd w:val="clear" w:color="auto" w:fill="FFFFFF"/>
        </w:rPr>
        <w:t xml:space="preserve"> analysis</w:t>
      </w:r>
      <w:r w:rsidRPr="0062047C">
        <w:rPr>
          <w:rFonts w:ascii="Times New Roman" w:hAnsi="Times New Roman" w:cs="Times New Roman"/>
          <w:color w:val="000000"/>
          <w:sz w:val="24"/>
          <w:szCs w:val="24"/>
          <w:shd w:val="clear" w:color="auto" w:fill="FFFFFF"/>
        </w:rPr>
        <w:t>. </w:t>
      </w:r>
    </w:p>
    <w:p w14:paraId="6D11643F" w14:textId="77777777" w:rsidR="0046498F" w:rsidRDefault="0046498F" w:rsidP="0046498F">
      <w:pPr>
        <w:spacing w:line="360" w:lineRule="auto"/>
        <w:jc w:val="both"/>
        <w:rPr>
          <w:rFonts w:ascii="Times New Roman" w:hAnsi="Times New Roman" w:cs="Times New Roman"/>
          <w:b/>
          <w:bCs/>
          <w:color w:val="000000"/>
          <w:sz w:val="24"/>
          <w:szCs w:val="24"/>
          <w:shd w:val="clear" w:color="auto" w:fill="FFFFFF"/>
        </w:rPr>
      </w:pPr>
    </w:p>
    <w:p w14:paraId="4F3FC756" w14:textId="77777777" w:rsidR="0046498F" w:rsidRPr="0062047C" w:rsidRDefault="0046498F" w:rsidP="0046498F">
      <w:pPr>
        <w:spacing w:line="360" w:lineRule="auto"/>
        <w:jc w:val="both"/>
        <w:rPr>
          <w:rFonts w:ascii="Times New Roman" w:hAnsi="Times New Roman" w:cs="Times New Roman"/>
          <w:b/>
          <w:bCs/>
          <w:color w:val="000000"/>
          <w:sz w:val="24"/>
          <w:szCs w:val="24"/>
          <w:shd w:val="clear" w:color="auto" w:fill="FFFFFF"/>
        </w:rPr>
      </w:pPr>
      <w:r w:rsidRPr="0062047C">
        <w:rPr>
          <w:rFonts w:ascii="Times New Roman" w:hAnsi="Times New Roman" w:cs="Times New Roman"/>
          <w:b/>
          <w:bCs/>
          <w:color w:val="000000"/>
          <w:sz w:val="24"/>
          <w:szCs w:val="24"/>
          <w:shd w:val="clear" w:color="auto" w:fill="FFFFFF"/>
        </w:rPr>
        <w:t>Conclusion:</w:t>
      </w:r>
    </w:p>
    <w:p w14:paraId="5CCF1139" w14:textId="77777777" w:rsidR="0046498F" w:rsidRPr="0062047C" w:rsidRDefault="0046498F" w:rsidP="0046498F">
      <w:pPr>
        <w:spacing w:line="360" w:lineRule="auto"/>
        <w:jc w:val="both"/>
        <w:rPr>
          <w:rFonts w:ascii="Times New Roman" w:hAnsi="Times New Roman" w:cs="Times New Roman"/>
          <w:color w:val="000000"/>
          <w:sz w:val="24"/>
          <w:szCs w:val="24"/>
          <w:shd w:val="clear" w:color="auto" w:fill="FFFFFF"/>
        </w:rPr>
      </w:pPr>
      <w:r w:rsidRPr="0062047C">
        <w:rPr>
          <w:rFonts w:ascii="Times New Roman" w:hAnsi="Times New Roman" w:cs="Times New Roman"/>
          <w:color w:val="000000"/>
          <w:sz w:val="24"/>
          <w:szCs w:val="24"/>
          <w:shd w:val="clear" w:color="auto" w:fill="FFFFFF"/>
        </w:rPr>
        <w:t>The conclusion section should summarize the main results of the project and the importance of the student attendance system using fingerprint reade</w:t>
      </w:r>
      <w:r>
        <w:rPr>
          <w:rFonts w:ascii="Times New Roman" w:hAnsi="Times New Roman" w:cs="Times New Roman"/>
          <w:color w:val="000000"/>
          <w:sz w:val="24"/>
          <w:szCs w:val="24"/>
          <w:shd w:val="clear" w:color="auto" w:fill="FFFFFF"/>
        </w:rPr>
        <w:t>r</w:t>
      </w:r>
      <w:r w:rsidRPr="0062047C">
        <w:rPr>
          <w:rFonts w:ascii="Times New Roman" w:hAnsi="Times New Roman" w:cs="Times New Roman"/>
          <w:color w:val="000000"/>
          <w:sz w:val="24"/>
          <w:szCs w:val="24"/>
          <w:shd w:val="clear" w:color="auto" w:fill="FFFFFF"/>
        </w:rPr>
        <w:t>. It should also highlight the potential impact of the proposed method in educational practice</w:t>
      </w:r>
      <w:r>
        <w:rPr>
          <w:rFonts w:ascii="Times New Roman" w:hAnsi="Times New Roman" w:cs="Times New Roman"/>
          <w:color w:val="000000"/>
          <w:sz w:val="24"/>
          <w:szCs w:val="24"/>
          <w:shd w:val="clear" w:color="auto" w:fill="FFFFFF"/>
        </w:rPr>
        <w:t xml:space="preserve"> and future scope of improvement.</w:t>
      </w:r>
    </w:p>
    <w:p w14:paraId="0ED48F87" w14:textId="77777777" w:rsidR="0046498F" w:rsidRPr="0062047C" w:rsidRDefault="0046498F" w:rsidP="0046498F">
      <w:pPr>
        <w:spacing w:line="360" w:lineRule="auto"/>
        <w:jc w:val="both"/>
        <w:rPr>
          <w:rFonts w:ascii="Times New Roman" w:hAnsi="Times New Roman" w:cs="Times New Roman"/>
          <w:color w:val="000000"/>
          <w:sz w:val="24"/>
          <w:szCs w:val="24"/>
          <w:shd w:val="clear" w:color="auto" w:fill="FFFFFF"/>
        </w:rPr>
      </w:pPr>
      <w:r w:rsidRPr="0062047C">
        <w:rPr>
          <w:rFonts w:ascii="Times New Roman" w:hAnsi="Times New Roman" w:cs="Times New Roman"/>
          <w:b/>
          <w:bCs/>
          <w:color w:val="000000"/>
          <w:sz w:val="24"/>
          <w:szCs w:val="24"/>
          <w:shd w:val="clear" w:color="auto" w:fill="FFFFFF"/>
        </w:rPr>
        <w:t>References:</w:t>
      </w:r>
      <w:r w:rsidRPr="0062047C">
        <w:rPr>
          <w:rFonts w:ascii="Times New Roman" w:hAnsi="Times New Roman" w:cs="Times New Roman"/>
          <w:color w:val="000000"/>
          <w:sz w:val="24"/>
          <w:szCs w:val="24"/>
        </w:rPr>
        <w:br/>
      </w:r>
      <w:r w:rsidRPr="0062047C">
        <w:rPr>
          <w:rFonts w:ascii="Times New Roman" w:hAnsi="Times New Roman" w:cs="Times New Roman"/>
          <w:color w:val="000000"/>
          <w:sz w:val="24"/>
          <w:szCs w:val="24"/>
          <w:shd w:val="clear" w:color="auto" w:fill="FFFFFF"/>
        </w:rPr>
        <w:t>The References section should include a list of all sources cited in the report.</w:t>
      </w:r>
    </w:p>
    <w:p w14:paraId="33BF2338" w14:textId="77777777" w:rsidR="0046498F" w:rsidRDefault="0046498F" w:rsidP="00A46967"/>
    <w:sectPr w:rsidR="00464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67"/>
    <w:rsid w:val="0046498F"/>
    <w:rsid w:val="008267D5"/>
    <w:rsid w:val="00A4696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6150"/>
  <w15:chartTrackingRefBased/>
  <w15:docId w15:val="{59AE5ECA-55FD-4686-BFA3-152A59D4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21957">
      <w:bodyDiv w:val="1"/>
      <w:marLeft w:val="0"/>
      <w:marRight w:val="0"/>
      <w:marTop w:val="0"/>
      <w:marBottom w:val="0"/>
      <w:divBdr>
        <w:top w:val="none" w:sz="0" w:space="0" w:color="auto"/>
        <w:left w:val="none" w:sz="0" w:space="0" w:color="auto"/>
        <w:bottom w:val="none" w:sz="0" w:space="0" w:color="auto"/>
        <w:right w:val="none" w:sz="0" w:space="0" w:color="auto"/>
      </w:divBdr>
    </w:div>
    <w:div w:id="839587852">
      <w:bodyDiv w:val="1"/>
      <w:marLeft w:val="0"/>
      <w:marRight w:val="0"/>
      <w:marTop w:val="0"/>
      <w:marBottom w:val="0"/>
      <w:divBdr>
        <w:top w:val="none" w:sz="0" w:space="0" w:color="auto"/>
        <w:left w:val="none" w:sz="0" w:space="0" w:color="auto"/>
        <w:bottom w:val="none" w:sz="0" w:space="0" w:color="auto"/>
        <w:right w:val="none" w:sz="0" w:space="0" w:color="auto"/>
      </w:divBdr>
    </w:div>
    <w:div w:id="157897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pandey</dc:creator>
  <cp:keywords/>
  <dc:description/>
  <cp:lastModifiedBy>abhinav pandey</cp:lastModifiedBy>
  <cp:revision>2</cp:revision>
  <dcterms:created xsi:type="dcterms:W3CDTF">2023-09-13T03:05:00Z</dcterms:created>
  <dcterms:modified xsi:type="dcterms:W3CDTF">2023-09-13T03:23:00Z</dcterms:modified>
</cp:coreProperties>
</file>