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9" w:line="269"/>
        <w:ind w:right="0" w:left="34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Vel Tech Rangarajan Dr. Sagunthala R&amp;D Institute of Science and Technology</w:t>
      </w:r>
    </w:p>
    <w:p>
      <w:pPr>
        <w:spacing w:before="0" w:after="209" w:line="269"/>
        <w:ind w:right="0" w:left="34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542" w:dyaOrig="1392">
          <v:rect xmlns:o="urn:schemas-microsoft-com:office:office" xmlns:v="urn:schemas-microsoft-com:vml" id="rectole0000000000" style="width:77.100000pt;height:6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(Deemed to be University Estd. u/s 3 of UGC Act, 1956)</w:t>
      </w:r>
    </w:p>
    <w:p>
      <w:pPr>
        <w:spacing w:before="0" w:after="209" w:line="269"/>
        <w:ind w:right="0" w:left="34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923" w:dyaOrig="1267">
          <v:rect xmlns:o="urn:schemas-microsoft-com:office:office" xmlns:v="urn:schemas-microsoft-com:vml" id="rectole0000000001" style="width:96.150000pt;height:63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School of Computing</w:t>
      </w:r>
    </w:p>
    <w:p>
      <w:pPr>
        <w:spacing w:before="0" w:after="209" w:line="269"/>
        <w:ind w:right="0" w:left="34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B.Tech.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Computer Science and Engineering</w:t>
      </w:r>
    </w:p>
    <w:p>
      <w:pPr>
        <w:spacing w:before="0" w:after="209" w:line="269"/>
        <w:ind w:right="0" w:left="34" w:hanging="1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209" w:line="269"/>
        <w:ind w:right="0" w:left="34" w:hanging="1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209" w:line="269"/>
        <w:ind w:right="0" w:left="34" w:hanging="1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Academic Year: 2025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2026</w:t>
      </w:r>
    </w:p>
    <w:p>
      <w:pPr>
        <w:spacing w:before="0" w:after="209" w:line="269"/>
        <w:ind w:right="0" w:left="34" w:hanging="1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SUMMER SEMESTER - SS2526</w:t>
      </w:r>
    </w:p>
    <w:p>
      <w:pPr>
        <w:spacing w:before="0" w:after="209" w:line="269"/>
        <w:ind w:right="0" w:left="34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br/>
        <w:t xml:space="preserve">Course Code</w:t>
        <w:tab/>
        <w:t xml:space="preserve">: 10211CS207</w:t>
      </w:r>
    </w:p>
    <w:p>
      <w:pPr>
        <w:spacing w:before="0" w:after="209" w:line="269"/>
        <w:ind w:right="0" w:left="34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Course Name: Database Management Systems</w:t>
      </w:r>
    </w:p>
    <w:p>
      <w:pPr>
        <w:spacing w:before="0" w:after="209" w:line="269"/>
        <w:ind w:right="0" w:left="34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Slot No</w:t>
        <w:tab/>
        <w:t xml:space="preserve">:S2L5 </w:t>
        <w:br/>
      </w:r>
    </w:p>
    <w:p>
      <w:pPr>
        <w:spacing w:before="360" w:after="360" w:line="276"/>
        <w:ind w:right="864" w:left="864" w:firstLine="0"/>
        <w:jc w:val="center"/>
        <w:rPr>
          <w:rFonts w:ascii="Arial" w:hAnsi="Arial" w:cs="Arial" w:eastAsia="Arial"/>
          <w:i/>
          <w:color w:val="156082"/>
          <w:spacing w:val="0"/>
          <w:position w:val="0"/>
          <w:sz w:val="56"/>
          <w:shd w:fill="auto" w:val="clear"/>
        </w:rPr>
      </w:pPr>
      <w:r>
        <w:rPr>
          <w:rFonts w:ascii="Arial" w:hAnsi="Arial" w:cs="Arial" w:eastAsia="Arial"/>
          <w:i/>
          <w:color w:val="156082"/>
          <w:spacing w:val="0"/>
          <w:position w:val="0"/>
          <w:sz w:val="56"/>
          <w:shd w:fill="auto" w:val="clear"/>
        </w:rPr>
        <w:t xml:space="preserve">DBMS TASK - 10 REPORT</w:t>
      </w:r>
    </w:p>
    <w:p>
      <w:pPr>
        <w:spacing w:before="0" w:after="164" w:line="268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Title: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CRUD operations in Graph databases</w:t>
      </w:r>
    </w:p>
    <w:p>
      <w:pPr>
        <w:spacing w:before="0" w:after="209" w:line="269"/>
        <w:ind w:right="0" w:left="34" w:hanging="1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Submittedby:</w:t>
        <w:br/>
      </w:r>
    </w:p>
    <w:tbl>
      <w:tblPr/>
      <w:tblGrid>
        <w:gridCol w:w="1470"/>
        <w:gridCol w:w="2468"/>
        <w:gridCol w:w="4809"/>
      </w:tblGrid>
      <w:tr>
        <w:trPr>
          <w:trHeight w:val="1" w:hRule="atLeast"/>
          <w:jc w:val="left"/>
        </w:trPr>
        <w:tc>
          <w:tcPr>
            <w:tcW w:w="1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34" w:hanging="1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VTUNO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34" w:hanging="1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REGISTER NUMBER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34" w:hanging="1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STUDENT NAME</w:t>
            </w:r>
          </w:p>
        </w:tc>
      </w:tr>
      <w:tr>
        <w:trPr>
          <w:trHeight w:val="1" w:hRule="atLeast"/>
          <w:jc w:val="left"/>
        </w:trPr>
        <w:tc>
          <w:tcPr>
            <w:tcW w:w="1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34" w:hanging="1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VTU29321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34" w:hanging="1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24UECS0992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34" w:hanging="1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V.AAZAD</w:t>
            </w:r>
          </w:p>
        </w:tc>
      </w:tr>
    </w:tbl>
    <w:p>
      <w:pPr>
        <w:spacing w:before="0" w:after="209" w:line="269"/>
        <w:ind w:right="0" w:left="34" w:hanging="1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209" w:line="269"/>
        <w:ind w:right="0" w:left="34" w:hanging="1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220" w:line="259"/>
        <w:ind w:right="0" w:left="34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TASK 10 </w:t>
      </w:r>
    </w:p>
    <w:p>
      <w:pPr>
        <w:spacing w:before="0" w:after="164" w:line="268"/>
        <w:ind w:right="0" w:left="19" w:hanging="1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CRUD operations in Graph databases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Perform GraphQL/Neo4j graph space design for recommendation engines. Also perform CRUD operations like creating, inserting, querying, finding, deleting operations on graph spaces.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AIM: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perform CRUD operations like creating, inserting, querying, finding, deleting operations on graph spaces. </w:t>
      </w:r>
    </w:p>
    <w:p>
      <w:pPr>
        <w:keepNext w:val="true"/>
        <w:keepLines w:val="true"/>
        <w:spacing w:before="0" w:after="9" w:line="259"/>
        <w:ind w:right="0" w:left="19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Create Node with Properties </w:t>
      </w:r>
    </w:p>
    <w:p>
      <w:pPr>
        <w:spacing w:before="0" w:after="209" w:line="269"/>
        <w:ind w:right="0" w:left="9" w:firstLine="718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Properties are the key-value pairs using which a node stores data. You can create a node with properties using the CREATE clause. You need to specify these properties separated by commas within the flower   braces “{ }”. </w:t>
      </w:r>
    </w:p>
    <w:p>
      <w:pPr>
        <w:keepNext w:val="true"/>
        <w:keepLines w:val="true"/>
        <w:spacing w:before="0" w:after="208" w:line="259"/>
        <w:ind w:right="0" w:left="19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Syntax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Following is the syntax to create a node with properties.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CREATE (node:label { key1: value, key2: value, ................... })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Returning the Created Node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verify the creation of the node, type and execute the following query in the dollar prompt.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MATCH (n) RETURN n </w:t>
      </w:r>
    </w:p>
    <w:p>
      <w:pPr>
        <w:keepNext w:val="true"/>
        <w:keepLines w:val="true"/>
        <w:spacing w:before="0" w:after="208" w:line="259"/>
        <w:ind w:right="0" w:left="19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Creating Relationships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We can create a relationship using the CREATE clause. We will specify relationship within the square  braces “[ ]” depending on the direction of the relationship it is placed between hyphen “ - ” and arrow “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” as shown in the following syntax. </w:t>
      </w:r>
    </w:p>
    <w:p>
      <w:pPr>
        <w:keepNext w:val="true"/>
        <w:keepLines w:val="true"/>
        <w:spacing w:before="0" w:after="208" w:line="259"/>
        <w:ind w:right="0" w:left="19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Syntax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Following is the syntax to create a relationship using the CREATE clause.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CREATE (node1)-[:RelationshipType]-&gt;(node2) </w:t>
      </w:r>
    </w:p>
    <w:p>
      <w:pPr>
        <w:spacing w:before="0" w:after="208" w:line="259"/>
        <w:ind w:right="0" w:left="19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Creating a Relationship Between the Existing Nodes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You can also create a relationship between the existing nodes using the MATCH clause. </w:t>
      </w:r>
    </w:p>
    <w:p>
      <w:pPr>
        <w:keepNext w:val="true"/>
        <w:keepLines w:val="true"/>
        <w:spacing w:before="0" w:after="208" w:line="259"/>
        <w:ind w:right="0" w:left="19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Syntax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Following is the syntax to create a relationship using the MATCH clause.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MATCH (a:LabeofNode1), (b:LabeofNode2)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WHERE a.name = "nameofnode1" AND b.name = " nameofnode2"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CREATE (a)-[: Relation]-&gt;(b)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RETURN a,b </w:t>
      </w:r>
    </w:p>
    <w:p>
      <w:pPr>
        <w:keepNext w:val="true"/>
        <w:keepLines w:val="true"/>
        <w:spacing w:before="0" w:after="208" w:line="259"/>
        <w:ind w:right="0" w:left="19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Deleting a Particular Node </w:t>
      </w:r>
    </w:p>
    <w:p>
      <w:pPr>
        <w:spacing w:before="0" w:after="209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delete a particular node, you need to specify the details of the node in the place of “n” in the above query. </w:t>
      </w:r>
    </w:p>
    <w:p>
      <w:pPr>
        <w:keepNext w:val="true"/>
        <w:keepLines w:val="true"/>
        <w:spacing w:before="0" w:after="208" w:line="259"/>
        <w:ind w:right="0" w:left="19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Syntax </w:t>
      </w:r>
    </w:p>
    <w:p>
      <w:pPr>
        <w:spacing w:before="0" w:after="0" w:line="447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Following is the syntax to delete a particular node from Neo4j using the DELETE clause. MATCH (node:label {properties ..................... }) </w:t>
      </w:r>
    </w:p>
    <w:p>
      <w:pPr>
        <w:spacing w:before="0" w:after="0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DETACH DELETE node </w:t>
      </w:r>
    </w:p>
    <w:p>
      <w:pPr>
        <w:spacing w:before="0" w:after="187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8" w:line="268"/>
        <w:ind w:right="0" w:left="19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Create a graph database for student course registration, create student and dept node and insert values of properties. </w:t>
      </w:r>
    </w:p>
    <w:p>
      <w:pPr>
        <w:numPr>
          <w:ilvl w:val="0"/>
          <w:numId w:val="38"/>
        </w:numPr>
        <w:spacing w:before="0" w:after="225" w:line="248"/>
        <w:ind w:right="0" w:left="278" w:hanging="26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Create Nodes: </w:t>
      </w:r>
    </w:p>
    <w:p>
      <w:pPr>
        <w:spacing w:before="0" w:after="0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CREATE (n:student {Sid: "VTU14500", Sname: "John", deptname: "CSE"})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Output: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Added 1 label, created 1 node, set 3 properties, completed after 232 ms.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CREATE (n:student {Sid: "VTU14501", Sname: "Dharsana", deptname: "EEE"})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Output: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Added 1 label, created 1 node, set 3 properties, completed after 16 ms.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CREATE (n:student {Sid: "VTU14502", Sname: "Vijay", deptname: "CSE"})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Output: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Added 1 label, created 1 node, set 3 properties, completed after 12 ms.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CREATE (n:dept {deptname: "CSE", deptid: "d001"})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69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Output: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Added 1 label, created 1 node, set 2 properties, completed after 72 ms. </w:t>
      </w:r>
    </w:p>
    <w:p>
      <w:pPr>
        <w:spacing w:before="0" w:after="13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55"/>
        </w:numPr>
        <w:spacing w:before="0" w:after="187" w:line="248"/>
        <w:ind w:right="0" w:left="278" w:hanging="26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Match Command to Select All Nodes: </w:t>
      </w:r>
    </w:p>
    <w:p>
      <w:pPr>
        <w:spacing w:before="0" w:after="34" w:line="251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MATCH (n) RETURN n </w:t>
      </w:r>
    </w:p>
    <w:p>
      <w:pPr>
        <w:spacing w:before="0" w:after="69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numPr>
          <w:ilvl w:val="0"/>
          <w:numId w:val="58"/>
        </w:numPr>
        <w:spacing w:before="0" w:after="187" w:line="248"/>
        <w:ind w:right="0" w:left="278" w:hanging="26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Match Command to Select All Student Nodes: </w:t>
      </w:r>
    </w:p>
    <w:p>
      <w:pPr>
        <w:spacing w:before="0" w:after="9" w:line="251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MATCH (n:student) RETURN n </w:t>
      </w:r>
    </w:p>
    <w:p>
      <w:pPr>
        <w:numPr>
          <w:ilvl w:val="0"/>
          <w:numId w:val="60"/>
        </w:numPr>
        <w:spacing w:before="0" w:after="235" w:line="248"/>
        <w:ind w:right="0" w:left="278" w:hanging="26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Create Relationships Between Students and Departments with Arrows (Directed Relationships): </w:t>
      </w:r>
    </w:p>
    <w:p>
      <w:pPr>
        <w:numPr>
          <w:ilvl w:val="0"/>
          <w:numId w:val="60"/>
        </w:numPr>
        <w:spacing w:before="0" w:after="0" w:line="259"/>
        <w:ind w:right="0" w:left="261" w:hanging="252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Create Relationship for Student "Vijay" with Department "CSE":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9" w:line="251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MATCH (s:student), (d:dept) </w:t>
      </w:r>
    </w:p>
    <w:p>
      <w:pPr>
        <w:spacing w:before="0" w:after="9" w:line="251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WHERE s.Sname = 'Vijay' AND d.deptname = 'CSE' </w:t>
      </w:r>
    </w:p>
    <w:p>
      <w:pPr>
        <w:spacing w:before="0" w:after="39" w:line="251"/>
        <w:ind w:right="4464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CREATE (s)-[st:STUDIED_AT]-&gt;(d) RETURN s, st, d </w:t>
      </w:r>
    </w:p>
    <w:p>
      <w:pPr>
        <w:spacing w:before="0" w:after="34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59"/>
        <w:ind w:right="0" w:left="19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Output (Visualization with Arrows):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7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9" w:line="259"/>
        <w:ind w:right="0" w:left="937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3733" w:dyaOrig="879">
          <v:rect xmlns:o="urn:schemas-microsoft-com:office:office" xmlns:v="urn:schemas-microsoft-com:vml" id="rectole0000000002" style="width:186.650000pt;height:43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8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73"/>
        </w:numPr>
        <w:spacing w:before="0" w:after="0" w:line="259"/>
        <w:ind w:right="0" w:left="261" w:hanging="252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Create Relationship for Student "John" with Department "CSE":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9" w:line="251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MATCH (s:student), (d:dept) </w:t>
      </w:r>
    </w:p>
    <w:p>
      <w:pPr>
        <w:spacing w:before="0" w:after="9" w:line="251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WHERE s.Sname = 'John' AND d.deptname = 'CSE' </w:t>
      </w:r>
    </w:p>
    <w:p>
      <w:pPr>
        <w:spacing w:before="0" w:after="41" w:line="251"/>
        <w:ind w:right="4464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CREATE (s)-[st:STUDIED_AT]-&gt;(d) RETURN s, st, d </w:t>
      </w:r>
    </w:p>
    <w:p>
      <w:pPr>
        <w:spacing w:before="0" w:after="32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59"/>
        <w:ind w:right="0" w:left="19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Output (Visualization with Arrows):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12" w:line="259"/>
        <w:ind w:right="0" w:left="24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4927" w:dyaOrig="3290">
          <v:rect xmlns:o="urn:schemas-microsoft-com:office:office" xmlns:v="urn:schemas-microsoft-com:vml" id="rectole0000000003" style="width:246.350000pt;height:164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8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82"/>
        </w:numPr>
        <w:spacing w:before="0" w:after="187" w:line="248"/>
        <w:ind w:right="0" w:left="278" w:hanging="26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Match All Nodes Again (with Arrows in the Output): </w:t>
      </w:r>
    </w:p>
    <w:p>
      <w:pPr>
        <w:spacing w:before="0" w:after="32" w:line="251"/>
        <w:ind w:right="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MATCH (n) RETURN n </w:t>
      </w:r>
    </w:p>
    <w:p>
      <w:pPr>
        <w:spacing w:before="0" w:after="31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69"/>
        <w:ind w:right="0" w:left="744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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This will return all nodes with the relationships, and in the graph visualization, the arrows will indicate the direction of relationships. </w:t>
      </w:r>
    </w:p>
    <w:p>
      <w:pPr>
        <w:spacing w:before="0" w:after="14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87"/>
        </w:numPr>
        <w:spacing w:before="0" w:after="187" w:line="248"/>
        <w:ind w:right="0" w:left="278" w:hanging="26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Delete a Node from Student (Delete Dharsana): </w:t>
      </w:r>
    </w:p>
    <w:p>
      <w:pPr>
        <w:spacing w:before="0" w:after="9" w:line="251"/>
        <w:ind w:right="4620" w:left="19" w:hanging="1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MATCH (n:student {Sname: 'Dharsana'}) DELETE n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Output: </w:t>
      </w: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Deleted 1 node, completed after 10834 ms.</w:t>
      </w: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RESULT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Thus the task has been executed and verified sucessfuly.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38">
    <w:abstractNumId w:val="36"/>
  </w:num>
  <w:num w:numId="55">
    <w:abstractNumId w:val="30"/>
  </w:num>
  <w:num w:numId="58">
    <w:abstractNumId w:val="24"/>
  </w:num>
  <w:num w:numId="60">
    <w:abstractNumId w:val="18"/>
  </w:num>
  <w:num w:numId="73">
    <w:abstractNumId w:val="12"/>
  </w:num>
  <w:num w:numId="82">
    <w:abstractNumId w:val="6"/>
  </w:num>
  <w:num w:numId="8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