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12" w:line="259"/>
        <w:ind w:right="0" w:left="176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Vel Tech Rangarajan Dr. Sagunthala R&amp;D Institute of Science and Technology</w:t>
      </w:r>
    </w:p>
    <w:p>
      <w:pPr>
        <w:spacing w:before="0" w:after="112" w:line="259"/>
        <w:ind w:right="0" w:left="176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object w:dxaOrig="1542" w:dyaOrig="1392">
          <v:rect xmlns:o="urn:schemas-microsoft-com:office:office" xmlns:v="urn:schemas-microsoft-com:vml" id="rectole0000000000" style="width:77.100000pt;height:69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(Deemed to be University Estd. u/s 3 of UGC Act, 1956)</w:t>
      </w:r>
    </w:p>
    <w:p>
      <w:pPr>
        <w:spacing w:before="0" w:after="112" w:line="259"/>
        <w:ind w:right="0" w:left="176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object w:dxaOrig="1923" w:dyaOrig="1267">
          <v:rect xmlns:o="urn:schemas-microsoft-com:office:office" xmlns:v="urn:schemas-microsoft-com:vml" id="rectole0000000001" style="width:96.150000pt;height:63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School of Computing</w:t>
      </w:r>
    </w:p>
    <w:p>
      <w:pPr>
        <w:spacing w:before="0" w:after="112" w:line="259"/>
        <w:ind w:right="0" w:left="176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B.Tech.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 Computer Science and Engineering</w:t>
      </w:r>
    </w:p>
    <w:p>
      <w:pPr>
        <w:spacing w:before="0" w:after="112" w:line="259"/>
        <w:ind w:right="0" w:left="176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112" w:line="259"/>
        <w:ind w:right="0" w:left="176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112" w:line="259"/>
        <w:ind w:right="0" w:left="176" w:hanging="1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Academic Year: 2025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2026</w:t>
      </w:r>
    </w:p>
    <w:p>
      <w:pPr>
        <w:spacing w:before="0" w:after="112" w:line="259"/>
        <w:ind w:right="0" w:left="176" w:hanging="1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SUMMER SEMESTER - SS2526</w:t>
      </w:r>
    </w:p>
    <w:p>
      <w:pPr>
        <w:spacing w:before="0" w:after="112" w:line="259"/>
        <w:ind w:right="0" w:left="176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br/>
        <w:t xml:space="preserve">Course Code: 10211CS207</w:t>
      </w:r>
    </w:p>
    <w:p>
      <w:pPr>
        <w:spacing w:before="0" w:after="112" w:line="259"/>
        <w:ind w:right="0" w:left="176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Course Name: Database Management Systems</w:t>
      </w:r>
    </w:p>
    <w:p>
      <w:pPr>
        <w:spacing w:before="0" w:after="112" w:line="259"/>
        <w:ind w:right="0" w:left="176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Slot No  :  S2L5</w:t>
        <w:br/>
      </w:r>
    </w:p>
    <w:p>
      <w:pPr>
        <w:spacing w:before="360" w:after="360" w:line="276"/>
        <w:ind w:right="864" w:left="864" w:firstLine="0"/>
        <w:jc w:val="center"/>
        <w:rPr>
          <w:rFonts w:ascii="Arial" w:hAnsi="Arial" w:cs="Arial" w:eastAsia="Arial"/>
          <w:i/>
          <w:color w:val="156082"/>
          <w:spacing w:val="0"/>
          <w:position w:val="0"/>
          <w:sz w:val="56"/>
          <w:shd w:fill="auto" w:val="clear"/>
        </w:rPr>
      </w:pPr>
      <w:r>
        <w:rPr>
          <w:rFonts w:ascii="Arial" w:hAnsi="Arial" w:cs="Arial" w:eastAsia="Arial"/>
          <w:i/>
          <w:color w:val="156082"/>
          <w:spacing w:val="0"/>
          <w:position w:val="0"/>
          <w:sz w:val="56"/>
          <w:shd w:fill="auto" w:val="clear"/>
        </w:rPr>
        <w:t xml:space="preserve">DBMS TASK - 9 REPORT</w:t>
      </w:r>
    </w:p>
    <w:p>
      <w:pPr>
        <w:keepNext w:val="true"/>
        <w:keepLines w:val="true"/>
        <w:tabs>
          <w:tab w:val="left" w:pos="1735" w:leader="none"/>
          <w:tab w:val="center" w:pos="4676" w:leader="none"/>
        </w:tabs>
        <w:spacing w:before="0" w:after="85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  Title: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CRUD operations in Document databases</w:t>
      </w:r>
    </w:p>
    <w:p>
      <w:pPr>
        <w:spacing w:before="0" w:after="112" w:line="259"/>
        <w:ind w:right="0" w:left="166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112" w:line="259"/>
        <w:ind w:right="0" w:left="176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Submitted by:</w:t>
        <w:br/>
      </w:r>
    </w:p>
    <w:tbl>
      <w:tblPr/>
      <w:tblGrid>
        <w:gridCol w:w="1612"/>
        <w:gridCol w:w="2468"/>
        <w:gridCol w:w="4809"/>
      </w:tblGrid>
      <w:tr>
        <w:trPr>
          <w:trHeight w:val="1" w:hRule="atLeast"/>
          <w:jc w:val="left"/>
        </w:trPr>
        <w:tc>
          <w:tcPr>
            <w:tcW w:w="16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176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VTUNO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176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REGISTER NUMBER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176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STUDENT NAME</w:t>
            </w:r>
          </w:p>
        </w:tc>
      </w:tr>
      <w:tr>
        <w:trPr>
          <w:trHeight w:val="1" w:hRule="atLeast"/>
          <w:jc w:val="left"/>
        </w:trPr>
        <w:tc>
          <w:tcPr>
            <w:tcW w:w="16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176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VTU29321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176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24UECS0992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176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V.AAZAD</w:t>
            </w:r>
          </w:p>
        </w:tc>
      </w:tr>
    </w:tbl>
    <w:p>
      <w:pPr>
        <w:spacing w:before="0" w:after="112" w:line="259"/>
        <w:ind w:right="0" w:left="176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 </w:t>
      </w:r>
    </w:p>
    <w:p>
      <w:pPr>
        <w:spacing w:before="0" w:after="112" w:line="259"/>
        <w:ind w:right="0" w:left="176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139" w:line="259"/>
        <w:ind w:right="0" w:left="174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TASK 9 </w:t>
      </w:r>
    </w:p>
    <w:p>
      <w:pPr>
        <w:keepNext w:val="true"/>
        <w:keepLines w:val="true"/>
        <w:spacing w:before="0" w:after="85" w:line="259"/>
        <w:ind w:right="0" w:left="166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CRUD operations in Document databases</w:t>
      </w:r>
    </w:p>
    <w:p>
      <w:pPr>
        <w:spacing w:before="0" w:after="42" w:line="357"/>
        <w:ind w:right="-15" w:left="151" w:firstLine="708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Perform Mongoose using NPM design on MongoDB designing document database and performing CRUD operations like creating, inserting, querying, finding, removing operations. </w:t>
      </w:r>
    </w:p>
    <w:p>
      <w:pPr>
        <w:spacing w:before="0" w:after="89" w:line="259"/>
        <w:ind w:right="0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AIM: </w:t>
      </w:r>
    </w:p>
    <w:p>
      <w:pPr>
        <w:spacing w:before="0" w:after="42" w:line="357"/>
        <w:ind w:right="-15" w:left="151" w:firstLine="708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 Perform Mongoose using NPM design on MongoDB designing document database and performing CRUD operations like creating, inserting, querying, finding, removing operations </w:t>
      </w:r>
    </w:p>
    <w:p>
      <w:pPr>
        <w:spacing w:before="0" w:after="89" w:line="259"/>
        <w:ind w:right="0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STEPS: </w:t>
      </w:r>
    </w:p>
    <w:p>
      <w:pPr>
        <w:spacing w:before="0" w:after="1" w:line="357"/>
        <w:ind w:right="3495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Step 1)install Mongo db using following link </w:t>
      </w:r>
      <w:hyperlink xmlns:r="http://schemas.openxmlformats.org/officeDocument/2006/relationships" r:id="docRId4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00" w:val="clear"/>
          </w:rPr>
          <w:t xml:space="preserve">https://www.mongodb.com/try/download/community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Step 2)install Mongosh using the below link </w:t>
      </w:r>
    </w:p>
    <w:p>
      <w:pPr>
        <w:spacing w:before="0" w:after="2" w:line="356"/>
        <w:ind w:right="468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5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auto" w:val="clear"/>
          </w:rPr>
          <w:t xml:space="preserve">https://www.mongodb.com/docs/mongodb-shell/#download-and-install-mongosh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Step 3)To add the MongoDB Shell binary's location to your PATH environment variable: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Open the Control Panel.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 the System and Security category, click System.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Click Advanced system settings. The System Properties modal displays.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Click Environment Variables. </w:t>
      </w:r>
    </w:p>
    <w:p>
      <w:pPr>
        <w:spacing w:before="0" w:after="0" w:line="356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 the System variables section, select path and click Edit. The Edit environment variable modal displays.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Click New and add the filepath to your mongosh binary. </w:t>
      </w:r>
    </w:p>
    <w:p>
      <w:pPr>
        <w:spacing w:before="0" w:after="0" w:line="357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Click OK to confirm your changes. On each other modal, click OK to confirm your changes. To confirm that your PATH environment variable is correctly configured to find mongosh, open a command prompt and enter the mongosh --help command. </w:t>
      </w:r>
    </w:p>
    <w:p>
      <w:pPr>
        <w:spacing w:before="0" w:after="0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If your PATH is configured correctly, a list of valid commands displays.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5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Step 4)Open mongo shell 4.0 from c:\programfiles\mongoDB\server\bin\mongod.exe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12" w:line="358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Step 5)Type the CRUD(CREATE READ UPDATE DELETE) COMMANDS GIVEN IN TEXT FILE. </w:t>
      </w:r>
    </w:p>
    <w:p>
      <w:pPr>
        <w:spacing w:before="0" w:after="245" w:line="259"/>
        <w:ind w:right="0" w:left="166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00" w:val="clear"/>
        </w:rPr>
        <w:t xml:space="preserve">CRUD OPERATIONS: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12" w:line="259"/>
        <w:ind w:right="93" w:left="236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db.createCollection("mylab3")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{ "ok" : 1 } </w:t>
      </w:r>
    </w:p>
    <w:p>
      <w:pPr>
        <w:spacing w:before="0" w:after="1" w:line="357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&gt; db.mylab3.insertOne({item:"canvas",qty:100,tags:["cotton"],size:{h:28,w:35.5,uom:"cm"}}) {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"acknowledged" : true,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"insertedId" : ObjectId("627d13acc73990c074e6397c")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db.mylab3.find({item:"canvas"})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{ "_id" : ObjectId("627d13acc73990c074e6397c"), "item" : "canvas", "qty" : 100, "tags" : [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"cotton" ], "size" : { "h" : 28, "w" : 35.5, "uom" : "cm" } } </w:t>
      </w:r>
    </w:p>
    <w:p>
      <w:pPr>
        <w:spacing w:before="0" w:after="0" w:line="358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&gt; db.mylab3.insertMany([{item:"journal",qty:25,tags:["blank","red"],size:{h:14,w:21,uom:"cm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"}},{item:"mat",qty:85,tags:["gray"],size:{h:27.9,w:35.5,uom:"cm"}},{item:"mousepad",qty: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25,tags:["gel","blue"],size:{h:19,w:22.85,uom:"cm"}}])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{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"acknowledged" : true,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"insertedIds" : [ </w:t>
      </w:r>
    </w:p>
    <w:p>
      <w:pPr>
        <w:spacing w:before="0" w:after="112" w:line="259"/>
        <w:ind w:right="93" w:left="1136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ObjectId("627d1598c73990c074e6397d"), </w:t>
      </w:r>
    </w:p>
    <w:p>
      <w:pPr>
        <w:spacing w:before="0" w:after="112" w:line="259"/>
        <w:ind w:right="93" w:left="1136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ObjectId("627d1598c73990c074e6397e"), </w:t>
      </w:r>
    </w:p>
    <w:p>
      <w:pPr>
        <w:spacing w:before="0" w:after="112" w:line="259"/>
        <w:ind w:right="93" w:left="1136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ObjectId("627d1598c73990c074e6397f") </w:t>
      </w:r>
    </w:p>
    <w:p>
      <w:pPr>
        <w:spacing w:before="0" w:after="112" w:line="259"/>
        <w:ind w:right="93" w:left="656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]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db.mylab3.find({},{item:1,qty:1})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{ "_id" : ObjectId("627d13acc73990c074e6397c"), "item" : "canvas", "qty" : 100 }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{ "_id" : ObjectId("627d1598c73990c074e6397d"), "item" : "journal", "qty" : 25 }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{ "_id" : ObjectId("627d1598c73990c074e6397e"), "item" : "mat", "qty" : 85 }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{ "_id" : ObjectId("627d1598c73990c074e6397f"), "item" : "mousepad", "qty" : 25 }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db.mylab.find({},{item:1,qty:1}).pretty()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{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"_id" : ObjectId("627d13acc73990c074e6397c"),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"item" : "canvas", </w:t>
      </w:r>
    </w:p>
    <w:p>
      <w:pPr>
        <w:spacing w:before="0" w:after="0" w:line="259"/>
        <w:ind w:right="4209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81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"item" : "journal",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"qty" : 25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2" w:line="356"/>
        <w:ind w:right="1275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{ "_id" : ObjectId("627d1598c73990c074e6397e"), "item" : "mat", "qty" : 85 } {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"_id" : ObjectId("627d1598c73990c074e6397f"),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"item" : "mousepad",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"qty" : 25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db.mylab3.find({item:"canvas"}).pretty().sort({item:-1})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{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"_id" : ObjectId("627d13acc73990c074e6397c"),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"item" : "canvas",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"qty" : 100,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"tags" : [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"cotton" </w:t>
      </w:r>
    </w:p>
    <w:p>
      <w:pPr>
        <w:spacing w:before="0" w:after="112" w:line="259"/>
        <w:ind w:right="93" w:left="656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],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"size" : {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"h" : 28,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"w" : 35.5,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"uom" : "cm" </w:t>
      </w:r>
    </w:p>
    <w:p>
      <w:pPr>
        <w:spacing w:before="0" w:after="112" w:line="259"/>
        <w:ind w:right="93" w:left="656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138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0"/>
          <w:shd w:fill="auto" w:val="clear"/>
        </w:rPr>
        <w:t xml:space="preserve"> </w:t>
      </w:r>
    </w:p>
    <w:p>
      <w:pPr>
        <w:spacing w:before="0" w:after="122" w:line="259"/>
        <w:ind w:right="0" w:left="166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FFFF"/>
          <w:spacing w:val="0"/>
          <w:position w:val="0"/>
          <w:sz w:val="24"/>
          <w:shd w:fill="auto" w:val="clear"/>
        </w:rPr>
        <w:t xml:space="preserve">&gt; </w:t>
      </w:r>
      <w:r>
        <w:rPr>
          <w:rFonts w:ascii="Times New Roman" w:hAnsi="Times New Roman" w:cs="Times New Roman" w:eastAsia="Times New Roman"/>
          <w:color w:val="F8FAF9"/>
          <w:spacing w:val="0"/>
          <w:position w:val="0"/>
          <w:sz w:val="24"/>
          <w:shd w:fill="auto" w:val="clear"/>
        </w:rPr>
        <w:t xml:space="preserve">db.myLab3.deleteOne({ item: "journal" });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...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...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db.mylab3.find({},{item:1,qty:1}).pretty()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{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"_id" : ObjectId("627d13acc73990c074e6397c"),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"item" : "canvas", </w:t>
      </w:r>
    </w:p>
    <w:p>
      <w:pPr>
        <w:spacing w:before="0" w:after="0" w:line="259"/>
        <w:ind w:right="4209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81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"item" : "journal",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"qty" : 25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2" w:line="356"/>
        <w:ind w:right="1275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{ "_id" : ObjectId("627d1598c73990c074e6397e"), "item" : "mat", "qty" : 85 } {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"_id" : ObjectId("627d1598c73990c074e6397f"),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"item" : "mousepad",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"qty" : 25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112" w:line="259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&gt; </w:t>
      </w:r>
    </w:p>
    <w:p>
      <w:pPr>
        <w:spacing w:before="0" w:after="105" w:line="259"/>
        <w:ind w:right="0" w:left="166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Result: </w:t>
      </w:r>
    </w:p>
    <w:p>
      <w:pPr>
        <w:spacing w:before="0" w:after="112" w:line="357"/>
        <w:ind w:right="93" w:left="16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Thus CRUD using NPM design on MongoDB designing document database and performing CRUD operations like creating, inserting, querying, finding, removing operations are performed.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Mode="External" Target="https://www.mongodb.com/docs/mongodb-shell/#download-and-install-mongosh" Id="docRId5" Type="http://schemas.openxmlformats.org/officeDocument/2006/relationships/hyperlink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Mode="External" Target="https://www.mongodb.com/try/download/community" Id="docRId4" Type="http://schemas.openxmlformats.org/officeDocument/2006/relationships/hyperlink" /><Relationship Target="numbering.xml" Id="docRId6" Type="http://schemas.openxmlformats.org/officeDocument/2006/relationships/numbering" /></Relationships>
</file>