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B29A" w14:textId="77777777" w:rsidR="001E7097" w:rsidRDefault="001E7097" w:rsidP="000668A2">
      <w:pPr>
        <w:jc w:val="center"/>
        <w:rPr>
          <w:rFonts w:cs="Times New Roman"/>
        </w:rPr>
      </w:pPr>
    </w:p>
    <w:p w14:paraId="69554E16" w14:textId="77777777" w:rsidR="000668A2" w:rsidRDefault="000668A2" w:rsidP="000668A2">
      <w:pPr>
        <w:jc w:val="center"/>
        <w:rPr>
          <w:rFonts w:cs="Times New Roman"/>
        </w:rPr>
      </w:pPr>
    </w:p>
    <w:p w14:paraId="3C0797AA" w14:textId="77777777" w:rsidR="000668A2" w:rsidRDefault="000668A2" w:rsidP="000668A2">
      <w:pPr>
        <w:jc w:val="center"/>
        <w:rPr>
          <w:rFonts w:cs="Times New Roman"/>
        </w:rPr>
      </w:pPr>
    </w:p>
    <w:p w14:paraId="0E8A6CFB" w14:textId="77777777" w:rsidR="000668A2" w:rsidRDefault="000668A2" w:rsidP="000668A2">
      <w:pPr>
        <w:jc w:val="center"/>
        <w:rPr>
          <w:rFonts w:cs="Times New Roman"/>
        </w:rPr>
      </w:pPr>
    </w:p>
    <w:p w14:paraId="255EB991" w14:textId="5C44A0CE" w:rsidR="000668A2" w:rsidRPr="00F35AE3" w:rsidRDefault="000668A2" w:rsidP="000668A2">
      <w:pPr>
        <w:jc w:val="center"/>
        <w:rPr>
          <w:rFonts w:cs="Times New Roman"/>
          <w:b/>
          <w:bCs/>
          <w:sz w:val="56"/>
          <w:szCs w:val="56"/>
        </w:rPr>
      </w:pPr>
      <w:r w:rsidRPr="00F35AE3">
        <w:rPr>
          <w:rFonts w:cs="Times New Roman"/>
          <w:b/>
          <w:bCs/>
          <w:sz w:val="56"/>
          <w:szCs w:val="56"/>
        </w:rPr>
        <w:t>&lt;Organization Name&gt;</w:t>
      </w:r>
    </w:p>
    <w:p w14:paraId="74E404CD" w14:textId="77777777" w:rsidR="000668A2" w:rsidRPr="00794CD4" w:rsidRDefault="000668A2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0D238AE9" w14:textId="77777777" w:rsidR="000668A2" w:rsidRDefault="000668A2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053AAFEF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2D3AE64B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1F32EF92" w14:textId="77777777" w:rsidR="00F35AE3" w:rsidRPr="00794CD4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13053B22" w14:textId="01440B76" w:rsidR="000668A2" w:rsidRPr="00EC1A10" w:rsidRDefault="000668A2" w:rsidP="000668A2">
      <w:pPr>
        <w:jc w:val="center"/>
        <w:rPr>
          <w:rFonts w:cs="Times New Roman"/>
          <w:b/>
          <w:bCs/>
          <w:sz w:val="40"/>
          <w:szCs w:val="40"/>
        </w:rPr>
      </w:pPr>
      <w:r w:rsidRPr="00EC1A10">
        <w:rPr>
          <w:rFonts w:cs="Times New Roman"/>
          <w:b/>
          <w:bCs/>
          <w:sz w:val="40"/>
          <w:szCs w:val="40"/>
        </w:rPr>
        <w:t>Gap</w:t>
      </w:r>
      <w:r w:rsidR="00794CD4" w:rsidRPr="00EC1A10">
        <w:rPr>
          <w:rFonts w:cs="Times New Roman"/>
          <w:b/>
          <w:bCs/>
          <w:sz w:val="40"/>
          <w:szCs w:val="40"/>
        </w:rPr>
        <w:t xml:space="preserve"> Assessment Report – ISO/IEC </w:t>
      </w:r>
      <w:r w:rsidR="004F02DB" w:rsidRPr="00EC1A10">
        <w:rPr>
          <w:rFonts w:cs="Times New Roman"/>
          <w:b/>
          <w:bCs/>
          <w:sz w:val="40"/>
          <w:szCs w:val="40"/>
        </w:rPr>
        <w:t>27001:</w:t>
      </w:r>
      <w:r w:rsidR="00794CD4" w:rsidRPr="00EC1A10">
        <w:rPr>
          <w:rFonts w:cs="Times New Roman"/>
          <w:b/>
          <w:bCs/>
          <w:sz w:val="40"/>
          <w:szCs w:val="40"/>
        </w:rPr>
        <w:t xml:space="preserve"> 2022</w:t>
      </w:r>
    </w:p>
    <w:p w14:paraId="53C85786" w14:textId="77777777" w:rsidR="00794CD4" w:rsidRDefault="00794CD4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26960294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2DDF45E5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4E6C8C20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71D8BD56" w14:textId="77777777" w:rsidR="00F35AE3" w:rsidRDefault="00F35AE3" w:rsidP="006914AE">
      <w:pPr>
        <w:jc w:val="left"/>
        <w:rPr>
          <w:rFonts w:cs="Times New Roman"/>
          <w:b/>
          <w:bCs/>
          <w:sz w:val="36"/>
          <w:szCs w:val="36"/>
        </w:rPr>
      </w:pPr>
    </w:p>
    <w:p w14:paraId="33ADB171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p w14:paraId="3E3C4352" w14:textId="77777777" w:rsidR="00F35AE3" w:rsidRDefault="00F35AE3" w:rsidP="000668A2">
      <w:pPr>
        <w:jc w:val="center"/>
        <w:rPr>
          <w:rFonts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5AE3" w:rsidRPr="00F35AE3" w14:paraId="0E0E9F73" w14:textId="77777777" w:rsidTr="00455C3E">
        <w:tc>
          <w:tcPr>
            <w:tcW w:w="4508" w:type="dxa"/>
          </w:tcPr>
          <w:p w14:paraId="1D813427" w14:textId="4D48817D" w:rsidR="00F35AE3" w:rsidRPr="00F35AE3" w:rsidRDefault="00F35AE3" w:rsidP="00F35AE3">
            <w:pPr>
              <w:jc w:val="left"/>
              <w:rPr>
                <w:rFonts w:cs="Times New Roman"/>
                <w:b/>
                <w:bCs/>
                <w:sz w:val="32"/>
                <w:szCs w:val="32"/>
              </w:rPr>
            </w:pPr>
            <w:r w:rsidRPr="00F35AE3">
              <w:rPr>
                <w:rFonts w:cs="Times New Roman"/>
                <w:b/>
                <w:bCs/>
                <w:sz w:val="32"/>
                <w:szCs w:val="32"/>
              </w:rPr>
              <w:t>Standard</w:t>
            </w:r>
          </w:p>
        </w:tc>
        <w:tc>
          <w:tcPr>
            <w:tcW w:w="4508" w:type="dxa"/>
          </w:tcPr>
          <w:p w14:paraId="00BA81B5" w14:textId="4B5B8601" w:rsidR="00F35AE3" w:rsidRPr="00F35AE3" w:rsidRDefault="00F35AE3" w:rsidP="00F35AE3">
            <w:pPr>
              <w:jc w:val="left"/>
              <w:rPr>
                <w:rFonts w:cs="Times New Roman"/>
                <w:sz w:val="32"/>
                <w:szCs w:val="32"/>
              </w:rPr>
            </w:pPr>
            <w:r w:rsidRPr="00F35AE3">
              <w:rPr>
                <w:rFonts w:cs="Times New Roman"/>
                <w:sz w:val="32"/>
                <w:szCs w:val="32"/>
              </w:rPr>
              <w:t xml:space="preserve">ISO/IEC </w:t>
            </w:r>
            <w:r w:rsidR="004F02DB" w:rsidRPr="00F35AE3">
              <w:rPr>
                <w:rFonts w:cs="Times New Roman"/>
                <w:sz w:val="32"/>
                <w:szCs w:val="32"/>
              </w:rPr>
              <w:t>27001:</w:t>
            </w:r>
            <w:r w:rsidRPr="00F35AE3">
              <w:rPr>
                <w:rFonts w:cs="Times New Roman"/>
                <w:sz w:val="32"/>
                <w:szCs w:val="32"/>
              </w:rPr>
              <w:t xml:space="preserve"> 2022</w:t>
            </w:r>
          </w:p>
        </w:tc>
      </w:tr>
      <w:tr w:rsidR="00F35AE3" w:rsidRPr="00F35AE3" w14:paraId="39B8D385" w14:textId="77777777" w:rsidTr="00455C3E">
        <w:tc>
          <w:tcPr>
            <w:tcW w:w="4508" w:type="dxa"/>
          </w:tcPr>
          <w:p w14:paraId="6207B613" w14:textId="4059FBA7" w:rsidR="00F35AE3" w:rsidRPr="00F35AE3" w:rsidRDefault="00F35AE3" w:rsidP="00F35AE3">
            <w:pPr>
              <w:jc w:val="left"/>
              <w:rPr>
                <w:rFonts w:cs="Times New Roman"/>
                <w:b/>
                <w:bCs/>
                <w:sz w:val="32"/>
                <w:szCs w:val="32"/>
              </w:rPr>
            </w:pPr>
            <w:r w:rsidRPr="00F35AE3">
              <w:rPr>
                <w:rFonts w:cs="Times New Roman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4508" w:type="dxa"/>
          </w:tcPr>
          <w:p w14:paraId="5CE0DE31" w14:textId="248421F7" w:rsidR="00F35AE3" w:rsidRPr="006B26FD" w:rsidRDefault="00B45DB8" w:rsidP="00F35AE3">
            <w:pPr>
              <w:jc w:val="left"/>
              <w:rPr>
                <w:rFonts w:cs="Times New Roman"/>
                <w:color w:val="BFBFBF" w:themeColor="background1" w:themeShade="BF"/>
                <w:sz w:val="32"/>
                <w:szCs w:val="32"/>
              </w:rPr>
            </w:pPr>
            <w:r w:rsidRPr="006B26FD">
              <w:rPr>
                <w:rFonts w:cs="Times New Roman"/>
                <w:color w:val="BFBFBF" w:themeColor="background1" w:themeShade="BF"/>
                <w:sz w:val="32"/>
                <w:szCs w:val="32"/>
              </w:rPr>
              <w:t>&lt;Version Number&gt;</w:t>
            </w:r>
          </w:p>
        </w:tc>
      </w:tr>
      <w:tr w:rsidR="00F35AE3" w:rsidRPr="00F35AE3" w14:paraId="160856A8" w14:textId="77777777" w:rsidTr="00455C3E">
        <w:tc>
          <w:tcPr>
            <w:tcW w:w="4508" w:type="dxa"/>
          </w:tcPr>
          <w:p w14:paraId="0297675E" w14:textId="4C72E76E" w:rsidR="00F35AE3" w:rsidRPr="00F35AE3" w:rsidRDefault="00F35AE3" w:rsidP="00F35AE3">
            <w:pPr>
              <w:jc w:val="left"/>
              <w:rPr>
                <w:rFonts w:cs="Times New Roman"/>
                <w:b/>
                <w:bCs/>
                <w:sz w:val="32"/>
                <w:szCs w:val="32"/>
              </w:rPr>
            </w:pPr>
            <w:r w:rsidRPr="00F35AE3">
              <w:rPr>
                <w:rFonts w:cs="Times New Roman"/>
                <w:b/>
                <w:bCs/>
                <w:sz w:val="32"/>
                <w:szCs w:val="32"/>
              </w:rPr>
              <w:t>Effective Date</w:t>
            </w:r>
          </w:p>
        </w:tc>
        <w:tc>
          <w:tcPr>
            <w:tcW w:w="4508" w:type="dxa"/>
          </w:tcPr>
          <w:p w14:paraId="056530A8" w14:textId="5408EDAF" w:rsidR="00F35AE3" w:rsidRPr="006B26FD" w:rsidRDefault="00B45DB8" w:rsidP="00F35AE3">
            <w:pPr>
              <w:jc w:val="left"/>
              <w:rPr>
                <w:rFonts w:cs="Times New Roman"/>
                <w:color w:val="BFBFBF" w:themeColor="background1" w:themeShade="BF"/>
                <w:sz w:val="32"/>
                <w:szCs w:val="32"/>
              </w:rPr>
            </w:pPr>
            <w:r w:rsidRPr="006B26FD">
              <w:rPr>
                <w:rFonts w:cs="Times New Roman"/>
                <w:color w:val="BFBFBF" w:themeColor="background1" w:themeShade="BF"/>
                <w:sz w:val="32"/>
                <w:szCs w:val="32"/>
              </w:rPr>
              <w:t>&lt;Date&gt;</w:t>
            </w:r>
          </w:p>
        </w:tc>
      </w:tr>
      <w:tr w:rsidR="00B45DB8" w:rsidRPr="00F35AE3" w14:paraId="757C99FB" w14:textId="77777777" w:rsidTr="00455C3E">
        <w:tc>
          <w:tcPr>
            <w:tcW w:w="4508" w:type="dxa"/>
          </w:tcPr>
          <w:p w14:paraId="58F12949" w14:textId="1EA691F6" w:rsidR="00B45DB8" w:rsidRPr="00F35AE3" w:rsidRDefault="00B45DB8" w:rsidP="00B45DB8">
            <w:pPr>
              <w:jc w:val="left"/>
              <w:rPr>
                <w:rFonts w:cs="Times New Roman"/>
                <w:b/>
                <w:bCs/>
                <w:sz w:val="32"/>
                <w:szCs w:val="32"/>
              </w:rPr>
            </w:pPr>
            <w:r w:rsidRPr="00F35AE3">
              <w:rPr>
                <w:rFonts w:cs="Times New Roman"/>
                <w:b/>
                <w:bCs/>
                <w:sz w:val="32"/>
                <w:szCs w:val="32"/>
              </w:rPr>
              <w:t>Reviewed Date</w:t>
            </w:r>
          </w:p>
        </w:tc>
        <w:tc>
          <w:tcPr>
            <w:tcW w:w="4508" w:type="dxa"/>
          </w:tcPr>
          <w:p w14:paraId="36C9C44D" w14:textId="30608EF2" w:rsidR="00B45DB8" w:rsidRPr="006B26FD" w:rsidRDefault="00B45DB8" w:rsidP="00B45DB8">
            <w:pPr>
              <w:jc w:val="left"/>
              <w:rPr>
                <w:rFonts w:cs="Times New Roman"/>
                <w:color w:val="BFBFBF" w:themeColor="background1" w:themeShade="BF"/>
                <w:sz w:val="32"/>
                <w:szCs w:val="32"/>
              </w:rPr>
            </w:pPr>
            <w:r w:rsidRPr="006B26FD">
              <w:rPr>
                <w:rFonts w:cs="Times New Roman"/>
                <w:color w:val="BFBFBF" w:themeColor="background1" w:themeShade="BF"/>
                <w:sz w:val="32"/>
                <w:szCs w:val="32"/>
              </w:rPr>
              <w:t>&lt;Date&gt;</w:t>
            </w:r>
          </w:p>
        </w:tc>
      </w:tr>
      <w:tr w:rsidR="00B45DB8" w:rsidRPr="00F35AE3" w14:paraId="41A9F54D" w14:textId="77777777" w:rsidTr="00455C3E">
        <w:tc>
          <w:tcPr>
            <w:tcW w:w="4508" w:type="dxa"/>
          </w:tcPr>
          <w:p w14:paraId="3CA5FD6F" w14:textId="633D2A12" w:rsidR="00B45DB8" w:rsidRPr="00F35AE3" w:rsidRDefault="00B45DB8" w:rsidP="00B45DB8">
            <w:pPr>
              <w:jc w:val="left"/>
              <w:rPr>
                <w:rFonts w:cs="Times New Roman"/>
                <w:b/>
                <w:bCs/>
                <w:sz w:val="32"/>
                <w:szCs w:val="32"/>
              </w:rPr>
            </w:pPr>
            <w:r w:rsidRPr="00F35AE3">
              <w:rPr>
                <w:rFonts w:cs="Times New Roman"/>
                <w:b/>
                <w:bCs/>
                <w:sz w:val="32"/>
                <w:szCs w:val="32"/>
              </w:rPr>
              <w:t>Next Review Date</w:t>
            </w:r>
          </w:p>
        </w:tc>
        <w:tc>
          <w:tcPr>
            <w:tcW w:w="4508" w:type="dxa"/>
          </w:tcPr>
          <w:p w14:paraId="46F860E4" w14:textId="0EBAA295" w:rsidR="00B45DB8" w:rsidRPr="006B26FD" w:rsidRDefault="00B45DB8" w:rsidP="00B45DB8">
            <w:pPr>
              <w:jc w:val="left"/>
              <w:rPr>
                <w:rFonts w:cs="Times New Roman"/>
                <w:color w:val="BFBFBF" w:themeColor="background1" w:themeShade="BF"/>
                <w:sz w:val="32"/>
                <w:szCs w:val="32"/>
              </w:rPr>
            </w:pPr>
            <w:r w:rsidRPr="006B26FD">
              <w:rPr>
                <w:rFonts w:cs="Times New Roman"/>
                <w:color w:val="BFBFBF" w:themeColor="background1" w:themeShade="BF"/>
                <w:sz w:val="32"/>
                <w:szCs w:val="32"/>
              </w:rPr>
              <w:t>&lt;Date&gt;</w:t>
            </w:r>
          </w:p>
        </w:tc>
      </w:tr>
    </w:tbl>
    <w:p w14:paraId="7209AF76" w14:textId="32CDC43A" w:rsidR="006914AE" w:rsidRDefault="006914AE" w:rsidP="000959F1">
      <w:pPr>
        <w:rPr>
          <w:rFonts w:cs="Times New Roman"/>
          <w:b/>
          <w:bCs/>
          <w:sz w:val="36"/>
          <w:szCs w:val="36"/>
        </w:rPr>
      </w:pPr>
    </w:p>
    <w:p w14:paraId="4919B29F" w14:textId="061B0F39" w:rsidR="001C09D2" w:rsidRPr="001C09D2" w:rsidRDefault="001C09D2" w:rsidP="001C09D2">
      <w:pPr>
        <w:jc w:val="center"/>
        <w:rPr>
          <w:rFonts w:cs="Times New Roman"/>
        </w:rPr>
      </w:pPr>
      <w:r w:rsidRPr="00DE7C92">
        <w:rPr>
          <w:rFonts w:cs="Times New Roman"/>
          <w:b/>
          <w:b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931"/>
        <w:gridCol w:w="1860"/>
        <w:gridCol w:w="1962"/>
        <w:gridCol w:w="1722"/>
      </w:tblGrid>
      <w:tr w:rsidR="006914AE" w:rsidRPr="001C09D2" w14:paraId="3B9C7EAB" w14:textId="77777777" w:rsidTr="003D0296">
        <w:tc>
          <w:tcPr>
            <w:tcW w:w="1615" w:type="dxa"/>
          </w:tcPr>
          <w:p w14:paraId="57C77C0D" w14:textId="1770398A" w:rsidR="006914AE" w:rsidRPr="001C09D2" w:rsidRDefault="00A21BF7" w:rsidP="001C09D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530" w:type="dxa"/>
          </w:tcPr>
          <w:p w14:paraId="1AEEE4A1" w14:textId="3C005C6D" w:rsidR="006914AE" w:rsidRPr="001C09D2" w:rsidRDefault="00A21BF7" w:rsidP="001C09D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80" w:type="dxa"/>
          </w:tcPr>
          <w:p w14:paraId="59C5A929" w14:textId="78663638" w:rsidR="006914AE" w:rsidRPr="001C09D2" w:rsidRDefault="00A21BF7" w:rsidP="001C09D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2087" w:type="dxa"/>
          </w:tcPr>
          <w:p w14:paraId="0EF77E56" w14:textId="433577E4" w:rsidR="006914AE" w:rsidRPr="001C09D2" w:rsidRDefault="00A21BF7" w:rsidP="001C09D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App</w:t>
            </w:r>
            <w:r w:rsidR="003D0296" w:rsidRPr="001C09D2">
              <w:rPr>
                <w:rFonts w:cs="Times New Roman"/>
                <w:b/>
                <w:bCs/>
                <w:sz w:val="22"/>
                <w:szCs w:val="22"/>
              </w:rPr>
              <w:t>roved By</w:t>
            </w:r>
          </w:p>
        </w:tc>
        <w:tc>
          <w:tcPr>
            <w:tcW w:w="1804" w:type="dxa"/>
          </w:tcPr>
          <w:p w14:paraId="47B6670F" w14:textId="1285DF8F" w:rsidR="006914AE" w:rsidRPr="001C09D2" w:rsidRDefault="003D0296" w:rsidP="001C09D2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Changes</w:t>
            </w:r>
          </w:p>
        </w:tc>
      </w:tr>
      <w:tr w:rsidR="006914AE" w:rsidRPr="001C09D2" w14:paraId="538E685E" w14:textId="77777777" w:rsidTr="003D0296">
        <w:tc>
          <w:tcPr>
            <w:tcW w:w="1615" w:type="dxa"/>
          </w:tcPr>
          <w:p w14:paraId="7DB44640" w14:textId="7B38D197" w:rsidR="006914AE" w:rsidRPr="001C09D2" w:rsidRDefault="009E3869" w:rsidP="00F60538">
            <w:pPr>
              <w:jc w:val="center"/>
              <w:rPr>
                <w:rFonts w:cs="Times New Roman"/>
                <w:color w:val="BFBFBF" w:themeColor="background1" w:themeShade="BF"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&lt;Version Number&gt;</w:t>
            </w:r>
          </w:p>
        </w:tc>
        <w:tc>
          <w:tcPr>
            <w:tcW w:w="1530" w:type="dxa"/>
          </w:tcPr>
          <w:p w14:paraId="07F8072E" w14:textId="706B9333" w:rsidR="006914AE" w:rsidRPr="001C09D2" w:rsidRDefault="009E3869" w:rsidP="00F60538">
            <w:pPr>
              <w:jc w:val="center"/>
              <w:rPr>
                <w:rFonts w:cs="Times New Roman"/>
                <w:color w:val="BFBFBF" w:themeColor="background1" w:themeShade="BF"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</w:t>
            </w:r>
            <w:r w:rsidR="00223136"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MM/DD/YYYY</w:t>
            </w: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&gt;</w:t>
            </w:r>
          </w:p>
        </w:tc>
        <w:tc>
          <w:tcPr>
            <w:tcW w:w="1980" w:type="dxa"/>
          </w:tcPr>
          <w:p w14:paraId="513821FD" w14:textId="6EBF8554" w:rsidR="006914AE" w:rsidRPr="001C09D2" w:rsidRDefault="00223136" w:rsidP="00F60538">
            <w:pPr>
              <w:jc w:val="center"/>
              <w:rPr>
                <w:rFonts w:cs="Times New Roman"/>
                <w:color w:val="BFBFBF" w:themeColor="background1" w:themeShade="BF"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2087" w:type="dxa"/>
          </w:tcPr>
          <w:p w14:paraId="717CBC2D" w14:textId="2F6446A8" w:rsidR="006914AE" w:rsidRPr="001C09D2" w:rsidRDefault="00223136" w:rsidP="00F60538">
            <w:pPr>
              <w:jc w:val="center"/>
              <w:rPr>
                <w:rFonts w:cs="Times New Roman"/>
                <w:color w:val="BFBFBF" w:themeColor="background1" w:themeShade="BF"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</w:t>
            </w:r>
            <w:r w:rsidR="0082464D"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&gt;</w:t>
            </w:r>
          </w:p>
        </w:tc>
        <w:tc>
          <w:tcPr>
            <w:tcW w:w="1804" w:type="dxa"/>
          </w:tcPr>
          <w:p w14:paraId="594BFF4F" w14:textId="0532D98A" w:rsidR="006914AE" w:rsidRPr="001C09D2" w:rsidRDefault="00F60538" w:rsidP="00F60538">
            <w:pPr>
              <w:jc w:val="center"/>
              <w:rPr>
                <w:rFonts w:cs="Times New Roman"/>
                <w:color w:val="BFBFBF" w:themeColor="background1" w:themeShade="BF"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&lt;Summary of changes&gt;</w:t>
            </w:r>
          </w:p>
        </w:tc>
      </w:tr>
    </w:tbl>
    <w:p w14:paraId="1AEDA1EA" w14:textId="2969545E" w:rsidR="006914AE" w:rsidRPr="001C09D2" w:rsidRDefault="006914AE">
      <w:pPr>
        <w:rPr>
          <w:rFonts w:cs="Times New Roman"/>
          <w:b/>
          <w:bCs/>
        </w:rPr>
      </w:pPr>
    </w:p>
    <w:p w14:paraId="306F243B" w14:textId="7124B145" w:rsidR="00794CD4" w:rsidRPr="001C09D2" w:rsidRDefault="00DB0B35" w:rsidP="00DB0B35">
      <w:pPr>
        <w:jc w:val="center"/>
        <w:rPr>
          <w:rFonts w:cs="Times New Roman"/>
          <w:b/>
          <w:bCs/>
          <w:sz w:val="22"/>
          <w:szCs w:val="22"/>
        </w:rPr>
      </w:pPr>
      <w:r w:rsidRPr="001C09D2">
        <w:rPr>
          <w:rFonts w:cs="Times New Roman"/>
          <w:b/>
          <w:bCs/>
          <w:sz w:val="22"/>
          <w:szCs w:val="22"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6CAA" w:rsidRPr="001C09D2" w14:paraId="257D0569" w14:textId="77777777" w:rsidTr="00B039C6">
        <w:tc>
          <w:tcPr>
            <w:tcW w:w="3005" w:type="dxa"/>
            <w:vAlign w:val="center"/>
          </w:tcPr>
          <w:p w14:paraId="576C4D74" w14:textId="2CA12012" w:rsidR="00776CAA" w:rsidRPr="001C09D2" w:rsidRDefault="00776CA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Recipient Name</w:t>
            </w:r>
          </w:p>
        </w:tc>
        <w:tc>
          <w:tcPr>
            <w:tcW w:w="3005" w:type="dxa"/>
            <w:vAlign w:val="center"/>
          </w:tcPr>
          <w:p w14:paraId="70E42F48" w14:textId="3C5819DF" w:rsidR="00776CAA" w:rsidRPr="001C09D2" w:rsidRDefault="00776CA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3006" w:type="dxa"/>
            <w:vAlign w:val="center"/>
          </w:tcPr>
          <w:p w14:paraId="7CF6DCAE" w14:textId="1AE556DB" w:rsidR="00776CAA" w:rsidRPr="001C09D2" w:rsidRDefault="00776CA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b/>
                <w:bCs/>
                <w:sz w:val="22"/>
                <w:szCs w:val="22"/>
              </w:rPr>
              <w:t>Distribution Date</w:t>
            </w:r>
          </w:p>
        </w:tc>
      </w:tr>
      <w:tr w:rsidR="007E0D2A" w:rsidRPr="001C09D2" w14:paraId="2DF417F6" w14:textId="77777777" w:rsidTr="0058472D">
        <w:tc>
          <w:tcPr>
            <w:tcW w:w="3005" w:type="dxa"/>
          </w:tcPr>
          <w:p w14:paraId="48454CE9" w14:textId="12FD893E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3005" w:type="dxa"/>
          </w:tcPr>
          <w:p w14:paraId="25A4503A" w14:textId="39BEEABA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&lt;Department&gt;</w:t>
            </w:r>
          </w:p>
        </w:tc>
        <w:tc>
          <w:tcPr>
            <w:tcW w:w="3006" w:type="dxa"/>
          </w:tcPr>
          <w:p w14:paraId="2BA682C9" w14:textId="6377B301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&lt;MM/DD/YYYY&gt;</w:t>
            </w:r>
          </w:p>
        </w:tc>
      </w:tr>
      <w:tr w:rsidR="007E0D2A" w:rsidRPr="001C09D2" w14:paraId="031A52D7" w14:textId="77777777" w:rsidTr="0058472D">
        <w:tc>
          <w:tcPr>
            <w:tcW w:w="3005" w:type="dxa"/>
          </w:tcPr>
          <w:p w14:paraId="08480207" w14:textId="2386D8E1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3005" w:type="dxa"/>
          </w:tcPr>
          <w:p w14:paraId="4D8268DC" w14:textId="3DC8B4B2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&lt;Department&gt;</w:t>
            </w:r>
          </w:p>
        </w:tc>
        <w:tc>
          <w:tcPr>
            <w:tcW w:w="3006" w:type="dxa"/>
          </w:tcPr>
          <w:p w14:paraId="1EFDA11B" w14:textId="021B21F5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&lt;MM/DD/YYYY&gt;</w:t>
            </w:r>
          </w:p>
        </w:tc>
      </w:tr>
      <w:tr w:rsidR="007E0D2A" w:rsidRPr="001C09D2" w14:paraId="0B3097AA" w14:textId="77777777" w:rsidTr="0058472D">
        <w:tc>
          <w:tcPr>
            <w:tcW w:w="3005" w:type="dxa"/>
          </w:tcPr>
          <w:p w14:paraId="23E8C744" w14:textId="073B02EA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3005" w:type="dxa"/>
          </w:tcPr>
          <w:p w14:paraId="34314849" w14:textId="57C8DE70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&lt;Department&gt;</w:t>
            </w:r>
          </w:p>
        </w:tc>
        <w:tc>
          <w:tcPr>
            <w:tcW w:w="3006" w:type="dxa"/>
          </w:tcPr>
          <w:p w14:paraId="61AED50F" w14:textId="65F25964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&lt;MM/DD/YYYY&gt;</w:t>
            </w:r>
          </w:p>
        </w:tc>
      </w:tr>
      <w:tr w:rsidR="007E0D2A" w:rsidRPr="001C09D2" w14:paraId="48A5B3C2" w14:textId="77777777" w:rsidTr="0058472D">
        <w:tc>
          <w:tcPr>
            <w:tcW w:w="3005" w:type="dxa"/>
          </w:tcPr>
          <w:p w14:paraId="623707DB" w14:textId="7DEB6FF2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3005" w:type="dxa"/>
          </w:tcPr>
          <w:p w14:paraId="7435581D" w14:textId="500A5D5B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&lt;Department&gt;</w:t>
            </w:r>
          </w:p>
        </w:tc>
        <w:tc>
          <w:tcPr>
            <w:tcW w:w="3006" w:type="dxa"/>
          </w:tcPr>
          <w:p w14:paraId="3D823E88" w14:textId="1D5C43AC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&lt;MM/DD/YYYY&gt;</w:t>
            </w:r>
          </w:p>
        </w:tc>
      </w:tr>
      <w:tr w:rsidR="007E0D2A" w:rsidRPr="001C09D2" w14:paraId="26AFFDB7" w14:textId="77777777" w:rsidTr="0058472D">
        <w:tc>
          <w:tcPr>
            <w:tcW w:w="3005" w:type="dxa"/>
          </w:tcPr>
          <w:p w14:paraId="17EDF6D7" w14:textId="4C3285CF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&lt;Name&gt;</w:t>
            </w:r>
          </w:p>
        </w:tc>
        <w:tc>
          <w:tcPr>
            <w:tcW w:w="3005" w:type="dxa"/>
          </w:tcPr>
          <w:p w14:paraId="1F235606" w14:textId="38AC50C3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&lt;Department&gt;</w:t>
            </w:r>
          </w:p>
        </w:tc>
        <w:tc>
          <w:tcPr>
            <w:tcW w:w="3006" w:type="dxa"/>
          </w:tcPr>
          <w:p w14:paraId="29A7D556" w14:textId="779CEF01" w:rsidR="007E0D2A" w:rsidRPr="001C09D2" w:rsidRDefault="007E0D2A" w:rsidP="007E0D2A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C09D2">
              <w:rPr>
                <w:rFonts w:cs="Times New Roman"/>
                <w:color w:val="BFBFBF" w:themeColor="background1" w:themeShade="BF"/>
                <w:sz w:val="22"/>
                <w:szCs w:val="22"/>
              </w:rPr>
              <w:t>&lt;MM/DD/YYYY&gt;</w:t>
            </w:r>
          </w:p>
        </w:tc>
      </w:tr>
    </w:tbl>
    <w:p w14:paraId="145F7FC8" w14:textId="147A257A" w:rsidR="006D6014" w:rsidRPr="001C09D2" w:rsidRDefault="006D6014" w:rsidP="000959F1">
      <w:pPr>
        <w:rPr>
          <w:rFonts w:cs="Times New Roman"/>
          <w:b/>
          <w:bCs/>
        </w:rPr>
      </w:pPr>
    </w:p>
    <w:p w14:paraId="2CFC87B2" w14:textId="77777777" w:rsidR="006D6014" w:rsidRPr="001C09D2" w:rsidRDefault="006D6014">
      <w:pPr>
        <w:rPr>
          <w:rFonts w:cs="Times New Roman"/>
          <w:b/>
          <w:bCs/>
        </w:rPr>
      </w:pPr>
      <w:r w:rsidRPr="001C09D2">
        <w:rPr>
          <w:rFonts w:cs="Times New Roman"/>
          <w:b/>
          <w:bCs/>
        </w:rPr>
        <w:br w:type="page"/>
      </w:r>
    </w:p>
    <w:p w14:paraId="78BB1ABD" w14:textId="43BBAE9B" w:rsidR="004A795B" w:rsidRPr="00AA746D" w:rsidRDefault="00AA746D" w:rsidP="00AA746D">
      <w:pPr>
        <w:pStyle w:val="Heading1"/>
      </w:pPr>
      <w:r w:rsidRPr="00AA746D">
        <w:lastRenderedPageBreak/>
        <w:t>Purpose</w:t>
      </w:r>
    </w:p>
    <w:p w14:paraId="57F2B0EC" w14:textId="75026A76" w:rsidR="0082464D" w:rsidRDefault="003365C8" w:rsidP="003365C8">
      <w:r>
        <w:t>The purpose of th</w:t>
      </w:r>
      <w:r w:rsidR="00C73A7B">
        <w:t>is assessment is to evaluate the current level of alignment between</w:t>
      </w:r>
      <w:r w:rsidR="00BB2026">
        <w:t xml:space="preserve"> an </w:t>
      </w:r>
      <w:r w:rsidR="00611AFE">
        <w:t>existing</w:t>
      </w:r>
      <w:r w:rsidR="00BB2026">
        <w:t xml:space="preserve"> information security management system framework and the requirements of the </w:t>
      </w:r>
      <w:r w:rsidR="00A5394B">
        <w:t xml:space="preserve">ISO / IEC 27001:2022. The assessment </w:t>
      </w:r>
      <w:r w:rsidR="001C48DE">
        <w:t>identifies</w:t>
      </w:r>
      <w:r w:rsidR="00920E8D">
        <w:t xml:space="preserve"> the organization’s</w:t>
      </w:r>
      <w:r w:rsidR="001C48DE">
        <w:t xml:space="preserve"> strengths, </w:t>
      </w:r>
      <w:r w:rsidR="00074B31">
        <w:t xml:space="preserve">implementations, and areas requiring improvement </w:t>
      </w:r>
      <w:r w:rsidR="00611AFE">
        <w:t xml:space="preserve">prior </w:t>
      </w:r>
      <w:r w:rsidR="00EC1A10">
        <w:t>to</w:t>
      </w:r>
      <w:r w:rsidR="00611AFE">
        <w:t xml:space="preserve"> formal ISMS deployment or certification.</w:t>
      </w:r>
    </w:p>
    <w:p w14:paraId="6D9BF79C" w14:textId="77777777" w:rsidR="00BE1AD8" w:rsidRDefault="00BE1AD8" w:rsidP="003365C8"/>
    <w:p w14:paraId="5A6CBE05" w14:textId="616BF5E4" w:rsidR="00BE1AD8" w:rsidRDefault="00BE1AD8" w:rsidP="001A376E">
      <w:pPr>
        <w:pStyle w:val="Heading1"/>
      </w:pPr>
      <w:r>
        <w:t>Scope</w:t>
      </w:r>
    </w:p>
    <w:p w14:paraId="744BCDB6" w14:textId="6C14AAB2" w:rsidR="00BE1AD8" w:rsidRDefault="001A376E" w:rsidP="003365C8">
      <w:r w:rsidRPr="001A376E">
        <w:t>The assessment covers Clauses 4 to 10 of ISO/IEC 27001: 2022 and Annex A controls (93 in total).</w:t>
      </w:r>
      <w:r w:rsidRPr="001A376E">
        <w:br/>
        <w:t>Each clause and control was evaluated against current documentation, practices, and governance processes.</w:t>
      </w:r>
    </w:p>
    <w:p w14:paraId="52AA04B9" w14:textId="77777777" w:rsidR="003A189C" w:rsidRDefault="003A189C" w:rsidP="003365C8"/>
    <w:p w14:paraId="7FECEAA1" w14:textId="77777777" w:rsidR="003A189C" w:rsidRPr="003A189C" w:rsidRDefault="003A189C" w:rsidP="003A189C">
      <w:pPr>
        <w:pStyle w:val="Heading1"/>
      </w:pPr>
      <w:r w:rsidRPr="003A189C">
        <w:t>Methodology</w:t>
      </w:r>
    </w:p>
    <w:p w14:paraId="3EF21607" w14:textId="77777777" w:rsidR="003A189C" w:rsidRPr="003A189C" w:rsidRDefault="003A189C" w:rsidP="003A189C">
      <w:pPr>
        <w:numPr>
          <w:ilvl w:val="0"/>
          <w:numId w:val="1"/>
        </w:numPr>
        <w:tabs>
          <w:tab w:val="clear" w:pos="360"/>
          <w:tab w:val="num" w:pos="720"/>
        </w:tabs>
      </w:pPr>
      <w:r w:rsidRPr="003A189C">
        <w:rPr>
          <w:b/>
          <w:bCs/>
        </w:rPr>
        <w:t>Document Review –</w:t>
      </w:r>
      <w:r w:rsidRPr="003A189C">
        <w:t xml:space="preserve"> Policies, procedures, and records were reviewed for evidence of compliance.</w:t>
      </w:r>
    </w:p>
    <w:p w14:paraId="6843E7FA" w14:textId="77777777" w:rsidR="003A189C" w:rsidRPr="003A189C" w:rsidRDefault="003A189C" w:rsidP="003A189C">
      <w:pPr>
        <w:numPr>
          <w:ilvl w:val="0"/>
          <w:numId w:val="1"/>
        </w:numPr>
        <w:tabs>
          <w:tab w:val="clear" w:pos="360"/>
          <w:tab w:val="num" w:pos="720"/>
        </w:tabs>
      </w:pPr>
      <w:r w:rsidRPr="003A189C">
        <w:rPr>
          <w:b/>
          <w:bCs/>
        </w:rPr>
        <w:t>Interviews –</w:t>
      </w:r>
      <w:r w:rsidRPr="003A189C">
        <w:t xml:space="preserve"> Discussions held with management, IT staff, and process owners.</w:t>
      </w:r>
    </w:p>
    <w:p w14:paraId="10274F12" w14:textId="77777777" w:rsidR="003A189C" w:rsidRPr="003A189C" w:rsidRDefault="003A189C" w:rsidP="003A189C">
      <w:pPr>
        <w:numPr>
          <w:ilvl w:val="0"/>
          <w:numId w:val="1"/>
        </w:numPr>
        <w:tabs>
          <w:tab w:val="clear" w:pos="360"/>
          <w:tab w:val="num" w:pos="720"/>
        </w:tabs>
      </w:pPr>
      <w:r w:rsidRPr="003A189C">
        <w:rPr>
          <w:b/>
          <w:bCs/>
        </w:rPr>
        <w:t>Checklist Evaluation –</w:t>
      </w:r>
      <w:r w:rsidRPr="003A189C">
        <w:t xml:space="preserve"> The attached Excel checklist was used to score each requirement as </w:t>
      </w:r>
      <w:r w:rsidRPr="003A189C">
        <w:rPr>
          <w:i/>
          <w:iCs/>
        </w:rPr>
        <w:t>Met</w:t>
      </w:r>
      <w:r w:rsidRPr="003A189C">
        <w:t xml:space="preserve">, </w:t>
      </w:r>
      <w:r w:rsidRPr="003A189C">
        <w:rPr>
          <w:i/>
          <w:iCs/>
        </w:rPr>
        <w:t>Partially Met</w:t>
      </w:r>
      <w:r w:rsidRPr="003A189C">
        <w:t xml:space="preserve">, or </w:t>
      </w:r>
      <w:r w:rsidRPr="003A189C">
        <w:rPr>
          <w:i/>
          <w:iCs/>
        </w:rPr>
        <w:t>Not Met</w:t>
      </w:r>
      <w:r w:rsidRPr="003A189C">
        <w:t>.</w:t>
      </w:r>
    </w:p>
    <w:p w14:paraId="4F111292" w14:textId="77777777" w:rsidR="003A189C" w:rsidRPr="003A189C" w:rsidRDefault="003A189C" w:rsidP="003A189C">
      <w:pPr>
        <w:numPr>
          <w:ilvl w:val="0"/>
          <w:numId w:val="1"/>
        </w:numPr>
        <w:tabs>
          <w:tab w:val="clear" w:pos="360"/>
          <w:tab w:val="num" w:pos="720"/>
        </w:tabs>
      </w:pPr>
      <w:r w:rsidRPr="003A189C">
        <w:rPr>
          <w:b/>
          <w:bCs/>
        </w:rPr>
        <w:t>Gap Analysis –</w:t>
      </w:r>
      <w:r w:rsidRPr="003A189C">
        <w:t xml:space="preserve"> Deficiencies and observations were recorded, with priorities assigned (High / Medium / Low).</w:t>
      </w:r>
    </w:p>
    <w:p w14:paraId="675705CC" w14:textId="77777777" w:rsidR="003A189C" w:rsidRDefault="003A189C" w:rsidP="003365C8"/>
    <w:p w14:paraId="5310F4A1" w14:textId="77777777" w:rsidR="00474D18" w:rsidRPr="00474D18" w:rsidRDefault="00474D18" w:rsidP="00474D18">
      <w:pPr>
        <w:pStyle w:val="Heading1"/>
      </w:pPr>
      <w:r w:rsidRPr="00474D18">
        <w:t>4. Executive Summary</w:t>
      </w:r>
    </w:p>
    <w:p w14:paraId="4C85AA04" w14:textId="1FD3E089" w:rsidR="00474D18" w:rsidRPr="00474D18" w:rsidRDefault="00474D18" w:rsidP="00474D18">
      <w:r w:rsidRPr="00474D18">
        <w:t xml:space="preserve">This report provides a summary of the organization’s readiness for ISO/IEC 27001:2022 implementation or certification. Insert the key findings and compliance summary here. </w:t>
      </w:r>
      <w:proofErr w:type="gramStart"/>
      <w:r w:rsidRPr="00474D18">
        <w:t xml:space="preserve">Example: </w:t>
      </w:r>
      <w:r>
        <w:t>‘</w:t>
      </w:r>
      <w:proofErr w:type="gramEnd"/>
      <w:r w:rsidRPr="00474D18">
        <w:t>Based on the assessment, the organization demonstrates approximately [Enter Compliance %] alignment with the standard. Improvements are required in areas such as risk treatment, awareness training, and monitoring performance metrics.'</w:t>
      </w:r>
    </w:p>
    <w:p w14:paraId="33B17360" w14:textId="77777777" w:rsidR="00474D18" w:rsidRDefault="00474D18" w:rsidP="003365C8"/>
    <w:p w14:paraId="19FFDA89" w14:textId="77777777" w:rsidR="00474D18" w:rsidRDefault="00474D18" w:rsidP="00474D18">
      <w:pPr>
        <w:pStyle w:val="Heading1"/>
      </w:pPr>
      <w:r>
        <w:t>5. Quantitative Summary</w:t>
      </w:r>
    </w:p>
    <w:p w14:paraId="39555738" w14:textId="77777777" w:rsidR="00474D18" w:rsidRDefault="00474D18" w:rsidP="003365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52"/>
        <w:gridCol w:w="1440"/>
        <w:gridCol w:w="1440"/>
        <w:gridCol w:w="1440"/>
        <w:gridCol w:w="1443"/>
      </w:tblGrid>
      <w:tr w:rsidR="00474D18" w14:paraId="3A517CDF" w14:textId="77777777" w:rsidTr="00B217CD">
        <w:tc>
          <w:tcPr>
            <w:tcW w:w="1440" w:type="dxa"/>
          </w:tcPr>
          <w:p w14:paraId="295DC250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Section</w:t>
            </w:r>
          </w:p>
        </w:tc>
        <w:tc>
          <w:tcPr>
            <w:tcW w:w="1440" w:type="dxa"/>
          </w:tcPr>
          <w:p w14:paraId="0CF43CE3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Requirements</w:t>
            </w:r>
          </w:p>
        </w:tc>
        <w:tc>
          <w:tcPr>
            <w:tcW w:w="1440" w:type="dxa"/>
          </w:tcPr>
          <w:p w14:paraId="10D07825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Met</w:t>
            </w:r>
          </w:p>
        </w:tc>
        <w:tc>
          <w:tcPr>
            <w:tcW w:w="1440" w:type="dxa"/>
          </w:tcPr>
          <w:p w14:paraId="289DCA98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Partially Met</w:t>
            </w:r>
          </w:p>
        </w:tc>
        <w:tc>
          <w:tcPr>
            <w:tcW w:w="1440" w:type="dxa"/>
          </w:tcPr>
          <w:p w14:paraId="4871EC51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Not Met</w:t>
            </w:r>
          </w:p>
        </w:tc>
        <w:tc>
          <w:tcPr>
            <w:tcW w:w="1440" w:type="dxa"/>
          </w:tcPr>
          <w:p w14:paraId="5583BF5F" w14:textId="77777777" w:rsidR="00474D18" w:rsidRPr="00474D18" w:rsidRDefault="00474D18" w:rsidP="00B217CD">
            <w:pPr>
              <w:rPr>
                <w:b/>
                <w:bCs/>
              </w:rPr>
            </w:pPr>
            <w:r w:rsidRPr="00474D18">
              <w:rPr>
                <w:b/>
                <w:bCs/>
              </w:rPr>
              <w:t>Compliance %</w:t>
            </w:r>
          </w:p>
        </w:tc>
      </w:tr>
      <w:tr w:rsidR="00474D18" w14:paraId="027F7AF6" w14:textId="77777777" w:rsidTr="00B217CD">
        <w:tc>
          <w:tcPr>
            <w:tcW w:w="1440" w:type="dxa"/>
          </w:tcPr>
          <w:p w14:paraId="63305D49" w14:textId="77777777" w:rsidR="00474D18" w:rsidRDefault="00474D18" w:rsidP="00B217CD">
            <w:r>
              <w:lastRenderedPageBreak/>
              <w:t>Clauses 4–10</w:t>
            </w:r>
          </w:p>
        </w:tc>
        <w:tc>
          <w:tcPr>
            <w:tcW w:w="1440" w:type="dxa"/>
          </w:tcPr>
          <w:p w14:paraId="5177B766" w14:textId="78F7AE38" w:rsidR="00474D18" w:rsidRDefault="00474D18" w:rsidP="00B217CD"/>
        </w:tc>
        <w:tc>
          <w:tcPr>
            <w:tcW w:w="1440" w:type="dxa"/>
          </w:tcPr>
          <w:p w14:paraId="78C3A3E3" w14:textId="66AD60A8" w:rsidR="00474D18" w:rsidRDefault="00474D18" w:rsidP="00B217CD"/>
        </w:tc>
        <w:tc>
          <w:tcPr>
            <w:tcW w:w="1440" w:type="dxa"/>
          </w:tcPr>
          <w:p w14:paraId="04732185" w14:textId="1DE37F83" w:rsidR="00474D18" w:rsidRDefault="00474D18" w:rsidP="00B217CD"/>
        </w:tc>
        <w:tc>
          <w:tcPr>
            <w:tcW w:w="1440" w:type="dxa"/>
          </w:tcPr>
          <w:p w14:paraId="4FD9AE14" w14:textId="3DC0D8E3" w:rsidR="00474D18" w:rsidRDefault="00474D18" w:rsidP="00B217CD"/>
        </w:tc>
        <w:tc>
          <w:tcPr>
            <w:tcW w:w="1440" w:type="dxa"/>
          </w:tcPr>
          <w:p w14:paraId="6CF80908" w14:textId="211E50FD" w:rsidR="00474D18" w:rsidRDefault="00474D18" w:rsidP="00B217CD"/>
        </w:tc>
      </w:tr>
      <w:tr w:rsidR="00474D18" w14:paraId="0AAD84DE" w14:textId="77777777" w:rsidTr="00B217CD">
        <w:tc>
          <w:tcPr>
            <w:tcW w:w="1440" w:type="dxa"/>
          </w:tcPr>
          <w:p w14:paraId="6F9CD700" w14:textId="77777777" w:rsidR="00474D18" w:rsidRDefault="00474D18" w:rsidP="00B217CD">
            <w:r>
              <w:t>Annex A A.5</w:t>
            </w:r>
          </w:p>
        </w:tc>
        <w:tc>
          <w:tcPr>
            <w:tcW w:w="1440" w:type="dxa"/>
          </w:tcPr>
          <w:p w14:paraId="6EF11E93" w14:textId="44BBEF15" w:rsidR="00474D18" w:rsidRDefault="00474D18" w:rsidP="00B217CD"/>
        </w:tc>
        <w:tc>
          <w:tcPr>
            <w:tcW w:w="1440" w:type="dxa"/>
          </w:tcPr>
          <w:p w14:paraId="332EDCD2" w14:textId="69136607" w:rsidR="00474D18" w:rsidRDefault="00474D18" w:rsidP="00B217CD"/>
        </w:tc>
        <w:tc>
          <w:tcPr>
            <w:tcW w:w="1440" w:type="dxa"/>
          </w:tcPr>
          <w:p w14:paraId="27DA4207" w14:textId="0DDA5E00" w:rsidR="00474D18" w:rsidRDefault="00474D18" w:rsidP="00B217CD"/>
        </w:tc>
        <w:tc>
          <w:tcPr>
            <w:tcW w:w="1440" w:type="dxa"/>
          </w:tcPr>
          <w:p w14:paraId="7B23C2EF" w14:textId="3C6C86A8" w:rsidR="00474D18" w:rsidRDefault="00474D18" w:rsidP="00B217CD"/>
        </w:tc>
        <w:tc>
          <w:tcPr>
            <w:tcW w:w="1440" w:type="dxa"/>
          </w:tcPr>
          <w:p w14:paraId="25FA341A" w14:textId="26436A9A" w:rsidR="00474D18" w:rsidRDefault="00474D18" w:rsidP="00B217CD"/>
        </w:tc>
      </w:tr>
      <w:tr w:rsidR="00474D18" w14:paraId="087C4482" w14:textId="77777777" w:rsidTr="00B217CD">
        <w:tc>
          <w:tcPr>
            <w:tcW w:w="1440" w:type="dxa"/>
          </w:tcPr>
          <w:p w14:paraId="3DCEEDB3" w14:textId="77777777" w:rsidR="00474D18" w:rsidRDefault="00474D18" w:rsidP="00B217CD">
            <w:r>
              <w:t>Annex A A.6</w:t>
            </w:r>
          </w:p>
        </w:tc>
        <w:tc>
          <w:tcPr>
            <w:tcW w:w="1440" w:type="dxa"/>
          </w:tcPr>
          <w:p w14:paraId="4681B695" w14:textId="1FFB38D2" w:rsidR="00474D18" w:rsidRDefault="00474D18" w:rsidP="00B217CD"/>
        </w:tc>
        <w:tc>
          <w:tcPr>
            <w:tcW w:w="1440" w:type="dxa"/>
          </w:tcPr>
          <w:p w14:paraId="794641B3" w14:textId="66B98B43" w:rsidR="00474D18" w:rsidRDefault="00474D18" w:rsidP="00B217CD"/>
        </w:tc>
        <w:tc>
          <w:tcPr>
            <w:tcW w:w="1440" w:type="dxa"/>
          </w:tcPr>
          <w:p w14:paraId="17536C7C" w14:textId="60BC803A" w:rsidR="00474D18" w:rsidRDefault="00474D18" w:rsidP="00B217CD"/>
        </w:tc>
        <w:tc>
          <w:tcPr>
            <w:tcW w:w="1440" w:type="dxa"/>
          </w:tcPr>
          <w:p w14:paraId="76759FA5" w14:textId="0EBB1275" w:rsidR="00474D18" w:rsidRDefault="00474D18" w:rsidP="00B217CD"/>
        </w:tc>
        <w:tc>
          <w:tcPr>
            <w:tcW w:w="1440" w:type="dxa"/>
          </w:tcPr>
          <w:p w14:paraId="197A6B8A" w14:textId="34477590" w:rsidR="00474D18" w:rsidRDefault="00474D18" w:rsidP="00B217CD"/>
        </w:tc>
      </w:tr>
      <w:tr w:rsidR="00474D18" w14:paraId="6D40BE34" w14:textId="77777777" w:rsidTr="00B217CD">
        <w:tc>
          <w:tcPr>
            <w:tcW w:w="1440" w:type="dxa"/>
          </w:tcPr>
          <w:p w14:paraId="225CEB9F" w14:textId="77777777" w:rsidR="00474D18" w:rsidRDefault="00474D18" w:rsidP="00B217CD">
            <w:r>
              <w:t>Annex A A.7</w:t>
            </w:r>
          </w:p>
        </w:tc>
        <w:tc>
          <w:tcPr>
            <w:tcW w:w="1440" w:type="dxa"/>
          </w:tcPr>
          <w:p w14:paraId="61C7F5AC" w14:textId="228FF355" w:rsidR="00474D18" w:rsidRDefault="00474D18" w:rsidP="00B217CD"/>
        </w:tc>
        <w:tc>
          <w:tcPr>
            <w:tcW w:w="1440" w:type="dxa"/>
          </w:tcPr>
          <w:p w14:paraId="4F28A931" w14:textId="1F63EC0F" w:rsidR="00474D18" w:rsidRDefault="00474D18" w:rsidP="00B217CD"/>
        </w:tc>
        <w:tc>
          <w:tcPr>
            <w:tcW w:w="1440" w:type="dxa"/>
          </w:tcPr>
          <w:p w14:paraId="65EF913E" w14:textId="0AB4A897" w:rsidR="00474D18" w:rsidRDefault="00474D18" w:rsidP="00B217CD"/>
        </w:tc>
        <w:tc>
          <w:tcPr>
            <w:tcW w:w="1440" w:type="dxa"/>
          </w:tcPr>
          <w:p w14:paraId="32A3EC90" w14:textId="759BE665" w:rsidR="00474D18" w:rsidRDefault="00474D18" w:rsidP="00B217CD"/>
        </w:tc>
        <w:tc>
          <w:tcPr>
            <w:tcW w:w="1440" w:type="dxa"/>
          </w:tcPr>
          <w:p w14:paraId="55B71F83" w14:textId="263E82D0" w:rsidR="00474D18" w:rsidRDefault="00474D18" w:rsidP="00B217CD"/>
        </w:tc>
      </w:tr>
      <w:tr w:rsidR="00474D18" w14:paraId="073AFA92" w14:textId="77777777" w:rsidTr="00B217CD">
        <w:tc>
          <w:tcPr>
            <w:tcW w:w="1440" w:type="dxa"/>
          </w:tcPr>
          <w:p w14:paraId="67CDB405" w14:textId="77777777" w:rsidR="00474D18" w:rsidRDefault="00474D18" w:rsidP="00B217CD">
            <w:r>
              <w:t>Annex A A.8</w:t>
            </w:r>
          </w:p>
        </w:tc>
        <w:tc>
          <w:tcPr>
            <w:tcW w:w="1440" w:type="dxa"/>
          </w:tcPr>
          <w:p w14:paraId="598009A5" w14:textId="169AA904" w:rsidR="00474D18" w:rsidRDefault="00474D18" w:rsidP="00B217CD"/>
        </w:tc>
        <w:tc>
          <w:tcPr>
            <w:tcW w:w="1440" w:type="dxa"/>
          </w:tcPr>
          <w:p w14:paraId="1FFED303" w14:textId="7FD70208" w:rsidR="00474D18" w:rsidRDefault="00474D18" w:rsidP="00B217CD"/>
        </w:tc>
        <w:tc>
          <w:tcPr>
            <w:tcW w:w="1440" w:type="dxa"/>
          </w:tcPr>
          <w:p w14:paraId="0DF1EC4A" w14:textId="41FD8467" w:rsidR="00474D18" w:rsidRDefault="00474D18" w:rsidP="00B217CD"/>
        </w:tc>
        <w:tc>
          <w:tcPr>
            <w:tcW w:w="1440" w:type="dxa"/>
          </w:tcPr>
          <w:p w14:paraId="15029054" w14:textId="455606D7" w:rsidR="00474D18" w:rsidRDefault="00474D18" w:rsidP="00B217CD"/>
        </w:tc>
        <w:tc>
          <w:tcPr>
            <w:tcW w:w="1440" w:type="dxa"/>
          </w:tcPr>
          <w:p w14:paraId="1E6797E5" w14:textId="24A69555" w:rsidR="00474D18" w:rsidRDefault="00474D18" w:rsidP="00B217CD"/>
        </w:tc>
      </w:tr>
      <w:tr w:rsidR="00474D18" w14:paraId="74D29E9B" w14:textId="77777777" w:rsidTr="00B217CD">
        <w:tc>
          <w:tcPr>
            <w:tcW w:w="1440" w:type="dxa"/>
          </w:tcPr>
          <w:p w14:paraId="7CAB665D" w14:textId="77777777" w:rsidR="00474D18" w:rsidRDefault="00474D18" w:rsidP="00B217CD">
            <w:r>
              <w:t>Overall</w:t>
            </w:r>
          </w:p>
        </w:tc>
        <w:tc>
          <w:tcPr>
            <w:tcW w:w="1440" w:type="dxa"/>
          </w:tcPr>
          <w:p w14:paraId="5682E7E2" w14:textId="02D61506" w:rsidR="00474D18" w:rsidRDefault="00474D18" w:rsidP="00B217CD"/>
        </w:tc>
        <w:tc>
          <w:tcPr>
            <w:tcW w:w="1440" w:type="dxa"/>
          </w:tcPr>
          <w:p w14:paraId="7706AABB" w14:textId="2B9CDB24" w:rsidR="00474D18" w:rsidRDefault="00474D18" w:rsidP="00B217CD"/>
        </w:tc>
        <w:tc>
          <w:tcPr>
            <w:tcW w:w="1440" w:type="dxa"/>
          </w:tcPr>
          <w:p w14:paraId="55D0BBC6" w14:textId="68F9498E" w:rsidR="00474D18" w:rsidRDefault="00474D18" w:rsidP="00B217CD"/>
        </w:tc>
        <w:tc>
          <w:tcPr>
            <w:tcW w:w="1440" w:type="dxa"/>
          </w:tcPr>
          <w:p w14:paraId="43C06DE0" w14:textId="347940C8" w:rsidR="00474D18" w:rsidRDefault="00474D18" w:rsidP="00B217CD"/>
        </w:tc>
        <w:tc>
          <w:tcPr>
            <w:tcW w:w="1440" w:type="dxa"/>
          </w:tcPr>
          <w:p w14:paraId="48440723" w14:textId="0E582342" w:rsidR="00474D18" w:rsidRDefault="00474D18" w:rsidP="00B217CD"/>
        </w:tc>
      </w:tr>
    </w:tbl>
    <w:p w14:paraId="06208A14" w14:textId="77777777" w:rsidR="00474D18" w:rsidRDefault="00474D18" w:rsidP="003365C8"/>
    <w:p w14:paraId="6A4B86B7" w14:textId="77777777" w:rsidR="00474D18" w:rsidRDefault="00474D18" w:rsidP="00474D18">
      <w:r>
        <w:t>Organizations should complete this table using the results from their ISO 27001:2022 checklist.</w:t>
      </w:r>
    </w:p>
    <w:p w14:paraId="4D6B103E" w14:textId="77777777" w:rsidR="00474D18" w:rsidRDefault="00474D18" w:rsidP="003365C8"/>
    <w:p w14:paraId="4F5A4ECD" w14:textId="13DB2AF5" w:rsidR="00EC1A10" w:rsidRDefault="00156194" w:rsidP="00156194">
      <w:pPr>
        <w:pStyle w:val="Heading1"/>
      </w:pPr>
      <w:r>
        <w:t>6. Clause-by-Clause Summary (Clauses 4–10)</w:t>
      </w:r>
    </w:p>
    <w:p w14:paraId="06080E3C" w14:textId="24E4573D" w:rsidR="00E87D9D" w:rsidRDefault="00E87D9D" w:rsidP="003365C8">
      <w:r w:rsidRPr="00E87D9D">
        <w:t>The following checklist provides a clause-by-clause evaluation against ISO/IEC 27001:2022 requirements. It identifies compliance status, gaps, and proposed corrective actions.</w:t>
      </w:r>
    </w:p>
    <w:tbl>
      <w:tblPr>
        <w:tblStyle w:val="TableGrid"/>
        <w:tblW w:w="9160" w:type="dxa"/>
        <w:tblLayout w:type="fixed"/>
        <w:tblLook w:val="04A0" w:firstRow="1" w:lastRow="0" w:firstColumn="1" w:lastColumn="0" w:noHBand="0" w:noVBand="1"/>
      </w:tblPr>
      <w:tblGrid>
        <w:gridCol w:w="1525"/>
        <w:gridCol w:w="1620"/>
        <w:gridCol w:w="1260"/>
        <w:gridCol w:w="1530"/>
        <w:gridCol w:w="1142"/>
        <w:gridCol w:w="2083"/>
      </w:tblGrid>
      <w:tr w:rsidR="00975090" w14:paraId="3BD7D940" w14:textId="77777777" w:rsidTr="005A00B9">
        <w:trPr>
          <w:trHeight w:val="732"/>
        </w:trPr>
        <w:tc>
          <w:tcPr>
            <w:tcW w:w="1525" w:type="dxa"/>
            <w:vAlign w:val="center"/>
          </w:tcPr>
          <w:p w14:paraId="00B86359" w14:textId="77777777" w:rsidR="00975090" w:rsidRPr="0096646E" w:rsidRDefault="00975090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ISO 27001 Clause</w:t>
            </w:r>
          </w:p>
        </w:tc>
        <w:tc>
          <w:tcPr>
            <w:tcW w:w="1620" w:type="dxa"/>
            <w:vAlign w:val="center"/>
          </w:tcPr>
          <w:p w14:paraId="3CC7FD23" w14:textId="77777777" w:rsidR="00975090" w:rsidRPr="0096646E" w:rsidRDefault="00975090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Requirement</w:t>
            </w:r>
          </w:p>
        </w:tc>
        <w:tc>
          <w:tcPr>
            <w:tcW w:w="1260" w:type="dxa"/>
            <w:vAlign w:val="center"/>
          </w:tcPr>
          <w:p w14:paraId="5F46FD35" w14:textId="1C0D3BAF" w:rsidR="00975090" w:rsidRPr="005A00B9" w:rsidRDefault="00156194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Requirements Met</w:t>
            </w:r>
          </w:p>
        </w:tc>
        <w:tc>
          <w:tcPr>
            <w:tcW w:w="1530" w:type="dxa"/>
            <w:vAlign w:val="center"/>
          </w:tcPr>
          <w:p w14:paraId="416CC939" w14:textId="7A22D927" w:rsidR="00975090" w:rsidRPr="005A00B9" w:rsidRDefault="005A00B9" w:rsidP="00B217CD">
            <w:pPr>
              <w:jc w:val="center"/>
              <w:rPr>
                <w:b/>
                <w:bCs/>
              </w:rPr>
            </w:pPr>
            <w:r w:rsidRPr="005A00B9">
              <w:rPr>
                <w:b/>
                <w:bCs/>
              </w:rPr>
              <w:t>Gap / Observation</w:t>
            </w:r>
          </w:p>
        </w:tc>
        <w:tc>
          <w:tcPr>
            <w:tcW w:w="1142" w:type="dxa"/>
            <w:vAlign w:val="center"/>
          </w:tcPr>
          <w:p w14:paraId="057069ED" w14:textId="77777777" w:rsidR="00975090" w:rsidRPr="0096646E" w:rsidRDefault="00975090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Action Needed</w:t>
            </w:r>
          </w:p>
        </w:tc>
        <w:tc>
          <w:tcPr>
            <w:tcW w:w="2083" w:type="dxa"/>
            <w:vAlign w:val="center"/>
          </w:tcPr>
          <w:p w14:paraId="449C50E2" w14:textId="77777777" w:rsidR="00975090" w:rsidRPr="0096646E" w:rsidRDefault="00975090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Priority</w:t>
            </w:r>
          </w:p>
        </w:tc>
      </w:tr>
      <w:tr w:rsidR="00975090" w14:paraId="25FBFC6A" w14:textId="77777777" w:rsidTr="005A00B9">
        <w:trPr>
          <w:trHeight w:val="720"/>
        </w:trPr>
        <w:tc>
          <w:tcPr>
            <w:tcW w:w="1525" w:type="dxa"/>
            <w:vAlign w:val="center"/>
          </w:tcPr>
          <w:p w14:paraId="03007627" w14:textId="77777777" w:rsidR="0032148B" w:rsidRDefault="00975090" w:rsidP="00B217CD">
            <w:r w:rsidRPr="0096646E">
              <w:t>Clause</w:t>
            </w:r>
            <w:r w:rsidR="0032148B">
              <w:t xml:space="preserve"> </w:t>
            </w:r>
            <w:r w:rsidRPr="0096646E">
              <w:t>4:</w:t>
            </w:r>
          </w:p>
          <w:p w14:paraId="62B63C59" w14:textId="43C176C2" w:rsidR="00975090" w:rsidRDefault="00975090" w:rsidP="00B217CD">
            <w:r w:rsidRPr="0096646E">
              <w:t>Context of the Organization</w:t>
            </w:r>
          </w:p>
        </w:tc>
        <w:tc>
          <w:tcPr>
            <w:tcW w:w="1620" w:type="dxa"/>
            <w:vAlign w:val="center"/>
          </w:tcPr>
          <w:p w14:paraId="043602D8" w14:textId="19D2E2F8" w:rsidR="00975090" w:rsidRDefault="00975090" w:rsidP="00B217CD">
            <w:r w:rsidRPr="0096646E">
              <w:t xml:space="preserve">Define </w:t>
            </w:r>
            <w:proofErr w:type="gramStart"/>
            <w:r w:rsidRPr="0096646E">
              <w:t xml:space="preserve">the </w:t>
            </w:r>
            <w:r w:rsidR="005A00B9" w:rsidRPr="0096646E">
              <w:t xml:space="preserve"> </w:t>
            </w:r>
            <w:r w:rsidRPr="0096646E">
              <w:t>scope</w:t>
            </w:r>
            <w:proofErr w:type="gramEnd"/>
            <w:r w:rsidRPr="0096646E">
              <w:t xml:space="preserve"> of ISMS</w:t>
            </w:r>
          </w:p>
        </w:tc>
        <w:sdt>
          <w:sdtPr>
            <w:id w:val="755867089"/>
            <w:placeholder>
              <w:docPart w:val="3927A12A46B84B1F99EEF576E117BEAC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2717CA26" w14:textId="546C35FD" w:rsidR="00975090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56B2D7B0" w14:textId="248BED51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26096A82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965879035"/>
            <w:placeholder>
              <w:docPart w:val="B38CACB15BED440789F1A8CFA20B8A48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5247C276" w14:textId="77777777" w:rsidR="00975090" w:rsidRDefault="00975090" w:rsidP="00B217CD">
                <w:pPr>
                  <w:jc w:val="center"/>
                </w:pPr>
                <w:r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72CD83B6" w14:textId="77777777" w:rsidTr="005A00B9">
        <w:trPr>
          <w:trHeight w:val="1090"/>
        </w:trPr>
        <w:tc>
          <w:tcPr>
            <w:tcW w:w="1525" w:type="dxa"/>
            <w:vAlign w:val="center"/>
          </w:tcPr>
          <w:p w14:paraId="3932649C" w14:textId="77777777" w:rsidR="008C5815" w:rsidRDefault="00975090" w:rsidP="00B217CD">
            <w:r w:rsidRPr="0096646E">
              <w:t>Clause 5:</w:t>
            </w:r>
          </w:p>
          <w:p w14:paraId="4F0F364A" w14:textId="476CEFA5" w:rsidR="00975090" w:rsidRDefault="00975090" w:rsidP="00B217CD">
            <w:r w:rsidRPr="0096646E">
              <w:t>Leadership</w:t>
            </w:r>
          </w:p>
        </w:tc>
        <w:tc>
          <w:tcPr>
            <w:tcW w:w="1620" w:type="dxa"/>
            <w:vAlign w:val="center"/>
          </w:tcPr>
          <w:p w14:paraId="15A28F2D" w14:textId="77777777" w:rsidR="00975090" w:rsidRDefault="00975090" w:rsidP="00B217CD">
            <w:r w:rsidRPr="0096646E">
              <w:t>Demonstrate leadership commitment</w:t>
            </w:r>
          </w:p>
        </w:tc>
        <w:sdt>
          <w:sdtPr>
            <w:id w:val="431099069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185B601B" w14:textId="39CBE9EB" w:rsidR="00975090" w:rsidRDefault="00F43859" w:rsidP="00BF5D40"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0482AC7A" w14:textId="5626EB6D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241F6E6F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2116050232"/>
            <w:placeholder>
              <w:docPart w:val="B955956F0DC047C8AD7CDA4D97AAC34F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64DC4EF2" w14:textId="1DC40301" w:rsidR="00975090" w:rsidRDefault="00F43859" w:rsidP="00B217CD">
                <w:pPr>
                  <w:jc w:val="center"/>
                </w:pPr>
                <w:r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31745ED7" w14:textId="77777777" w:rsidTr="005A00B9">
        <w:trPr>
          <w:trHeight w:val="1080"/>
        </w:trPr>
        <w:tc>
          <w:tcPr>
            <w:tcW w:w="1525" w:type="dxa"/>
            <w:vAlign w:val="center"/>
          </w:tcPr>
          <w:p w14:paraId="0BA867A1" w14:textId="77777777" w:rsidR="008C5815" w:rsidRDefault="00975090" w:rsidP="00B217CD">
            <w:r w:rsidRPr="0096646E">
              <w:t>Clause 6:</w:t>
            </w:r>
          </w:p>
          <w:p w14:paraId="5142C93D" w14:textId="0D86E914" w:rsidR="00975090" w:rsidRDefault="00975090" w:rsidP="00B217CD">
            <w:r w:rsidRPr="0096646E">
              <w:t>Planning</w:t>
            </w:r>
          </w:p>
        </w:tc>
        <w:tc>
          <w:tcPr>
            <w:tcW w:w="1620" w:type="dxa"/>
            <w:vAlign w:val="center"/>
          </w:tcPr>
          <w:p w14:paraId="0A2F0733" w14:textId="77777777" w:rsidR="00975090" w:rsidRDefault="00975090" w:rsidP="00B217CD">
            <w:r w:rsidRPr="0096646E">
              <w:t>Conduct risk assessment and establish objectives</w:t>
            </w:r>
          </w:p>
        </w:tc>
        <w:sdt>
          <w:sdtPr>
            <w:id w:val="1523133750"/>
            <w:placeholder>
              <w:docPart w:val="0A6F49DF49D14F548D549C50C71CAEB2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4933E16E" w14:textId="682C5618" w:rsidR="00975090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665C11C0" w14:textId="50E867CD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7521D5F4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10903631"/>
            <w:placeholder>
              <w:docPart w:val="F5357D381F6F4F53829767C3808794EB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2E19DE5D" w14:textId="77777777" w:rsidR="00975090" w:rsidRDefault="00975090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193866C2" w14:textId="77777777" w:rsidTr="005A00B9">
        <w:trPr>
          <w:trHeight w:val="1090"/>
        </w:trPr>
        <w:tc>
          <w:tcPr>
            <w:tcW w:w="1525" w:type="dxa"/>
            <w:vAlign w:val="center"/>
          </w:tcPr>
          <w:p w14:paraId="09CFCD4D" w14:textId="77777777" w:rsidR="008C5815" w:rsidRDefault="00975090" w:rsidP="00B217CD">
            <w:r w:rsidRPr="0096646E">
              <w:t>Clause 7:</w:t>
            </w:r>
          </w:p>
          <w:p w14:paraId="58673BC4" w14:textId="44DA67E0" w:rsidR="00975090" w:rsidRDefault="00975090" w:rsidP="00B217CD">
            <w:r w:rsidRPr="0096646E">
              <w:t>Support</w:t>
            </w:r>
          </w:p>
        </w:tc>
        <w:tc>
          <w:tcPr>
            <w:tcW w:w="1620" w:type="dxa"/>
            <w:vAlign w:val="center"/>
          </w:tcPr>
          <w:p w14:paraId="0B6CA9FE" w14:textId="77777777" w:rsidR="00975090" w:rsidRDefault="00975090" w:rsidP="00B217CD">
            <w:r w:rsidRPr="0096646E">
              <w:t>Ensure proper resources and competence</w:t>
            </w:r>
          </w:p>
        </w:tc>
        <w:sdt>
          <w:sdtPr>
            <w:id w:val="-1778705739"/>
            <w:placeholder>
              <w:docPart w:val="DB2FAA5506CA4EEF9D4C575BA11ED396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62C23C4E" w14:textId="68043BE6" w:rsidR="00975090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50905DAB" w14:textId="1FA3B631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4D664116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355493028"/>
            <w:placeholder>
              <w:docPart w:val="B48B20216BC542078A1746A3451B7D00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66DBCC45" w14:textId="77777777" w:rsidR="00975090" w:rsidRDefault="00975090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0F6A1EE9" w14:textId="77777777" w:rsidTr="005A00B9">
        <w:trPr>
          <w:trHeight w:val="732"/>
        </w:trPr>
        <w:tc>
          <w:tcPr>
            <w:tcW w:w="1525" w:type="dxa"/>
            <w:vAlign w:val="center"/>
          </w:tcPr>
          <w:p w14:paraId="01731A8D" w14:textId="77777777" w:rsidR="008C5815" w:rsidRDefault="00975090" w:rsidP="00B217CD">
            <w:r w:rsidRPr="0096646E">
              <w:t>Clause 8:</w:t>
            </w:r>
          </w:p>
          <w:p w14:paraId="23CAE556" w14:textId="1E782012" w:rsidR="00975090" w:rsidRDefault="00975090" w:rsidP="00B217CD">
            <w:r w:rsidRPr="0096646E">
              <w:t>Operation</w:t>
            </w:r>
          </w:p>
        </w:tc>
        <w:tc>
          <w:tcPr>
            <w:tcW w:w="1620" w:type="dxa"/>
            <w:vAlign w:val="center"/>
          </w:tcPr>
          <w:p w14:paraId="39CCEB4F" w14:textId="77777777" w:rsidR="00975090" w:rsidRDefault="00975090" w:rsidP="00B217CD">
            <w:r w:rsidRPr="0096646E">
              <w:t>Implement and operate the ISMS</w:t>
            </w:r>
          </w:p>
        </w:tc>
        <w:sdt>
          <w:sdtPr>
            <w:id w:val="1207292742"/>
            <w:placeholder>
              <w:docPart w:val="09091152422949A1B9E4ED29C1ECD880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056C1217" w14:textId="3E8BAFCF" w:rsidR="00975090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1DFEAE69" w14:textId="05EE544F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4E75B282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1074315117"/>
            <w:placeholder>
              <w:docPart w:val="0F4EBCCEF94D46B4AFDDE8362167E236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144E0031" w14:textId="77777777" w:rsidR="00975090" w:rsidRDefault="00975090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0ED6A83D" w14:textId="77777777" w:rsidTr="005A00B9">
        <w:trPr>
          <w:trHeight w:val="720"/>
        </w:trPr>
        <w:tc>
          <w:tcPr>
            <w:tcW w:w="1525" w:type="dxa"/>
            <w:vAlign w:val="center"/>
          </w:tcPr>
          <w:p w14:paraId="67195CB3" w14:textId="77777777" w:rsidR="008C5815" w:rsidRDefault="00975090" w:rsidP="00B217CD">
            <w:r w:rsidRPr="0096646E">
              <w:t>Clause 9:</w:t>
            </w:r>
          </w:p>
          <w:p w14:paraId="75309294" w14:textId="7CEE900E" w:rsidR="00975090" w:rsidRDefault="00975090" w:rsidP="00B217CD">
            <w:r w:rsidRPr="0096646E">
              <w:t>Performance Evaluation</w:t>
            </w:r>
          </w:p>
        </w:tc>
        <w:tc>
          <w:tcPr>
            <w:tcW w:w="1620" w:type="dxa"/>
            <w:vAlign w:val="center"/>
          </w:tcPr>
          <w:p w14:paraId="637431F9" w14:textId="77777777" w:rsidR="00975090" w:rsidRDefault="00975090" w:rsidP="00B217CD">
            <w:r w:rsidRPr="0096646E">
              <w:t>Monitor, measure, and audit the ISMS</w:t>
            </w:r>
          </w:p>
        </w:tc>
        <w:sdt>
          <w:sdtPr>
            <w:id w:val="-413169904"/>
            <w:placeholder>
              <w:docPart w:val="B1904AA4C31B4764A1F66274D74BC9D7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7BAE012F" w14:textId="61969580" w:rsidR="00975090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5D705F35" w14:textId="525B71A6" w:rsidR="00975090" w:rsidRPr="005A00B9" w:rsidRDefault="005A00B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3B016D44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933345450"/>
            <w:placeholder>
              <w:docPart w:val="EFBB9CD83E4541E59981D4B121E5C854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40C98A97" w14:textId="77777777" w:rsidR="00975090" w:rsidRDefault="00975090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975090" w14:paraId="4E53FC3D" w14:textId="77777777" w:rsidTr="005A00B9">
        <w:trPr>
          <w:trHeight w:val="732"/>
        </w:trPr>
        <w:tc>
          <w:tcPr>
            <w:tcW w:w="1525" w:type="dxa"/>
            <w:vAlign w:val="center"/>
          </w:tcPr>
          <w:p w14:paraId="381DE1DF" w14:textId="77777777" w:rsidR="008C5815" w:rsidRDefault="00975090" w:rsidP="00B217CD">
            <w:r w:rsidRPr="0096646E">
              <w:t>Clause 10:</w:t>
            </w:r>
          </w:p>
          <w:p w14:paraId="5C00D66B" w14:textId="2D873C37" w:rsidR="00975090" w:rsidRDefault="00975090" w:rsidP="00B217CD">
            <w:r w:rsidRPr="0096646E">
              <w:t>Improvement</w:t>
            </w:r>
          </w:p>
        </w:tc>
        <w:tc>
          <w:tcPr>
            <w:tcW w:w="1620" w:type="dxa"/>
            <w:vAlign w:val="center"/>
          </w:tcPr>
          <w:p w14:paraId="272EB1CC" w14:textId="77777777" w:rsidR="00975090" w:rsidRDefault="00975090" w:rsidP="00B217CD">
            <w:r w:rsidRPr="0096646E">
              <w:t>Continual improvement of ISMS</w:t>
            </w:r>
          </w:p>
        </w:tc>
        <w:sdt>
          <w:sdtPr>
            <w:id w:val="-1667927795"/>
            <w:placeholder>
              <w:docPart w:val="52507ED05A944D0CB4CCC8595824BCBA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45679A4D" w14:textId="331541B8" w:rsidR="00975090" w:rsidRDefault="00156194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-1311629096"/>
            <w:placeholder>
              <w:docPart w:val="6E398EC0C21F4A28B6C6FA44AAE2F610"/>
            </w:placeholder>
            <w:showingPlcHdr/>
            <w:dropDownList>
              <w:listItem w:displayText="Yes" w:value="Yes"/>
              <w:listItem w:displayText="No" w:value="No"/>
            </w:dropDownList>
          </w:sdtPr>
          <w:sdtContent>
            <w:tc>
              <w:tcPr>
                <w:tcW w:w="1530" w:type="dxa"/>
                <w:vAlign w:val="center"/>
              </w:tcPr>
              <w:p w14:paraId="329768D8" w14:textId="77777777" w:rsidR="00975090" w:rsidRDefault="00975090" w:rsidP="00B217CD">
                <w:pPr>
                  <w:jc w:val="center"/>
                </w:pPr>
                <w:r w:rsidRPr="00246485">
                  <w:rPr>
                    <w:rStyle w:val="PlaceholderText"/>
                  </w:rPr>
                  <w:t>Yes/No</w:t>
                </w:r>
              </w:p>
            </w:tc>
          </w:sdtContent>
        </w:sdt>
        <w:tc>
          <w:tcPr>
            <w:tcW w:w="1142" w:type="dxa"/>
            <w:vAlign w:val="center"/>
          </w:tcPr>
          <w:p w14:paraId="759DFD62" w14:textId="77777777" w:rsidR="00975090" w:rsidRPr="00102404" w:rsidRDefault="00975090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1274513849"/>
            <w:placeholder>
              <w:docPart w:val="84853E8085B24AFCA98A470D6245831A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490E8D6A" w14:textId="77777777" w:rsidR="00975090" w:rsidRDefault="00975090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</w:tbl>
    <w:p w14:paraId="4A9AA970" w14:textId="77777777" w:rsidR="00E74ADE" w:rsidRDefault="00E74ADE" w:rsidP="003365C8"/>
    <w:p w14:paraId="3160D2A0" w14:textId="5A0BACDA" w:rsidR="001019D5" w:rsidRDefault="001019D5">
      <w:pPr>
        <w:jc w:val="left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</w:p>
    <w:p w14:paraId="6120A118" w14:textId="26DE6668" w:rsidR="001019D5" w:rsidRDefault="00F43859" w:rsidP="001019D5">
      <w:pPr>
        <w:pStyle w:val="Heading1"/>
      </w:pPr>
      <w:r w:rsidRPr="009924E2">
        <w:lastRenderedPageBreak/>
        <w:t xml:space="preserve"> </w:t>
      </w:r>
      <w:r w:rsidR="00156194">
        <w:t>7. Annex A Controls Summary (A.5–A.8)</w:t>
      </w:r>
    </w:p>
    <w:p w14:paraId="18606F21" w14:textId="77777777" w:rsidR="00500DA1" w:rsidRDefault="00500DA1" w:rsidP="003365C8"/>
    <w:p w14:paraId="37F184E9" w14:textId="3858F449" w:rsidR="0058703E" w:rsidRDefault="00500DA1" w:rsidP="003365C8">
      <w:r w:rsidRPr="00500DA1">
        <w:t>The following table assesses Annex A controls grouped under Organizational, People, Physical, and Technological categories, noting implementation gaps and action priorities.</w:t>
      </w:r>
    </w:p>
    <w:p w14:paraId="7CAB31ED" w14:textId="77777777" w:rsidR="00F43859" w:rsidRDefault="00F43859" w:rsidP="003365C8"/>
    <w:tbl>
      <w:tblPr>
        <w:tblStyle w:val="TableGrid"/>
        <w:tblW w:w="9160" w:type="dxa"/>
        <w:tblLayout w:type="fixed"/>
        <w:tblLook w:val="04A0" w:firstRow="1" w:lastRow="0" w:firstColumn="1" w:lastColumn="0" w:noHBand="0" w:noVBand="1"/>
      </w:tblPr>
      <w:tblGrid>
        <w:gridCol w:w="1705"/>
        <w:gridCol w:w="1440"/>
        <w:gridCol w:w="1260"/>
        <w:gridCol w:w="1530"/>
        <w:gridCol w:w="1142"/>
        <w:gridCol w:w="2083"/>
      </w:tblGrid>
      <w:tr w:rsidR="00F43859" w14:paraId="33659BAE" w14:textId="77777777" w:rsidTr="00156194">
        <w:trPr>
          <w:trHeight w:val="732"/>
        </w:trPr>
        <w:tc>
          <w:tcPr>
            <w:tcW w:w="1705" w:type="dxa"/>
            <w:vAlign w:val="center"/>
          </w:tcPr>
          <w:p w14:paraId="39665808" w14:textId="57E61EB7" w:rsidR="00F43859" w:rsidRPr="0096646E" w:rsidRDefault="00F43859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 xml:space="preserve">ISO 27001 </w:t>
            </w:r>
            <w:r>
              <w:rPr>
                <w:b/>
                <w:bCs/>
              </w:rPr>
              <w:t>Control</w:t>
            </w:r>
          </w:p>
        </w:tc>
        <w:tc>
          <w:tcPr>
            <w:tcW w:w="1440" w:type="dxa"/>
            <w:vAlign w:val="center"/>
          </w:tcPr>
          <w:p w14:paraId="264BEF3E" w14:textId="77777777" w:rsidR="00F43859" w:rsidRPr="0096646E" w:rsidRDefault="00F43859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Requirement</w:t>
            </w:r>
          </w:p>
        </w:tc>
        <w:tc>
          <w:tcPr>
            <w:tcW w:w="1260" w:type="dxa"/>
            <w:vAlign w:val="center"/>
          </w:tcPr>
          <w:p w14:paraId="4A25EA2D" w14:textId="0D420DB8" w:rsidR="00F43859" w:rsidRPr="005A00B9" w:rsidRDefault="00156194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Requirements Met</w:t>
            </w:r>
          </w:p>
        </w:tc>
        <w:tc>
          <w:tcPr>
            <w:tcW w:w="1530" w:type="dxa"/>
            <w:vAlign w:val="center"/>
          </w:tcPr>
          <w:p w14:paraId="2B959338" w14:textId="77777777" w:rsidR="00F43859" w:rsidRPr="005A00B9" w:rsidRDefault="00F43859" w:rsidP="00B217CD">
            <w:pPr>
              <w:jc w:val="center"/>
              <w:rPr>
                <w:b/>
                <w:bCs/>
              </w:rPr>
            </w:pPr>
            <w:r w:rsidRPr="005A00B9">
              <w:rPr>
                <w:b/>
                <w:bCs/>
              </w:rPr>
              <w:t>Gap / Observation</w:t>
            </w:r>
          </w:p>
        </w:tc>
        <w:tc>
          <w:tcPr>
            <w:tcW w:w="1142" w:type="dxa"/>
            <w:vAlign w:val="center"/>
          </w:tcPr>
          <w:p w14:paraId="243DA123" w14:textId="77777777" w:rsidR="00F43859" w:rsidRPr="0096646E" w:rsidRDefault="00F43859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Action Needed</w:t>
            </w:r>
          </w:p>
        </w:tc>
        <w:tc>
          <w:tcPr>
            <w:tcW w:w="2083" w:type="dxa"/>
            <w:vAlign w:val="center"/>
          </w:tcPr>
          <w:p w14:paraId="6B5B94BA" w14:textId="77777777" w:rsidR="00F43859" w:rsidRPr="0096646E" w:rsidRDefault="00F43859" w:rsidP="00B217CD">
            <w:pPr>
              <w:jc w:val="center"/>
              <w:rPr>
                <w:b/>
                <w:bCs/>
              </w:rPr>
            </w:pPr>
            <w:r w:rsidRPr="0096646E">
              <w:rPr>
                <w:b/>
                <w:bCs/>
              </w:rPr>
              <w:t>Priority</w:t>
            </w:r>
          </w:p>
        </w:tc>
      </w:tr>
      <w:tr w:rsidR="00F43859" w14:paraId="70DA8EC7" w14:textId="77777777" w:rsidTr="00156194">
        <w:trPr>
          <w:trHeight w:val="720"/>
        </w:trPr>
        <w:tc>
          <w:tcPr>
            <w:tcW w:w="1705" w:type="dxa"/>
            <w:vAlign w:val="center"/>
          </w:tcPr>
          <w:p w14:paraId="43938504" w14:textId="417FCBE5" w:rsidR="00F43859" w:rsidRDefault="00F43859" w:rsidP="00B217CD">
            <w:r w:rsidRPr="007F3BAB">
              <w:t>A.5 Organizational Controls</w:t>
            </w:r>
          </w:p>
        </w:tc>
        <w:tc>
          <w:tcPr>
            <w:tcW w:w="1440" w:type="dxa"/>
            <w:vAlign w:val="center"/>
          </w:tcPr>
          <w:p w14:paraId="0D62B276" w14:textId="12B8DBFC" w:rsidR="00F43859" w:rsidRDefault="00F43859" w:rsidP="00B217CD">
            <w:r w:rsidRPr="0096646E">
              <w:t xml:space="preserve">Define </w:t>
            </w:r>
            <w:r w:rsidR="00156194" w:rsidRPr="0096646E">
              <w:t>the scope</w:t>
            </w:r>
            <w:r w:rsidR="00156194">
              <w:t xml:space="preserve"> </w:t>
            </w:r>
            <w:r w:rsidRPr="0096646E">
              <w:t>of ISMS</w:t>
            </w:r>
          </w:p>
        </w:tc>
        <w:sdt>
          <w:sdtPr>
            <w:id w:val="-1836456127"/>
            <w:placeholder>
              <w:docPart w:val="2E64A6D41B184859A8A5DB8C6BF890E7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1E6521B3" w14:textId="77777777" w:rsidR="00F43859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28CA98C9" w14:textId="77777777" w:rsidR="00F43859" w:rsidRPr="005A00B9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7F5418CE" w14:textId="77777777" w:rsidR="00F43859" w:rsidRPr="00102404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483357250"/>
            <w:placeholder>
              <w:docPart w:val="55D897D028684A26BD19744A8509DBC9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5848831B" w14:textId="77777777" w:rsidR="00F43859" w:rsidRDefault="00F43859" w:rsidP="00B217CD">
                <w:pPr>
                  <w:jc w:val="center"/>
                </w:pPr>
                <w:r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F43859" w14:paraId="382673E6" w14:textId="77777777" w:rsidTr="00156194">
        <w:trPr>
          <w:trHeight w:val="1090"/>
        </w:trPr>
        <w:tc>
          <w:tcPr>
            <w:tcW w:w="1705" w:type="dxa"/>
            <w:vAlign w:val="center"/>
          </w:tcPr>
          <w:p w14:paraId="70001F0C" w14:textId="77777777" w:rsidR="00156194" w:rsidRDefault="00F43859" w:rsidP="00B217CD">
            <w:r w:rsidRPr="007F3BAB">
              <w:t xml:space="preserve">A.6 </w:t>
            </w:r>
          </w:p>
          <w:p w14:paraId="3BD112C0" w14:textId="59E98E2C" w:rsidR="00F43859" w:rsidRDefault="00F43859" w:rsidP="00B217CD">
            <w:r w:rsidRPr="007F3BAB">
              <w:t>People Controls</w:t>
            </w:r>
          </w:p>
        </w:tc>
        <w:tc>
          <w:tcPr>
            <w:tcW w:w="1440" w:type="dxa"/>
            <w:vAlign w:val="center"/>
          </w:tcPr>
          <w:p w14:paraId="5EC92BE9" w14:textId="77777777" w:rsidR="00F43859" w:rsidRDefault="00F43859" w:rsidP="00B217CD">
            <w:r w:rsidRPr="0096646E">
              <w:t>Demonstrate leadership commitment</w:t>
            </w:r>
          </w:p>
        </w:tc>
        <w:sdt>
          <w:sdtPr>
            <w:id w:val="-1396125631"/>
            <w:placeholder>
              <w:docPart w:val="99E86DA011DE4525B8D39E9E37528D11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66A67384" w14:textId="77777777" w:rsidR="00F43859" w:rsidRDefault="00F43859" w:rsidP="00B217CD"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1AAA820C" w14:textId="77777777" w:rsidR="00F43859" w:rsidRPr="005A00B9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1A4BB9D6" w14:textId="77777777" w:rsidR="00F43859" w:rsidRPr="00102404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494713662"/>
            <w:placeholder>
              <w:docPart w:val="4B22FF5C9BD84DF5B66D0A355F7B97DC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66251869" w14:textId="77777777" w:rsidR="00F43859" w:rsidRDefault="00F43859" w:rsidP="00B217CD">
                <w:pPr>
                  <w:jc w:val="center"/>
                </w:pPr>
                <w:r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F43859" w14:paraId="5B74F5D0" w14:textId="77777777" w:rsidTr="00156194">
        <w:trPr>
          <w:trHeight w:val="1080"/>
        </w:trPr>
        <w:tc>
          <w:tcPr>
            <w:tcW w:w="1705" w:type="dxa"/>
            <w:vAlign w:val="center"/>
          </w:tcPr>
          <w:p w14:paraId="45AC2069" w14:textId="4DF2E764" w:rsidR="00F43859" w:rsidRDefault="00156194" w:rsidP="00B217CD">
            <w:r w:rsidRPr="009C6EF2">
              <w:t>A.7 Physical Controls</w:t>
            </w:r>
          </w:p>
        </w:tc>
        <w:tc>
          <w:tcPr>
            <w:tcW w:w="1440" w:type="dxa"/>
            <w:vAlign w:val="center"/>
          </w:tcPr>
          <w:p w14:paraId="7764281E" w14:textId="77777777" w:rsidR="00F43859" w:rsidRDefault="00F43859" w:rsidP="00B217CD">
            <w:r w:rsidRPr="0096646E">
              <w:t>Conduct risk assessment and establish objectives</w:t>
            </w:r>
          </w:p>
        </w:tc>
        <w:sdt>
          <w:sdtPr>
            <w:id w:val="-918095533"/>
            <w:placeholder>
              <w:docPart w:val="985D5F2BBE7D4A889E8E2011D75AC203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58640E25" w14:textId="77777777" w:rsidR="00F43859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117F760A" w14:textId="77777777" w:rsidR="00F43859" w:rsidRPr="005A00B9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61E013E1" w14:textId="77777777" w:rsidR="00F43859" w:rsidRPr="00102404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1108929307"/>
            <w:placeholder>
              <w:docPart w:val="E02355E91E194809B16A3991BBE4C334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6C678C0E" w14:textId="77777777" w:rsidR="00F43859" w:rsidRDefault="00F43859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F43859" w14:paraId="2596D1A3" w14:textId="77777777" w:rsidTr="00156194">
        <w:trPr>
          <w:trHeight w:val="1090"/>
        </w:trPr>
        <w:tc>
          <w:tcPr>
            <w:tcW w:w="1705" w:type="dxa"/>
            <w:vAlign w:val="center"/>
          </w:tcPr>
          <w:p w14:paraId="75E96AF3" w14:textId="46256359" w:rsidR="00F43859" w:rsidRDefault="00156194" w:rsidP="00B217CD">
            <w:r w:rsidRPr="009C6EF2">
              <w:t>A.8 Technological Controls</w:t>
            </w:r>
          </w:p>
        </w:tc>
        <w:tc>
          <w:tcPr>
            <w:tcW w:w="1440" w:type="dxa"/>
            <w:vAlign w:val="center"/>
          </w:tcPr>
          <w:p w14:paraId="16B8DB40" w14:textId="77777777" w:rsidR="00F43859" w:rsidRDefault="00F43859" w:rsidP="00B217CD">
            <w:r w:rsidRPr="0096646E">
              <w:t>Ensure proper resources and competence</w:t>
            </w:r>
          </w:p>
        </w:tc>
        <w:sdt>
          <w:sdtPr>
            <w:id w:val="-397218713"/>
            <w:placeholder>
              <w:docPart w:val="8F85C3C0B7FB4C279A63BC8EC738DA72"/>
            </w:placeholder>
            <w:showingPlcHdr/>
            <w:dropDownList>
              <w:listItem w:value="Choose an item."/>
              <w:listItem w:displayText="Met" w:value="Met"/>
              <w:listItem w:displayText="Partially Met" w:value="Partially Met"/>
              <w:listItem w:displayText="Not Met" w:value="Not Met"/>
            </w:dropDownList>
          </w:sdtPr>
          <w:sdtContent>
            <w:tc>
              <w:tcPr>
                <w:tcW w:w="1260" w:type="dxa"/>
                <w:vAlign w:val="center"/>
              </w:tcPr>
              <w:p w14:paraId="4CBFDA2D" w14:textId="77777777" w:rsidR="00F43859" w:rsidRDefault="00F43859" w:rsidP="00B217CD">
                <w:pPr>
                  <w:jc w:val="center"/>
                </w:pPr>
                <w:r w:rsidRPr="008C76B1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530" w:type="dxa"/>
            <w:vAlign w:val="center"/>
          </w:tcPr>
          <w:p w14:paraId="7721C577" w14:textId="77777777" w:rsidR="00F43859" w:rsidRPr="005A00B9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5A00B9">
              <w:rPr>
                <w:color w:val="7F7F7F" w:themeColor="text1" w:themeTint="80"/>
              </w:rPr>
              <w:t>&lt; Describe observation&gt;</w:t>
            </w:r>
          </w:p>
        </w:tc>
        <w:tc>
          <w:tcPr>
            <w:tcW w:w="1142" w:type="dxa"/>
            <w:vAlign w:val="center"/>
          </w:tcPr>
          <w:p w14:paraId="65A14D41" w14:textId="77777777" w:rsidR="00F43859" w:rsidRPr="00102404" w:rsidRDefault="00F43859" w:rsidP="00B217CD">
            <w:pPr>
              <w:jc w:val="center"/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&lt;Action&gt;</w:t>
            </w:r>
          </w:p>
        </w:tc>
        <w:sdt>
          <w:sdtPr>
            <w:id w:val="-1427266484"/>
            <w:placeholder>
              <w:docPart w:val="0A7066FC57B84CDA9DD299B8EB4C51AE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083" w:type="dxa"/>
                <w:vAlign w:val="center"/>
              </w:tcPr>
              <w:p w14:paraId="781DAD85" w14:textId="77777777" w:rsidR="00F43859" w:rsidRDefault="00F43859" w:rsidP="00B217CD">
                <w:pPr>
                  <w:jc w:val="center"/>
                </w:pPr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</w:tbl>
    <w:p w14:paraId="3710178E" w14:textId="77777777" w:rsidR="00BF5D40" w:rsidRDefault="00BF5D40" w:rsidP="003365C8"/>
    <w:p w14:paraId="2818461A" w14:textId="77777777" w:rsidR="00156194" w:rsidRDefault="00156194" w:rsidP="00156194">
      <w:pPr>
        <w:pStyle w:val="Heading1"/>
      </w:pPr>
      <w:r>
        <w:t>8. Key Gaps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6194" w:rsidRPr="00156194" w14:paraId="6D3AEE3B" w14:textId="77777777" w:rsidTr="00156194">
        <w:tc>
          <w:tcPr>
            <w:tcW w:w="2160" w:type="dxa"/>
          </w:tcPr>
          <w:p w14:paraId="07F62799" w14:textId="77777777" w:rsidR="00156194" w:rsidRPr="00156194" w:rsidRDefault="00156194" w:rsidP="00B217CD">
            <w:pPr>
              <w:rPr>
                <w:b/>
                <w:bCs/>
              </w:rPr>
            </w:pPr>
            <w:r w:rsidRPr="00156194">
              <w:rPr>
                <w:b/>
                <w:bCs/>
              </w:rPr>
              <w:t>Key Gap</w:t>
            </w:r>
          </w:p>
        </w:tc>
        <w:tc>
          <w:tcPr>
            <w:tcW w:w="2160" w:type="dxa"/>
          </w:tcPr>
          <w:p w14:paraId="0959BFA0" w14:textId="77777777" w:rsidR="00156194" w:rsidRPr="00156194" w:rsidRDefault="00156194" w:rsidP="00B217CD">
            <w:pPr>
              <w:rPr>
                <w:b/>
                <w:bCs/>
              </w:rPr>
            </w:pPr>
            <w:r w:rsidRPr="00156194"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14:paraId="53190297" w14:textId="77777777" w:rsidR="00156194" w:rsidRPr="00156194" w:rsidRDefault="00156194" w:rsidP="00B217CD">
            <w:pPr>
              <w:rPr>
                <w:b/>
                <w:bCs/>
              </w:rPr>
            </w:pPr>
            <w:r w:rsidRPr="00156194">
              <w:rPr>
                <w:b/>
                <w:bCs/>
              </w:rPr>
              <w:t>Recommendation</w:t>
            </w:r>
          </w:p>
        </w:tc>
        <w:tc>
          <w:tcPr>
            <w:tcW w:w="2160" w:type="dxa"/>
          </w:tcPr>
          <w:p w14:paraId="01852DCE" w14:textId="77777777" w:rsidR="00156194" w:rsidRPr="00156194" w:rsidRDefault="00156194" w:rsidP="00B217CD">
            <w:pPr>
              <w:rPr>
                <w:b/>
                <w:bCs/>
              </w:rPr>
            </w:pPr>
            <w:r w:rsidRPr="00156194">
              <w:rPr>
                <w:b/>
                <w:bCs/>
              </w:rPr>
              <w:t>Priority</w:t>
            </w:r>
          </w:p>
        </w:tc>
      </w:tr>
      <w:tr w:rsidR="00156194" w14:paraId="08DF4EDA" w14:textId="77777777" w:rsidTr="00156194">
        <w:tc>
          <w:tcPr>
            <w:tcW w:w="2160" w:type="dxa"/>
          </w:tcPr>
          <w:p w14:paraId="08D248B2" w14:textId="3D8D7C04" w:rsidR="00156194" w:rsidRPr="00156194" w:rsidRDefault="00156194" w:rsidP="00B217CD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&lt;Enter gap title&gt;</w:t>
            </w:r>
          </w:p>
        </w:tc>
        <w:tc>
          <w:tcPr>
            <w:tcW w:w="2160" w:type="dxa"/>
          </w:tcPr>
          <w:p w14:paraId="063B8C0A" w14:textId="02B5BEC7" w:rsidR="00156194" w:rsidRPr="00156194" w:rsidRDefault="00156194" w:rsidP="00B217CD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&lt;Describe gap&gt;</w:t>
            </w:r>
          </w:p>
        </w:tc>
        <w:tc>
          <w:tcPr>
            <w:tcW w:w="2160" w:type="dxa"/>
          </w:tcPr>
          <w:p w14:paraId="35781807" w14:textId="06D40422" w:rsidR="00156194" w:rsidRPr="00156194" w:rsidRDefault="00156194" w:rsidP="00B217CD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&lt;Recommended corrective action&gt;</w:t>
            </w:r>
          </w:p>
        </w:tc>
        <w:sdt>
          <w:sdtPr>
            <w:id w:val="1734970329"/>
            <w:placeholder>
              <w:docPart w:val="4FC45148ED2D4A5982B6DA697D3C92FB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160" w:type="dxa"/>
              </w:tcPr>
              <w:p w14:paraId="5B3E8774" w14:textId="28DA641E" w:rsidR="00156194" w:rsidRDefault="00156194" w:rsidP="00B217CD"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156194" w14:paraId="14494456" w14:textId="77777777" w:rsidTr="00156194">
        <w:tc>
          <w:tcPr>
            <w:tcW w:w="2160" w:type="dxa"/>
          </w:tcPr>
          <w:p w14:paraId="79E0AF46" w14:textId="2D8C82FB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&lt;Enter gap title&gt;</w:t>
            </w:r>
          </w:p>
        </w:tc>
        <w:tc>
          <w:tcPr>
            <w:tcW w:w="2160" w:type="dxa"/>
          </w:tcPr>
          <w:p w14:paraId="3BB10578" w14:textId="74EC20C8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&lt;Describe gap&gt;</w:t>
            </w:r>
          </w:p>
        </w:tc>
        <w:tc>
          <w:tcPr>
            <w:tcW w:w="2160" w:type="dxa"/>
          </w:tcPr>
          <w:p w14:paraId="112B9BF2" w14:textId="5CB8CBEC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&lt;Recommended corrective action&gt;</w:t>
            </w:r>
          </w:p>
        </w:tc>
        <w:sdt>
          <w:sdtPr>
            <w:id w:val="444656564"/>
            <w:placeholder>
              <w:docPart w:val="296BC394818343DBB9CF27451C2DC2AC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160" w:type="dxa"/>
              </w:tcPr>
              <w:p w14:paraId="510A541A" w14:textId="59700190" w:rsidR="00156194" w:rsidRDefault="00156194" w:rsidP="00156194"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  <w:tr w:rsidR="00156194" w14:paraId="2CCE9B46" w14:textId="77777777" w:rsidTr="00156194">
        <w:tc>
          <w:tcPr>
            <w:tcW w:w="2160" w:type="dxa"/>
          </w:tcPr>
          <w:p w14:paraId="59CF5761" w14:textId="5511C833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&lt;Enter gap title&gt;</w:t>
            </w:r>
          </w:p>
        </w:tc>
        <w:tc>
          <w:tcPr>
            <w:tcW w:w="2160" w:type="dxa"/>
          </w:tcPr>
          <w:p w14:paraId="025810AA" w14:textId="2384EBCB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&lt;Describe gap&gt;</w:t>
            </w:r>
          </w:p>
        </w:tc>
        <w:tc>
          <w:tcPr>
            <w:tcW w:w="2160" w:type="dxa"/>
          </w:tcPr>
          <w:p w14:paraId="0783F6DE" w14:textId="3AA53D56" w:rsidR="00156194" w:rsidRPr="00156194" w:rsidRDefault="00156194" w:rsidP="00156194">
            <w:pPr>
              <w:rPr>
                <w:color w:val="7F7F7F" w:themeColor="text1" w:themeTint="80"/>
              </w:rPr>
            </w:pPr>
            <w:r w:rsidRPr="00156194">
              <w:rPr>
                <w:color w:val="7F7F7F" w:themeColor="text1" w:themeTint="80"/>
              </w:rPr>
              <w:t>&lt;Recommended corrective action&gt;</w:t>
            </w:r>
          </w:p>
        </w:tc>
        <w:sdt>
          <w:sdtPr>
            <w:id w:val="384991901"/>
            <w:placeholder>
              <w:docPart w:val="B2643F422BCD45A5B23D7354A33345E4"/>
            </w:placeholder>
            <w:showingPlcHdr/>
            <w:dropDownList>
              <w:listItem w:displayText="High" w:value="High"/>
              <w:listItem w:displayText="Medium" w:value="Medium"/>
              <w:listItem w:displayText="Low" w:value="Low"/>
            </w:dropDownList>
          </w:sdtPr>
          <w:sdtContent>
            <w:tc>
              <w:tcPr>
                <w:tcW w:w="2160" w:type="dxa"/>
              </w:tcPr>
              <w:p w14:paraId="6CA26376" w14:textId="0F35CAA5" w:rsidR="00156194" w:rsidRDefault="00156194" w:rsidP="00156194">
                <w:r w:rsidRPr="00627941">
                  <w:rPr>
                    <w:rStyle w:val="PlaceholderText"/>
                  </w:rPr>
                  <w:t>High/Medium/Low</w:t>
                </w:r>
              </w:p>
            </w:tc>
          </w:sdtContent>
        </w:sdt>
      </w:tr>
    </w:tbl>
    <w:p w14:paraId="47A05DE0" w14:textId="38B1617F" w:rsidR="00156194" w:rsidRDefault="00156194">
      <w:pPr>
        <w:jc w:val="left"/>
      </w:pPr>
    </w:p>
    <w:p w14:paraId="01D96BF0" w14:textId="46D66D04" w:rsidR="0058703E" w:rsidRDefault="002B1F8B" w:rsidP="002B1F8B">
      <w:pPr>
        <w:pStyle w:val="Heading1"/>
      </w:pPr>
      <w:r>
        <w:t>10. Approval</w:t>
      </w:r>
    </w:p>
    <w:tbl>
      <w:tblPr>
        <w:tblStyle w:val="TableGrid"/>
        <w:tblW w:w="8640" w:type="dxa"/>
        <w:tblInd w:w="-5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EE665A" w14:paraId="7D3E929F" w14:textId="77777777" w:rsidTr="002B1F8B">
        <w:trPr>
          <w:trHeight w:val="448"/>
        </w:trPr>
        <w:tc>
          <w:tcPr>
            <w:tcW w:w="8640" w:type="dxa"/>
            <w:gridSpan w:val="2"/>
            <w:vAlign w:val="center"/>
          </w:tcPr>
          <w:p w14:paraId="46F69853" w14:textId="77777777" w:rsidR="00EE665A" w:rsidRPr="00616B0D" w:rsidRDefault="00EE665A" w:rsidP="00B217CD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EE665A" w14:paraId="067BC294" w14:textId="77777777" w:rsidTr="002B1F8B">
        <w:trPr>
          <w:trHeight w:val="448"/>
        </w:trPr>
        <w:tc>
          <w:tcPr>
            <w:tcW w:w="4509" w:type="dxa"/>
            <w:vAlign w:val="center"/>
          </w:tcPr>
          <w:p w14:paraId="648BE23C" w14:textId="77777777" w:rsidR="00EE665A" w:rsidRDefault="00EE665A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6572F707" w14:textId="77777777" w:rsidR="00EE665A" w:rsidRPr="00102404" w:rsidRDefault="00EE665A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EE665A" w14:paraId="5D80BC57" w14:textId="77777777" w:rsidTr="002B1F8B">
        <w:trPr>
          <w:trHeight w:val="448"/>
        </w:trPr>
        <w:tc>
          <w:tcPr>
            <w:tcW w:w="4509" w:type="dxa"/>
            <w:vAlign w:val="center"/>
          </w:tcPr>
          <w:p w14:paraId="54E464FB" w14:textId="77777777" w:rsidR="00EE665A" w:rsidRDefault="00EE665A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5902DA62" w14:textId="77777777" w:rsidR="00EE665A" w:rsidRPr="00102404" w:rsidRDefault="00EE665A" w:rsidP="00B217CD">
            <w:pPr>
              <w:rPr>
                <w:color w:val="7F7F7F" w:themeColor="text1" w:themeTint="80"/>
                <w:sz w:val="22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EE665A" w14:paraId="2DD7EF3E" w14:textId="77777777" w:rsidTr="002B1F8B">
        <w:trPr>
          <w:trHeight w:val="448"/>
        </w:trPr>
        <w:tc>
          <w:tcPr>
            <w:tcW w:w="4509" w:type="dxa"/>
            <w:vAlign w:val="center"/>
          </w:tcPr>
          <w:p w14:paraId="2EC62E2C" w14:textId="77777777" w:rsidR="00EE665A" w:rsidRDefault="00EE665A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03E61C4A" w14:textId="77777777" w:rsidR="00EE665A" w:rsidRPr="00102404" w:rsidRDefault="00EE665A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31AC417C" w14:textId="77777777" w:rsidR="00500DA1" w:rsidRPr="00794CD4" w:rsidRDefault="00500DA1" w:rsidP="003365C8"/>
    <w:sectPr w:rsidR="00500DA1" w:rsidRPr="00794CD4" w:rsidSect="00BE5298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D071A"/>
    <w:multiLevelType w:val="multilevel"/>
    <w:tmpl w:val="583A0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4820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DD"/>
    <w:rsid w:val="0004542E"/>
    <w:rsid w:val="00064ADD"/>
    <w:rsid w:val="000668A2"/>
    <w:rsid w:val="00074B31"/>
    <w:rsid w:val="000959F1"/>
    <w:rsid w:val="000A7F59"/>
    <w:rsid w:val="001019D5"/>
    <w:rsid w:val="00156194"/>
    <w:rsid w:val="001A376E"/>
    <w:rsid w:val="001C09D2"/>
    <w:rsid w:val="001C48DE"/>
    <w:rsid w:val="001E7097"/>
    <w:rsid w:val="00223136"/>
    <w:rsid w:val="002B1F8B"/>
    <w:rsid w:val="0032148B"/>
    <w:rsid w:val="003365C8"/>
    <w:rsid w:val="003847AA"/>
    <w:rsid w:val="00392603"/>
    <w:rsid w:val="003A189C"/>
    <w:rsid w:val="003D0296"/>
    <w:rsid w:val="00455C3E"/>
    <w:rsid w:val="00474D18"/>
    <w:rsid w:val="004A795B"/>
    <w:rsid w:val="004F02DB"/>
    <w:rsid w:val="00500DA1"/>
    <w:rsid w:val="00522E3E"/>
    <w:rsid w:val="0058472D"/>
    <w:rsid w:val="0058703E"/>
    <w:rsid w:val="005A00B9"/>
    <w:rsid w:val="00611AFE"/>
    <w:rsid w:val="006914AE"/>
    <w:rsid w:val="006B26FD"/>
    <w:rsid w:val="006D6014"/>
    <w:rsid w:val="00705E8F"/>
    <w:rsid w:val="00735D1C"/>
    <w:rsid w:val="00776CAA"/>
    <w:rsid w:val="00794CD4"/>
    <w:rsid w:val="007E0D2A"/>
    <w:rsid w:val="0082464D"/>
    <w:rsid w:val="008C5246"/>
    <w:rsid w:val="008C5815"/>
    <w:rsid w:val="00920E8D"/>
    <w:rsid w:val="00975090"/>
    <w:rsid w:val="009C1D72"/>
    <w:rsid w:val="009E00D1"/>
    <w:rsid w:val="009E3869"/>
    <w:rsid w:val="00A21BF7"/>
    <w:rsid w:val="00A5394B"/>
    <w:rsid w:val="00AA746D"/>
    <w:rsid w:val="00B262D4"/>
    <w:rsid w:val="00B45DB8"/>
    <w:rsid w:val="00BB2026"/>
    <w:rsid w:val="00BE1AD8"/>
    <w:rsid w:val="00BE5298"/>
    <w:rsid w:val="00BF5D40"/>
    <w:rsid w:val="00C73A7B"/>
    <w:rsid w:val="00DB0B35"/>
    <w:rsid w:val="00DC526C"/>
    <w:rsid w:val="00DF1185"/>
    <w:rsid w:val="00E06C90"/>
    <w:rsid w:val="00E74ADE"/>
    <w:rsid w:val="00E87D9D"/>
    <w:rsid w:val="00EC1A10"/>
    <w:rsid w:val="00EE665A"/>
    <w:rsid w:val="00F35AE3"/>
    <w:rsid w:val="00F43859"/>
    <w:rsid w:val="00F6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0D07"/>
  <w15:chartTrackingRefBased/>
  <w15:docId w15:val="{D137FBD8-A36B-498F-9614-F8C85CB0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5C8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46D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6D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50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8CACB15BED440789F1A8CFA20B8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DC32E-FB42-422E-B61E-1EE84270ED9A}"/>
      </w:docPartPr>
      <w:docPartBody>
        <w:p w:rsidR="00096E83" w:rsidRDefault="00096E83" w:rsidP="00096E83">
          <w:pPr>
            <w:pStyle w:val="B38CACB15BED440789F1A8CFA20B8A48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F5357D381F6F4F53829767C380879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42B63-F7A0-47A8-8FA2-215930312F9B}"/>
      </w:docPartPr>
      <w:docPartBody>
        <w:p w:rsidR="00096E83" w:rsidRDefault="00096E83" w:rsidP="00096E83">
          <w:pPr>
            <w:pStyle w:val="F5357D381F6F4F53829767C3808794EB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B48B20216BC542078A1746A3451B7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14A8E-0229-41EC-8DFB-488CA145D24A}"/>
      </w:docPartPr>
      <w:docPartBody>
        <w:p w:rsidR="00096E83" w:rsidRDefault="00096E83" w:rsidP="00096E83">
          <w:pPr>
            <w:pStyle w:val="B48B20216BC542078A1746A3451B7D00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0F4EBCCEF94D46B4AFDDE8362167E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DA1C3-F006-4462-B8D8-47D106E92D9A}"/>
      </w:docPartPr>
      <w:docPartBody>
        <w:p w:rsidR="00096E83" w:rsidRDefault="00096E83" w:rsidP="00096E83">
          <w:pPr>
            <w:pStyle w:val="0F4EBCCEF94D46B4AFDDE8362167E236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EFBB9CD83E4541E59981D4B121E5C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4D654-F0D6-4B83-B3CB-B23ACE9C3194}"/>
      </w:docPartPr>
      <w:docPartBody>
        <w:p w:rsidR="00096E83" w:rsidRDefault="00096E83" w:rsidP="00096E83">
          <w:pPr>
            <w:pStyle w:val="EFBB9CD83E4541E59981D4B121E5C854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6E398EC0C21F4A28B6C6FA44AAE2F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E909-A779-4247-A57C-C10EF474E7AE}"/>
      </w:docPartPr>
      <w:docPartBody>
        <w:p w:rsidR="00096E83" w:rsidRDefault="00096E83" w:rsidP="00096E83">
          <w:pPr>
            <w:pStyle w:val="6E398EC0C21F4A28B6C6FA44AAE2F610"/>
          </w:pPr>
          <w:r w:rsidRPr="00246485">
            <w:rPr>
              <w:rStyle w:val="PlaceholderText"/>
            </w:rPr>
            <w:t>Yes/No</w:t>
          </w:r>
        </w:p>
      </w:docPartBody>
    </w:docPart>
    <w:docPart>
      <w:docPartPr>
        <w:name w:val="84853E8085B24AFCA98A470D62458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BF316-3CF7-4D88-8268-C054089E48FC}"/>
      </w:docPartPr>
      <w:docPartBody>
        <w:p w:rsidR="00096E83" w:rsidRDefault="00096E83" w:rsidP="00096E83">
          <w:pPr>
            <w:pStyle w:val="84853E8085B24AFCA98A470D6245831A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1B744-A9E7-48B4-A6EE-FB41B19101BB}"/>
      </w:docPartPr>
      <w:docPartBody>
        <w:p w:rsidR="0061368A" w:rsidRDefault="009205FA"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3927A12A46B84B1F99EEF576E117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0394E-1DFA-4414-B3F9-AC0595FA7CAD}"/>
      </w:docPartPr>
      <w:docPartBody>
        <w:p w:rsidR="0061368A" w:rsidRDefault="009205FA" w:rsidP="009205FA">
          <w:pPr>
            <w:pStyle w:val="3927A12A46B84B1F99EEF576E117BEAC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0A6F49DF49D14F548D549C50C71C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987EC-A220-43FB-A840-6D6CD14B87BC}"/>
      </w:docPartPr>
      <w:docPartBody>
        <w:p w:rsidR="0061368A" w:rsidRDefault="009205FA" w:rsidP="009205FA">
          <w:pPr>
            <w:pStyle w:val="0A6F49DF49D14F548D549C50C71CAEB2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DB2FAA5506CA4EEF9D4C575BA11ED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BCCFB-9DF5-437C-9272-F1F19A32AA41}"/>
      </w:docPartPr>
      <w:docPartBody>
        <w:p w:rsidR="0061368A" w:rsidRDefault="009205FA" w:rsidP="009205FA">
          <w:pPr>
            <w:pStyle w:val="DB2FAA5506CA4EEF9D4C575BA11ED396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09091152422949A1B9E4ED29C1ECD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B43-7DE5-46E6-A2F2-95D888A8E56B}"/>
      </w:docPartPr>
      <w:docPartBody>
        <w:p w:rsidR="0061368A" w:rsidRDefault="009205FA" w:rsidP="009205FA">
          <w:pPr>
            <w:pStyle w:val="09091152422949A1B9E4ED29C1ECD880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B1904AA4C31B4764A1F66274D74BC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52CB9-1552-4012-8EC7-F9154F81711A}"/>
      </w:docPartPr>
      <w:docPartBody>
        <w:p w:rsidR="0061368A" w:rsidRDefault="009205FA" w:rsidP="009205FA">
          <w:pPr>
            <w:pStyle w:val="B1904AA4C31B4764A1F66274D74BC9D7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B955956F0DC047C8AD7CDA4D97AAC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3A8D7-B1D0-4E38-8CC5-708069DF4479}"/>
      </w:docPartPr>
      <w:docPartBody>
        <w:p w:rsidR="0061368A" w:rsidRDefault="009205FA" w:rsidP="009205FA">
          <w:pPr>
            <w:pStyle w:val="B955956F0DC047C8AD7CDA4D97AAC34F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2E64A6D41B184859A8A5DB8C6BF89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131E3-81C1-4740-BF72-41AD55FEBD7F}"/>
      </w:docPartPr>
      <w:docPartBody>
        <w:p w:rsidR="0061368A" w:rsidRDefault="009205FA" w:rsidP="009205FA">
          <w:pPr>
            <w:pStyle w:val="2E64A6D41B184859A8A5DB8C6BF890E7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55D897D028684A26BD19744A8509D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EFF3F-032B-494A-9281-71A0785EE459}"/>
      </w:docPartPr>
      <w:docPartBody>
        <w:p w:rsidR="0061368A" w:rsidRDefault="009205FA" w:rsidP="009205FA">
          <w:pPr>
            <w:pStyle w:val="55D897D028684A26BD19744A8509DBC9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99E86DA011DE4525B8D39E9E375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FA454-B5AB-4426-9D03-56CE172D2A4F}"/>
      </w:docPartPr>
      <w:docPartBody>
        <w:p w:rsidR="0061368A" w:rsidRDefault="009205FA" w:rsidP="009205FA">
          <w:pPr>
            <w:pStyle w:val="99E86DA011DE4525B8D39E9E37528D11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4B22FF5C9BD84DF5B66D0A355F7B9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EC64C-014C-490F-A29E-C1DB67675697}"/>
      </w:docPartPr>
      <w:docPartBody>
        <w:p w:rsidR="0061368A" w:rsidRDefault="009205FA" w:rsidP="009205FA">
          <w:pPr>
            <w:pStyle w:val="4B22FF5C9BD84DF5B66D0A355F7B97DC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985D5F2BBE7D4A889E8E2011D75AC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1C103-783B-4A98-8D1D-51BD1359D961}"/>
      </w:docPartPr>
      <w:docPartBody>
        <w:p w:rsidR="0061368A" w:rsidRDefault="009205FA" w:rsidP="009205FA">
          <w:pPr>
            <w:pStyle w:val="985D5F2BBE7D4A889E8E2011D75AC203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E02355E91E194809B16A3991BBE4C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AEA08-987D-44DC-8698-B8CC5A4C9DCA}"/>
      </w:docPartPr>
      <w:docPartBody>
        <w:p w:rsidR="0061368A" w:rsidRDefault="009205FA" w:rsidP="009205FA">
          <w:pPr>
            <w:pStyle w:val="E02355E91E194809B16A3991BBE4C334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8F85C3C0B7FB4C279A63BC8EC738D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33E81-B5FE-47A4-9EF6-14F3463B8EDC}"/>
      </w:docPartPr>
      <w:docPartBody>
        <w:p w:rsidR="0061368A" w:rsidRDefault="009205FA" w:rsidP="009205FA">
          <w:pPr>
            <w:pStyle w:val="8F85C3C0B7FB4C279A63BC8EC738DA72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0A7066FC57B84CDA9DD299B8EB4C5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1FF5F-4596-4606-82C5-1F763013C170}"/>
      </w:docPartPr>
      <w:docPartBody>
        <w:p w:rsidR="0061368A" w:rsidRDefault="009205FA" w:rsidP="009205FA">
          <w:pPr>
            <w:pStyle w:val="0A7066FC57B84CDA9DD299B8EB4C51AE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52507ED05A944D0CB4CCC8595824B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C54FE-3F3D-447C-9D34-48A214917668}"/>
      </w:docPartPr>
      <w:docPartBody>
        <w:p w:rsidR="0061368A" w:rsidRDefault="009205FA" w:rsidP="009205FA">
          <w:pPr>
            <w:pStyle w:val="52507ED05A944D0CB4CCC8595824BCBA"/>
          </w:pPr>
          <w:r w:rsidRPr="008C76B1">
            <w:rPr>
              <w:rStyle w:val="PlaceholderText"/>
            </w:rPr>
            <w:t>Choose an item.</w:t>
          </w:r>
        </w:p>
      </w:docPartBody>
    </w:docPart>
    <w:docPart>
      <w:docPartPr>
        <w:name w:val="4FC45148ED2D4A5982B6DA697D3C9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78DBB-A1B6-47CF-944F-8BE9841AB13D}"/>
      </w:docPartPr>
      <w:docPartBody>
        <w:p w:rsidR="0061368A" w:rsidRDefault="009205FA" w:rsidP="009205FA">
          <w:pPr>
            <w:pStyle w:val="4FC45148ED2D4A5982B6DA697D3C92FB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296BC394818343DBB9CF27451C2DC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1E39E-B12A-4B5F-895F-E13646FC914D}"/>
      </w:docPartPr>
      <w:docPartBody>
        <w:p w:rsidR="0061368A" w:rsidRDefault="009205FA" w:rsidP="009205FA">
          <w:pPr>
            <w:pStyle w:val="296BC394818343DBB9CF27451C2DC2AC"/>
          </w:pPr>
          <w:r>
            <w:rPr>
              <w:rStyle w:val="PlaceholderText"/>
            </w:rPr>
            <w:t>High/Medium/Low</w:t>
          </w:r>
        </w:p>
      </w:docPartBody>
    </w:docPart>
    <w:docPart>
      <w:docPartPr>
        <w:name w:val="B2643F422BCD45A5B23D7354A3334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CCFCA-9D47-45C1-88A8-09F4702B7233}"/>
      </w:docPartPr>
      <w:docPartBody>
        <w:p w:rsidR="0061368A" w:rsidRDefault="009205FA" w:rsidP="009205FA">
          <w:pPr>
            <w:pStyle w:val="B2643F422BCD45A5B23D7354A33345E4"/>
          </w:pPr>
          <w:r>
            <w:rPr>
              <w:rStyle w:val="PlaceholderText"/>
            </w:rPr>
            <w:t>High/Medium/Low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83"/>
    <w:rsid w:val="0004542E"/>
    <w:rsid w:val="00096E83"/>
    <w:rsid w:val="00385701"/>
    <w:rsid w:val="0061368A"/>
    <w:rsid w:val="008C5246"/>
    <w:rsid w:val="009205FA"/>
    <w:rsid w:val="00B262D4"/>
    <w:rsid w:val="00DA6C6B"/>
    <w:rsid w:val="00E61830"/>
    <w:rsid w:val="00EA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05FA"/>
    <w:rPr>
      <w:color w:val="666666"/>
    </w:rPr>
  </w:style>
  <w:style w:type="paragraph" w:customStyle="1" w:styleId="B38CACB15BED440789F1A8CFA20B8A48">
    <w:name w:val="B38CACB15BED440789F1A8CFA20B8A48"/>
    <w:rsid w:val="00096E83"/>
  </w:style>
  <w:style w:type="paragraph" w:customStyle="1" w:styleId="F5357D381F6F4F53829767C3808794EB">
    <w:name w:val="F5357D381F6F4F53829767C3808794EB"/>
    <w:rsid w:val="00096E83"/>
  </w:style>
  <w:style w:type="paragraph" w:customStyle="1" w:styleId="B48B20216BC542078A1746A3451B7D00">
    <w:name w:val="B48B20216BC542078A1746A3451B7D00"/>
    <w:rsid w:val="00096E83"/>
  </w:style>
  <w:style w:type="paragraph" w:customStyle="1" w:styleId="0F4EBCCEF94D46B4AFDDE8362167E236">
    <w:name w:val="0F4EBCCEF94D46B4AFDDE8362167E236"/>
    <w:rsid w:val="00096E83"/>
  </w:style>
  <w:style w:type="paragraph" w:customStyle="1" w:styleId="EFBB9CD83E4541E59981D4B121E5C854">
    <w:name w:val="EFBB9CD83E4541E59981D4B121E5C854"/>
    <w:rsid w:val="00096E83"/>
  </w:style>
  <w:style w:type="paragraph" w:customStyle="1" w:styleId="6E398EC0C21F4A28B6C6FA44AAE2F610">
    <w:name w:val="6E398EC0C21F4A28B6C6FA44AAE2F610"/>
    <w:rsid w:val="00096E83"/>
  </w:style>
  <w:style w:type="paragraph" w:customStyle="1" w:styleId="84853E8085B24AFCA98A470D6245831A">
    <w:name w:val="84853E8085B24AFCA98A470D6245831A"/>
    <w:rsid w:val="00096E83"/>
  </w:style>
  <w:style w:type="paragraph" w:customStyle="1" w:styleId="3927A12A46B84B1F99EEF576E117BEAC">
    <w:name w:val="3927A12A46B84B1F99EEF576E117BEAC"/>
    <w:rsid w:val="009205FA"/>
  </w:style>
  <w:style w:type="paragraph" w:customStyle="1" w:styleId="0A6F49DF49D14F548D549C50C71CAEB2">
    <w:name w:val="0A6F49DF49D14F548D549C50C71CAEB2"/>
    <w:rsid w:val="009205FA"/>
  </w:style>
  <w:style w:type="paragraph" w:customStyle="1" w:styleId="DB2FAA5506CA4EEF9D4C575BA11ED396">
    <w:name w:val="DB2FAA5506CA4EEF9D4C575BA11ED396"/>
    <w:rsid w:val="009205FA"/>
  </w:style>
  <w:style w:type="paragraph" w:customStyle="1" w:styleId="09091152422949A1B9E4ED29C1ECD880">
    <w:name w:val="09091152422949A1B9E4ED29C1ECD880"/>
    <w:rsid w:val="009205FA"/>
  </w:style>
  <w:style w:type="paragraph" w:customStyle="1" w:styleId="B1904AA4C31B4764A1F66274D74BC9D7">
    <w:name w:val="B1904AA4C31B4764A1F66274D74BC9D7"/>
    <w:rsid w:val="009205FA"/>
  </w:style>
  <w:style w:type="paragraph" w:customStyle="1" w:styleId="B955956F0DC047C8AD7CDA4D97AAC34F">
    <w:name w:val="B955956F0DC047C8AD7CDA4D97AAC34F"/>
    <w:rsid w:val="009205FA"/>
  </w:style>
  <w:style w:type="paragraph" w:customStyle="1" w:styleId="2E64A6D41B184859A8A5DB8C6BF890E7">
    <w:name w:val="2E64A6D41B184859A8A5DB8C6BF890E7"/>
    <w:rsid w:val="009205FA"/>
  </w:style>
  <w:style w:type="paragraph" w:customStyle="1" w:styleId="55D897D028684A26BD19744A8509DBC9">
    <w:name w:val="55D897D028684A26BD19744A8509DBC9"/>
    <w:rsid w:val="009205FA"/>
  </w:style>
  <w:style w:type="paragraph" w:customStyle="1" w:styleId="99E86DA011DE4525B8D39E9E37528D11">
    <w:name w:val="99E86DA011DE4525B8D39E9E37528D11"/>
    <w:rsid w:val="009205FA"/>
  </w:style>
  <w:style w:type="paragraph" w:customStyle="1" w:styleId="4B22FF5C9BD84DF5B66D0A355F7B97DC">
    <w:name w:val="4B22FF5C9BD84DF5B66D0A355F7B97DC"/>
    <w:rsid w:val="009205FA"/>
  </w:style>
  <w:style w:type="paragraph" w:customStyle="1" w:styleId="985D5F2BBE7D4A889E8E2011D75AC203">
    <w:name w:val="985D5F2BBE7D4A889E8E2011D75AC203"/>
    <w:rsid w:val="009205FA"/>
  </w:style>
  <w:style w:type="paragraph" w:customStyle="1" w:styleId="E02355E91E194809B16A3991BBE4C334">
    <w:name w:val="E02355E91E194809B16A3991BBE4C334"/>
    <w:rsid w:val="009205FA"/>
  </w:style>
  <w:style w:type="paragraph" w:customStyle="1" w:styleId="8F85C3C0B7FB4C279A63BC8EC738DA72">
    <w:name w:val="8F85C3C0B7FB4C279A63BC8EC738DA72"/>
    <w:rsid w:val="009205FA"/>
  </w:style>
  <w:style w:type="paragraph" w:customStyle="1" w:styleId="0A7066FC57B84CDA9DD299B8EB4C51AE">
    <w:name w:val="0A7066FC57B84CDA9DD299B8EB4C51AE"/>
    <w:rsid w:val="009205FA"/>
  </w:style>
  <w:style w:type="paragraph" w:customStyle="1" w:styleId="52507ED05A944D0CB4CCC8595824BCBA">
    <w:name w:val="52507ED05A944D0CB4CCC8595824BCBA"/>
    <w:rsid w:val="009205FA"/>
  </w:style>
  <w:style w:type="paragraph" w:customStyle="1" w:styleId="4FC45148ED2D4A5982B6DA697D3C92FB">
    <w:name w:val="4FC45148ED2D4A5982B6DA697D3C92FB"/>
    <w:rsid w:val="009205FA"/>
  </w:style>
  <w:style w:type="paragraph" w:customStyle="1" w:styleId="296BC394818343DBB9CF27451C2DC2AC">
    <w:name w:val="296BC394818343DBB9CF27451C2DC2AC"/>
    <w:rsid w:val="009205FA"/>
  </w:style>
  <w:style w:type="paragraph" w:customStyle="1" w:styleId="B2643F422BCD45A5B23D7354A33345E4">
    <w:name w:val="B2643F422BCD45A5B23D7354A33345E4"/>
    <w:rsid w:val="009205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B6542-3DBB-44C5-9F37-55D8370FD4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606</Words>
  <Characters>3967</Characters>
  <Application>Microsoft Office Word</Application>
  <DocSecurity>0</DocSecurity>
  <Lines>334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AAZAF RITHA.J it23151710</dc:creator>
  <cp:keywords/>
  <dc:description/>
  <cp:lastModifiedBy>AAZAF RITHA.J it23151710</cp:lastModifiedBy>
  <cp:revision>55</cp:revision>
  <dcterms:created xsi:type="dcterms:W3CDTF">2025-10-13T07:56:00Z</dcterms:created>
  <dcterms:modified xsi:type="dcterms:W3CDTF">2025-10-14T16:53:00Z</dcterms:modified>
</cp:coreProperties>
</file>