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5D11A" w14:textId="4D143F9A" w:rsidR="009B4CFE" w:rsidRDefault="00AD16BD">
      <w:r w:rsidRPr="00AD16BD">
        <w:drawing>
          <wp:inline distT="0" distB="0" distL="0" distR="0" wp14:anchorId="6029D70F" wp14:editId="2104B804">
            <wp:extent cx="5731510" cy="2877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867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color w:val="CCCCCC"/>
          <w:sz w:val="20"/>
          <w:szCs w:val="20"/>
          <w:lang w:eastAsia="en-PK"/>
        </w:rPr>
        <w:t>━━━━━━━━━━━━━━━━━━━━━━━━━━━━━━━━━┳━━━━━━━━━━━━━━━━━━━━━━━━┳━━━━━━━━━━━━━━━┓</w:t>
      </w:r>
    </w:p>
    <w:p w14:paraId="3E7F490D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color w:val="CCCCCC"/>
          <w:sz w:val="20"/>
          <w:szCs w:val="20"/>
          <w:lang w:eastAsia="en-PK"/>
        </w:rPr>
        <w:t>┃</w:t>
      </w:r>
      <w:r w:rsidRPr="00AD16BD">
        <w:rPr>
          <w:rFonts w:ascii="Consolas" w:eastAsia="Times New Roman" w:hAnsi="Consolas" w:cs="Courier New"/>
          <w:b/>
          <w:bCs/>
          <w:color w:val="CCCCCC"/>
          <w:sz w:val="20"/>
          <w:szCs w:val="20"/>
          <w:lang w:eastAsia="en-PK"/>
        </w:rPr>
        <w:t xml:space="preserve"> </w:t>
      </w: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>Layer (</w:t>
      </w:r>
      <w:proofErr w:type="gramStart"/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type)   </w:t>
      </w:r>
      <w:proofErr w:type="gramEnd"/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         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Output Shape          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      Param #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┃</w:t>
      </w:r>
    </w:p>
    <w:p w14:paraId="34225C34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┡━━━━━━━━━━━━━━━━━━━━━━━━━━━━━━━━━╇━━━━━━━━━━━━━━━━━━━━━━━━╇━━━━━━━━━━━━━━━┩</w:t>
      </w:r>
    </w:p>
    <w:p w14:paraId="2538009F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│ flatten_5 (</w:t>
      </w:r>
      <w:proofErr w:type="gramStart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Flatten)   </w:t>
      </w:r>
      <w:proofErr w:type="gramEnd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│ (None, 20)             │             0 │</w:t>
      </w:r>
    </w:p>
    <w:p w14:paraId="707CA368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895D034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│ dense_11 (</w:t>
      </w:r>
      <w:proofErr w:type="gramStart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│ (None, 128)            │         2,688 │</w:t>
      </w:r>
    </w:p>
    <w:p w14:paraId="26614BCF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7DA613D8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│ dense_12 (</w:t>
      </w:r>
      <w:proofErr w:type="gramStart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│ (None, 64)             │         8,256 │</w:t>
      </w:r>
    </w:p>
    <w:p w14:paraId="675448E4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277D43BF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│ dense_13 (</w:t>
      </w:r>
      <w:proofErr w:type="gramStart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│ (None, 32)             │         2,080 │</w:t>
      </w:r>
    </w:p>
    <w:p w14:paraId="0B9CC5F7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├─────────────────────────────────┼────────────────────────┼───────────────┤</w:t>
      </w:r>
    </w:p>
    <w:p w14:paraId="18634476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│ dense_14 (</w:t>
      </w:r>
      <w:proofErr w:type="gramStart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Dense)   </w:t>
      </w:r>
      <w:proofErr w:type="gramEnd"/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 xml:space="preserve">             │ (None, 1)              │            33 │</w:t>
      </w:r>
    </w:p>
    <w:p w14:paraId="33463165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└─────────────────────────────────┴────────────────────────┴───────────────┘</w:t>
      </w:r>
    </w:p>
    <w:p w14:paraId="26E1B0F5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Total params: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13,057 (51.00 KB)</w:t>
      </w:r>
    </w:p>
    <w:p w14:paraId="3B4E627F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Trainable params: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13,057 (51.00 KB)</w:t>
      </w:r>
    </w:p>
    <w:p w14:paraId="49258484" w14:textId="77777777" w:rsidR="00AD16BD" w:rsidRPr="00AD16BD" w:rsidRDefault="00AD16BD" w:rsidP="00AD1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lang w:eastAsia="en-PK"/>
        </w:rPr>
      </w:pPr>
      <w:r w:rsidRPr="00AD16BD">
        <w:rPr>
          <w:rFonts w:ascii="Consolas" w:eastAsia="Times New Roman" w:hAnsi="Consolas" w:cs="Courier New"/>
          <w:b/>
          <w:bCs/>
          <w:sz w:val="20"/>
          <w:szCs w:val="20"/>
          <w:lang w:eastAsia="en-PK"/>
        </w:rPr>
        <w:t xml:space="preserve"> Non-trainable params: </w:t>
      </w:r>
      <w:r w:rsidRPr="00AD16BD">
        <w:rPr>
          <w:rFonts w:ascii="Consolas" w:eastAsia="Times New Roman" w:hAnsi="Consolas" w:cs="Courier New"/>
          <w:sz w:val="20"/>
          <w:szCs w:val="20"/>
          <w:lang w:eastAsia="en-PK"/>
        </w:rPr>
        <w:t>0 (0.00 B)</w:t>
      </w:r>
    </w:p>
    <w:p w14:paraId="3F59A8C0" w14:textId="77777777" w:rsidR="00AD16BD" w:rsidRPr="00AD16BD" w:rsidRDefault="00AD16BD" w:rsidP="00AD16BD">
      <w:pPr>
        <w:spacing w:after="0" w:line="240" w:lineRule="auto"/>
        <w:rPr>
          <w:rFonts w:ascii="Segoe UI" w:eastAsia="Times New Roman" w:hAnsi="Segoe UI" w:cs="Segoe UI"/>
          <w:sz w:val="20"/>
          <w:szCs w:val="20"/>
          <w:lang w:eastAsia="en-PK"/>
        </w:rPr>
      </w:pPr>
      <w:r w:rsidRPr="00AD16BD">
        <w:rPr>
          <w:rFonts w:ascii="Segoe UI" w:eastAsia="Times New Roman" w:hAnsi="Segoe UI" w:cs="Segoe UI"/>
          <w:sz w:val="20"/>
          <w:szCs w:val="20"/>
          <w:lang w:eastAsia="en-PK"/>
        </w:rPr>
        <w:t>None</w:t>
      </w:r>
    </w:p>
    <w:p w14:paraId="1CD8E218" w14:textId="77777777" w:rsidR="00AD16BD" w:rsidRDefault="00AD16BD"/>
    <w:sectPr w:rsidR="00AD1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BD"/>
    <w:rsid w:val="009B4CFE"/>
    <w:rsid w:val="00AD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AF05"/>
  <w15:chartTrackingRefBased/>
  <w15:docId w15:val="{C9565C5C-0AE8-4876-A637-5F30B6EB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6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6BD"/>
    <w:rPr>
      <w:rFonts w:ascii="Courier New" w:eastAsia="Times New Roman" w:hAnsi="Courier New" w:cs="Courier New"/>
      <w:sz w:val="20"/>
      <w:szCs w:val="20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474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20090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283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8216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704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1244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111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5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920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1422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Aazhmeer Chhapra</dc:creator>
  <cp:keywords/>
  <dc:description/>
  <cp:lastModifiedBy>Aazhmeer Chhapra</cp:lastModifiedBy>
  <cp:revision>1</cp:revision>
  <dcterms:created xsi:type="dcterms:W3CDTF">2025-02-26T23:25:00Z</dcterms:created>
  <dcterms:modified xsi:type="dcterms:W3CDTF">2025-02-26T23:26:00Z</dcterms:modified>
</cp:coreProperties>
</file>