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A1721" w14:textId="68EC7739" w:rsidR="004A394E" w:rsidRPr="00396D07" w:rsidRDefault="00053EE8" w:rsidP="00053EE8">
      <w:pPr>
        <w:jc w:val="center"/>
        <w:rPr>
          <w:rFonts w:ascii="Bahnschrift" w:hAnsi="Bahnschrift" w:cstheme="majorBidi"/>
          <w:b/>
          <w:sz w:val="72"/>
          <w:u w:val="single"/>
        </w:rPr>
      </w:pPr>
      <w:r w:rsidRPr="00396D07">
        <w:rPr>
          <w:rFonts w:ascii="Bahnschrift" w:hAnsi="Bahnschrift" w:cstheme="majorBidi"/>
          <w:b/>
          <w:sz w:val="72"/>
          <w:u w:val="single"/>
        </w:rPr>
        <w:t>LAB#0</w:t>
      </w:r>
      <w:r w:rsidR="00783DBD">
        <w:rPr>
          <w:rFonts w:ascii="Bahnschrift" w:hAnsi="Bahnschrift" w:cstheme="majorBidi"/>
          <w:b/>
          <w:sz w:val="72"/>
          <w:u w:val="single"/>
        </w:rPr>
        <w:t>1</w:t>
      </w:r>
    </w:p>
    <w:p w14:paraId="2822DC72" w14:textId="45319C15" w:rsidR="00677C11" w:rsidRDefault="00053EE8" w:rsidP="00677C11">
      <w:r w:rsidRPr="00053EE8">
        <w:rPr>
          <w:rFonts w:ascii="Times New Roman" w:hAnsi="Times New Roman" w:cs="Times New Roman"/>
          <w:b/>
          <w:sz w:val="36"/>
          <w:u w:val="single"/>
        </w:rPr>
        <w:t>Object</w:t>
      </w:r>
      <w:r w:rsidRPr="00053EE8">
        <w:rPr>
          <w:rFonts w:ascii="Times New Roman" w:hAnsi="Times New Roman" w:cs="Times New Roman"/>
          <w:b/>
          <w:sz w:val="36"/>
        </w:rPr>
        <w:t>:</w:t>
      </w:r>
      <w:r w:rsidR="00783DBD">
        <w:rPr>
          <w:rFonts w:ascii="Times New Roman" w:hAnsi="Times New Roman" w:cs="Times New Roman"/>
          <w:b/>
          <w:sz w:val="36"/>
        </w:rPr>
        <w:t xml:space="preserve"> </w:t>
      </w:r>
      <w:r w:rsidR="00783DBD">
        <w:rPr>
          <w:rFonts w:asciiTheme="majorBidi" w:hAnsiTheme="majorBidi" w:cstheme="majorBidi"/>
          <w:sz w:val="32"/>
          <w:szCs w:val="32"/>
        </w:rPr>
        <w:t>Introduction To Matlab.</w:t>
      </w:r>
    </w:p>
    <w:p w14:paraId="06F42F02" w14:textId="77777777" w:rsidR="00677C11" w:rsidRDefault="00053EE8" w:rsidP="00677C11">
      <w:pPr>
        <w:rPr>
          <w:rFonts w:ascii="Times New Roman" w:eastAsia="Calibri" w:hAnsi="Times New Roman" w:cs="Times New Roman"/>
          <w:sz w:val="24"/>
          <w:szCs w:val="24"/>
        </w:rPr>
      </w:pPr>
      <w:r w:rsidRPr="00053EE8">
        <w:rPr>
          <w:rFonts w:ascii="Times New Roman" w:hAnsi="Times New Roman" w:cs="Times New Roman"/>
          <w:b/>
          <w:sz w:val="28"/>
          <w:u w:val="double"/>
        </w:rPr>
        <w:t>TASK #01</w:t>
      </w:r>
      <w:r w:rsidRPr="009F22CB">
        <w:rPr>
          <w:rFonts w:ascii="Times New Roman" w:hAnsi="Times New Roman" w:cs="Times New Roman"/>
          <w:b/>
          <w:sz w:val="24"/>
          <w:szCs w:val="24"/>
          <w:u w:val="double"/>
        </w:rPr>
        <w:t>:</w:t>
      </w:r>
      <w:r w:rsidR="00FE42E8" w:rsidRPr="009F22C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F148176" w14:textId="50389B43" w:rsid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Try all help method to get help of any function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26A92C5D" w14:textId="178687F5" w:rsidR="00C30299" w:rsidRPr="00C30299" w:rsidRDefault="00C30299" w:rsidP="00C30299">
      <w:p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RESULTS:</w:t>
      </w:r>
    </w:p>
    <w:p w14:paraId="7F0DC1DA" w14:textId="0148AC06" w:rsidR="00BC2EF9" w:rsidRPr="00BC2EF9" w:rsidRDefault="00BC2EF9" w:rsidP="00BC2EF9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b/>
          <w:sz w:val="28"/>
          <w:szCs w:val="28"/>
          <w:u w:val="single"/>
        </w:rPr>
      </w:pPr>
      <w:r w:rsidRPr="00BC2EF9">
        <w:rPr>
          <w:rFonts w:asciiTheme="majorBidi" w:hAnsiTheme="majorBidi" w:cstheme="majorBidi"/>
          <w:b/>
          <w:sz w:val="28"/>
          <w:szCs w:val="28"/>
          <w:u w:val="single"/>
        </w:rPr>
        <w:t>Help function name:</w:t>
      </w:r>
    </w:p>
    <w:p w14:paraId="1ACBAA85" w14:textId="77777777" w:rsidR="00BC2EF9" w:rsidRPr="00C30299" w:rsidRDefault="00BC2EF9" w:rsidP="00BC2EF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30299">
        <w:rPr>
          <w:rFonts w:asciiTheme="majorBidi" w:hAnsiTheme="majorBidi" w:cstheme="majorBidi"/>
          <w:sz w:val="28"/>
          <w:szCs w:val="28"/>
        </w:rPr>
        <w:t>help roots</w:t>
      </w:r>
    </w:p>
    <w:p w14:paraId="1259769A" w14:textId="6EB2424D" w:rsidR="00BC2EF9" w:rsidRPr="00C30299" w:rsidRDefault="00C30299" w:rsidP="00BC2EF9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="00BC2EF9" w:rsidRPr="00C30299">
        <w:rPr>
          <w:rFonts w:asciiTheme="majorBidi" w:hAnsiTheme="majorBidi" w:cstheme="majorBidi"/>
          <w:sz w:val="28"/>
          <w:szCs w:val="28"/>
        </w:rPr>
        <w:t xml:space="preserve"> roots  Find polynomial roots.</w:t>
      </w:r>
    </w:p>
    <w:p w14:paraId="0D27B3F6" w14:textId="77777777" w:rsidR="00BC2EF9" w:rsidRPr="00C30299" w:rsidRDefault="00BC2EF9" w:rsidP="00BC2EF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30299">
        <w:rPr>
          <w:rFonts w:asciiTheme="majorBidi" w:hAnsiTheme="majorBidi" w:cstheme="majorBidi"/>
          <w:sz w:val="28"/>
          <w:szCs w:val="28"/>
        </w:rPr>
        <w:t xml:space="preserve">    roots(C) computes the roots of the polynomial whose coefficients</w:t>
      </w:r>
    </w:p>
    <w:p w14:paraId="5BFC1E1F" w14:textId="472F98D1" w:rsidR="00BC2EF9" w:rsidRPr="00C30299" w:rsidRDefault="00BC2EF9" w:rsidP="00BC2EF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30299">
        <w:rPr>
          <w:rFonts w:asciiTheme="majorBidi" w:hAnsiTheme="majorBidi" w:cstheme="majorBidi"/>
          <w:sz w:val="28"/>
          <w:szCs w:val="28"/>
        </w:rPr>
        <w:t xml:space="preserve">    are the elements of the vector C.</w:t>
      </w:r>
    </w:p>
    <w:p w14:paraId="4E2D4DC4" w14:textId="40C05C52" w:rsidR="00BC2EF9" w:rsidRDefault="00BC2EF9" w:rsidP="00BC2EF9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b/>
          <w:sz w:val="28"/>
          <w:szCs w:val="28"/>
          <w:u w:val="single"/>
        </w:rPr>
      </w:pPr>
      <w:r w:rsidRPr="00BC2EF9">
        <w:rPr>
          <w:rFonts w:asciiTheme="majorBidi" w:hAnsiTheme="majorBidi" w:cstheme="majorBidi"/>
          <w:b/>
          <w:sz w:val="28"/>
          <w:szCs w:val="28"/>
          <w:u w:val="single"/>
        </w:rPr>
        <w:t>Lookfor:</w:t>
      </w:r>
    </w:p>
    <w:p w14:paraId="270542E1" w14:textId="77777777" w:rsidR="00C30299" w:rsidRPr="00C30299" w:rsidRDefault="00C30299" w:rsidP="00C3029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30299">
        <w:rPr>
          <w:rFonts w:asciiTheme="majorBidi" w:hAnsiTheme="majorBidi" w:cstheme="majorBidi"/>
          <w:sz w:val="28"/>
          <w:szCs w:val="28"/>
        </w:rPr>
        <w:t>&gt;&gt; lookfor date</w:t>
      </w:r>
    </w:p>
    <w:p w14:paraId="0FE389EF" w14:textId="67E5BF07" w:rsidR="00C30299" w:rsidRPr="00C30299" w:rsidRDefault="00C30299" w:rsidP="00C30299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r w:rsidRPr="00C30299">
        <w:rPr>
          <w:rFonts w:asciiTheme="majorBidi" w:hAnsiTheme="majorBidi" w:cstheme="majorBidi"/>
          <w:sz w:val="28"/>
          <w:szCs w:val="28"/>
          <w:u w:val="single"/>
        </w:rPr>
        <w:t xml:space="preserve"> calendarDuration</w:t>
      </w:r>
      <w:r w:rsidRPr="00C30299">
        <w:rPr>
          <w:rFonts w:asciiTheme="majorBidi" w:hAnsiTheme="majorBidi" w:cstheme="majorBidi"/>
          <w:sz w:val="28"/>
          <w:szCs w:val="28"/>
        </w:rPr>
        <w:t xml:space="preserve">               - Arrays to represent lengths of time in </w:t>
      </w:r>
      <w:r>
        <w:rPr>
          <w:rFonts w:asciiTheme="majorBidi" w:hAnsiTheme="majorBidi" w:cstheme="majorBidi"/>
          <w:sz w:val="28"/>
          <w:szCs w:val="28"/>
        </w:rPr>
        <w:t xml:space="preserve">               </w:t>
      </w:r>
      <w:r w:rsidRPr="00C30299">
        <w:rPr>
          <w:rFonts w:asciiTheme="majorBidi" w:hAnsiTheme="majorBidi" w:cstheme="majorBidi"/>
          <w:sz w:val="28"/>
          <w:szCs w:val="28"/>
        </w:rPr>
        <w:t>flexible-length calendar date/time units.</w:t>
      </w:r>
    </w:p>
    <w:p w14:paraId="272F4149" w14:textId="3509DB2C" w:rsidR="00C30299" w:rsidRPr="00C30299" w:rsidRDefault="00C30299" w:rsidP="00C30299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Pr="00C30299">
        <w:rPr>
          <w:rFonts w:asciiTheme="majorBidi" w:hAnsiTheme="majorBidi" w:cstheme="majorBidi"/>
          <w:sz w:val="28"/>
          <w:szCs w:val="28"/>
          <w:u w:val="single"/>
        </w:rPr>
        <w:t>datetime</w:t>
      </w:r>
      <w:r w:rsidRPr="00C30299">
        <w:rPr>
          <w:rFonts w:asciiTheme="majorBidi" w:hAnsiTheme="majorBidi" w:cstheme="majorBidi"/>
          <w:sz w:val="28"/>
          <w:szCs w:val="28"/>
        </w:rPr>
        <w:t xml:space="preserve">                       - Arrays to represent dates and times.</w:t>
      </w:r>
    </w:p>
    <w:p w14:paraId="2EA29EFD" w14:textId="6DF82E9A" w:rsidR="00C30299" w:rsidRPr="00C30299" w:rsidRDefault="00C30299" w:rsidP="00C30299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C30299">
        <w:rPr>
          <w:rFonts w:asciiTheme="majorBidi" w:hAnsiTheme="majorBidi" w:cstheme="majorBidi"/>
          <w:sz w:val="28"/>
          <w:szCs w:val="28"/>
          <w:u w:val="single"/>
        </w:rPr>
        <w:t xml:space="preserve">  candidateset</w:t>
      </w:r>
      <w:r w:rsidRPr="00C30299">
        <w:rPr>
          <w:rFonts w:asciiTheme="majorBidi" w:hAnsiTheme="majorBidi" w:cstheme="majorBidi"/>
          <w:sz w:val="28"/>
          <w:szCs w:val="28"/>
        </w:rPr>
        <w:t xml:space="preserve">                   - Constructor for the base CandidateSet class</w:t>
      </w:r>
    </w:p>
    <w:p w14:paraId="0AA8F0E9" w14:textId="6D034A46" w:rsidR="00BC2EF9" w:rsidRPr="00BC2EF9" w:rsidRDefault="00BC2EF9" w:rsidP="00BC2EF9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b/>
          <w:sz w:val="28"/>
          <w:szCs w:val="28"/>
          <w:u w:val="single"/>
        </w:rPr>
      </w:pPr>
      <w:r w:rsidRPr="00BC2EF9">
        <w:rPr>
          <w:rFonts w:asciiTheme="majorBidi" w:hAnsiTheme="majorBidi" w:cstheme="majorBidi"/>
          <w:b/>
          <w:sz w:val="28"/>
          <w:szCs w:val="28"/>
          <w:u w:val="single"/>
        </w:rPr>
        <w:t>Help:</w:t>
      </w:r>
    </w:p>
    <w:p w14:paraId="73C63FC8" w14:textId="12FB3AA8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</w:t>
      </w:r>
      <w:r w:rsidRPr="00C30299">
        <w:rPr>
          <w:rFonts w:asciiTheme="majorBidi" w:hAnsiTheme="majorBidi" w:cstheme="majorBidi"/>
          <w:sz w:val="24"/>
          <w:szCs w:val="28"/>
        </w:rPr>
        <w:t>help</w:t>
      </w:r>
    </w:p>
    <w:p w14:paraId="1789E17B" w14:textId="3AC2041E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pack                           - Consolidate workspace memory.</w:t>
      </w:r>
    </w:p>
    <w:p w14:paraId="1F9BEF0C" w14:textId="65F7BD2E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javachk                        - Validate level of Java support.</w:t>
      </w:r>
    </w:p>
    <w:p w14:paraId="3C2E5E26" w14:textId="5B5666E9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nargchk                        - Validate number of input arguments.</w:t>
      </w:r>
    </w:p>
    <w:p w14:paraId="59DEB9E2" w14:textId="331E5C64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narginchk                      - Validate number of input arguments.</w:t>
      </w:r>
    </w:p>
    <w:p w14:paraId="508E0A63" w14:textId="5C5DAC96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nargoutchk                     - Validate number of output arguments.</w:t>
      </w:r>
    </w:p>
    <w:p w14:paraId="74315865" w14:textId="3646F184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</w:t>
      </w:r>
      <w:r w:rsidRPr="00C30299">
        <w:rPr>
          <w:rFonts w:asciiTheme="majorBidi" w:hAnsiTheme="majorBidi" w:cstheme="majorBidi"/>
          <w:sz w:val="24"/>
          <w:szCs w:val="28"/>
        </w:rPr>
        <w:t>validateattributes             - Check validity of array.</w:t>
      </w:r>
    </w:p>
    <w:p w14:paraId="24191221" w14:textId="3C91E998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 </w:t>
      </w:r>
      <w:r w:rsidRPr="00C30299">
        <w:rPr>
          <w:rFonts w:asciiTheme="majorBidi" w:hAnsiTheme="majorBidi" w:cstheme="majorBidi"/>
          <w:sz w:val="24"/>
          <w:szCs w:val="28"/>
        </w:rPr>
        <w:t>validatestring                 - Check validity of text string.</w:t>
      </w:r>
    </w:p>
    <w:p w14:paraId="70D94424" w14:textId="6826C782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 </w:t>
      </w:r>
      <w:r w:rsidRPr="00C30299">
        <w:rPr>
          <w:rFonts w:asciiTheme="majorBidi" w:hAnsiTheme="majorBidi" w:cstheme="majorBidi"/>
          <w:sz w:val="24"/>
          <w:szCs w:val="28"/>
        </w:rPr>
        <w:t>cholupdate                     - Rank 1 update to Cholesky factorization.</w:t>
      </w:r>
    </w:p>
    <w:p w14:paraId="5A181635" w14:textId="50D1B49B" w:rsidR="00C30299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 </w:t>
      </w:r>
      <w:r w:rsidRPr="00C30299">
        <w:rPr>
          <w:rFonts w:asciiTheme="majorBidi" w:hAnsiTheme="majorBidi" w:cstheme="majorBidi"/>
          <w:sz w:val="24"/>
          <w:szCs w:val="28"/>
        </w:rPr>
        <w:t>qrupdate                       - Rank 1 update to QR factorization.</w:t>
      </w:r>
    </w:p>
    <w:p w14:paraId="5377A7D1" w14:textId="3E50FE43" w:rsidR="00425CA7" w:rsidRPr="00C30299" w:rsidRDefault="00C30299" w:rsidP="00C30299">
      <w:pPr>
        <w:rPr>
          <w:rFonts w:asciiTheme="majorBidi" w:hAnsiTheme="majorBidi" w:cstheme="majorBidi"/>
          <w:sz w:val="24"/>
          <w:szCs w:val="28"/>
        </w:rPr>
      </w:pPr>
      <w:r>
        <w:rPr>
          <w:rFonts w:asciiTheme="majorBidi" w:hAnsiTheme="majorBidi" w:cstheme="majorBidi"/>
          <w:sz w:val="24"/>
          <w:szCs w:val="28"/>
        </w:rPr>
        <w:t xml:space="preserve">                  </w:t>
      </w:r>
      <w:r w:rsidRPr="00C30299">
        <w:rPr>
          <w:rFonts w:asciiTheme="majorBidi" w:hAnsiTheme="majorBidi" w:cstheme="majorBidi"/>
          <w:sz w:val="24"/>
          <w:szCs w:val="28"/>
        </w:rPr>
        <w:t>NaT                            - Not-a-Datetime.</w:t>
      </w:r>
    </w:p>
    <w:p w14:paraId="1E80D149" w14:textId="77777777" w:rsidR="00C30299" w:rsidRDefault="00C30299" w:rsidP="00053EE8">
      <w:pPr>
        <w:rPr>
          <w:rFonts w:ascii="Times New Roman" w:hAnsi="Times New Roman" w:cs="Times New Roman"/>
          <w:b/>
          <w:sz w:val="28"/>
          <w:u w:val="double"/>
        </w:rPr>
      </w:pPr>
    </w:p>
    <w:p w14:paraId="01D2B49D" w14:textId="77777777" w:rsidR="00C30299" w:rsidRDefault="00C30299" w:rsidP="00053EE8">
      <w:pPr>
        <w:rPr>
          <w:rFonts w:ascii="Times New Roman" w:hAnsi="Times New Roman" w:cs="Times New Roman"/>
          <w:b/>
          <w:sz w:val="28"/>
          <w:u w:val="double"/>
        </w:rPr>
      </w:pPr>
    </w:p>
    <w:p w14:paraId="02575622" w14:textId="73C90506" w:rsidR="00053EE8" w:rsidRDefault="00053EE8" w:rsidP="00053EE8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lastRenderedPageBreak/>
        <w:t>TASK #02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21E6238F" w14:textId="77777777" w:rsidR="00783DBD" w:rsidRP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a) Assign to samples from 0 to 9 of time to the vector t.</w:t>
      </w:r>
    </w:p>
    <w:p w14:paraId="14EEEE3B" w14:textId="07867411" w:rsidR="00783DBD" w:rsidRP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b)</w:t>
      </w:r>
      <w:r w:rsidR="00BC2EF9">
        <w:rPr>
          <w:rFonts w:asciiTheme="majorBidi" w:hAnsiTheme="majorBidi" w:cstheme="majorBidi"/>
          <w:sz w:val="28"/>
          <w:szCs w:val="28"/>
        </w:rPr>
        <w:t xml:space="preserve"> Assign  a vector of samples w ith</w:t>
      </w:r>
      <w:r w:rsidRPr="00783DBD">
        <w:rPr>
          <w:rFonts w:asciiTheme="majorBidi" w:hAnsiTheme="majorBidi" w:cstheme="majorBidi"/>
          <w:sz w:val="28"/>
          <w:szCs w:val="28"/>
        </w:rPr>
        <w:t>out assigning it to a variable.</w:t>
      </w:r>
    </w:p>
    <w:p w14:paraId="2D3619A3" w14:textId="77777777" w:rsidR="00783DBD" w:rsidRP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c) Assign 10 samples from 0 to 9 without printing it to screen.</w:t>
      </w:r>
    </w:p>
    <w:p w14:paraId="0F12647D" w14:textId="0F2A9ECA" w:rsidR="00A512F5" w:rsidRDefault="00783DBD" w:rsidP="00A512F5">
      <w:p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RESULTS:</w:t>
      </w:r>
    </w:p>
    <w:p w14:paraId="57EAAF0E" w14:textId="77777777" w:rsidR="00783DBD" w:rsidRPr="00783DBD" w:rsidRDefault="00783DBD" w:rsidP="00783DBD">
      <w:pPr>
        <w:pStyle w:val="ListParagraph"/>
        <w:numPr>
          <w:ilvl w:val="0"/>
          <w:numId w:val="29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Assign to samples from 0 to 9 of time to the vector t.</w:t>
      </w:r>
    </w:p>
    <w:p w14:paraId="614A9DC0" w14:textId="77777777" w:rsidR="00783DBD" w:rsidRPr="00BC2EF9" w:rsidRDefault="00783DBD" w:rsidP="00783DB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t= 0:9</w:t>
      </w:r>
    </w:p>
    <w:p w14:paraId="0692BDA6" w14:textId="77777777" w:rsidR="00783DBD" w:rsidRPr="00BC2EF9" w:rsidRDefault="00783DBD" w:rsidP="00783DB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6823630" w14:textId="77777777" w:rsidR="00783DBD" w:rsidRPr="00BC2EF9" w:rsidRDefault="00783DBD" w:rsidP="00783DB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t =</w:t>
      </w:r>
    </w:p>
    <w:p w14:paraId="0C65A1B6" w14:textId="77777777" w:rsidR="00783DBD" w:rsidRPr="00BC2EF9" w:rsidRDefault="00783DBD" w:rsidP="00783DB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1F98787" w14:textId="77777777" w:rsidR="00783DBD" w:rsidRPr="00BC2EF9" w:rsidRDefault="00783DBD" w:rsidP="00783DB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0     1     2     3     4     5     6     7     8     9</w:t>
      </w:r>
    </w:p>
    <w:p w14:paraId="4CD119AA" w14:textId="77777777" w:rsidR="00783DBD" w:rsidRDefault="00783DBD" w:rsidP="00783DBD">
      <w:pPr>
        <w:spacing w:after="0"/>
      </w:pPr>
    </w:p>
    <w:p w14:paraId="0CD25D83" w14:textId="77777777" w:rsidR="00783DBD" w:rsidRP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>
        <w:t xml:space="preserve">   </w:t>
      </w:r>
      <w:r w:rsidRPr="00783DBD">
        <w:rPr>
          <w:rFonts w:asciiTheme="majorBidi" w:hAnsiTheme="majorBidi" w:cstheme="majorBidi"/>
          <w:sz w:val="28"/>
          <w:szCs w:val="28"/>
        </w:rPr>
        <w:t>b) Assign  a vector of samples ithout assigning it to a variable.</w:t>
      </w:r>
    </w:p>
    <w:p w14:paraId="7D5A1A64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83DBD">
        <w:rPr>
          <w:rFonts w:ascii="Courier New" w:hAnsi="Courier New" w:cs="Courier New"/>
          <w:sz w:val="24"/>
          <w:szCs w:val="24"/>
        </w:rPr>
        <w:t xml:space="preserve">   </w:t>
      </w:r>
      <w:r w:rsidRPr="00BC2EF9">
        <w:rPr>
          <w:rFonts w:ascii="Times New Roman" w:hAnsi="Times New Roman" w:cs="Times New Roman"/>
          <w:sz w:val="24"/>
          <w:szCs w:val="24"/>
        </w:rPr>
        <w:t>0:9</w:t>
      </w:r>
    </w:p>
    <w:p w14:paraId="04B36A30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1FD70A7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ans =</w:t>
      </w:r>
    </w:p>
    <w:p w14:paraId="22D79FDF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51CE263" w14:textId="14CA4236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0     1     2     3     4     5     6     7     8     9</w:t>
      </w:r>
    </w:p>
    <w:p w14:paraId="2E5ABD01" w14:textId="77777777" w:rsidR="00783DBD" w:rsidRPr="00783DBD" w:rsidRDefault="00783DBD" w:rsidP="00783DBD">
      <w:pPr>
        <w:spacing w:after="0"/>
        <w:rPr>
          <w:rFonts w:ascii="Courier New" w:hAnsi="Courier New" w:cs="Courier New"/>
          <w:sz w:val="24"/>
          <w:szCs w:val="24"/>
        </w:rPr>
      </w:pPr>
    </w:p>
    <w:p w14:paraId="0025C889" w14:textId="77777777" w:rsidR="00783DBD" w:rsidRPr="00783DBD" w:rsidRDefault="00783DBD" w:rsidP="00783DBD">
      <w:pPr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c) Assign 10 samples from 0 to 9 without printing it to screen.</w:t>
      </w:r>
    </w:p>
    <w:p w14:paraId="448AD7B5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t=0:9; </w:t>
      </w:r>
    </w:p>
    <w:p w14:paraId="0B9EC4E7" w14:textId="7E27F757" w:rsidR="00C923AF" w:rsidRDefault="00C923AF" w:rsidP="00BA644C">
      <w:pPr>
        <w:spacing w:after="0"/>
        <w:rPr>
          <w:rFonts w:ascii="Times New Roman" w:hAnsi="Times New Roman" w:cs="Times New Roman"/>
          <w:b/>
          <w:sz w:val="28"/>
          <w:u w:val="double"/>
        </w:rPr>
      </w:pPr>
    </w:p>
    <w:p w14:paraId="08E14771" w14:textId="457E7B03" w:rsidR="00C923AF" w:rsidRDefault="00053EE8" w:rsidP="00C923AF">
      <w:pPr>
        <w:spacing w:after="0"/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#03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70009A97" w14:textId="20420E70" w:rsidR="00783DBD" w:rsidRDefault="00783DBD" w:rsidP="00783DBD">
      <w:pPr>
        <w:spacing w:after="0"/>
        <w:rPr>
          <w:rFonts w:asciiTheme="majorBidi" w:hAnsiTheme="majorBidi" w:cstheme="majorBidi"/>
          <w:sz w:val="28"/>
          <w:szCs w:val="28"/>
        </w:rPr>
      </w:pPr>
      <w:r w:rsidRPr="00783DBD">
        <w:rPr>
          <w:rFonts w:asciiTheme="majorBidi" w:hAnsiTheme="majorBidi" w:cstheme="majorBidi"/>
          <w:sz w:val="28"/>
          <w:szCs w:val="28"/>
        </w:rPr>
        <w:t>Investigate the difference between multiplication &amp; element wise multiplication of vector/matrices.</w:t>
      </w:r>
    </w:p>
    <w:p w14:paraId="2130AB31" w14:textId="77777777" w:rsidR="00C923AF" w:rsidRPr="00783DBD" w:rsidRDefault="00C923AF" w:rsidP="00783DBD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481ABE8" w14:textId="64F476EE" w:rsidR="00BA644C" w:rsidRDefault="00783DBD" w:rsidP="00BA644C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RESULTS:</w:t>
      </w:r>
    </w:p>
    <w:p w14:paraId="11837E54" w14:textId="77777777" w:rsidR="00C923AF" w:rsidRPr="008B7DAC" w:rsidRDefault="00C923AF" w:rsidP="00BA644C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13119F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a=[3,2;2,3]</w:t>
      </w:r>
    </w:p>
    <w:p w14:paraId="2897E82A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6B26035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 =</w:t>
      </w:r>
    </w:p>
    <w:p w14:paraId="6421BFFF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DCF854E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3     2</w:t>
      </w:r>
    </w:p>
    <w:p w14:paraId="1D3A0237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2     3</w:t>
      </w:r>
    </w:p>
    <w:p w14:paraId="5573BBA4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3F25D3E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b=[1,4;4,1]</w:t>
      </w:r>
    </w:p>
    <w:p w14:paraId="13EFE520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535A8AE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b =</w:t>
      </w:r>
    </w:p>
    <w:p w14:paraId="269513EC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02A1030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1     4</w:t>
      </w:r>
    </w:p>
    <w:p w14:paraId="28BBD7E8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lastRenderedPageBreak/>
        <w:t xml:space="preserve">     4     1</w:t>
      </w:r>
    </w:p>
    <w:p w14:paraId="4956AA49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CCF858B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a*b</w:t>
      </w:r>
    </w:p>
    <w:p w14:paraId="6042E2DC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1060910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ans =</w:t>
      </w:r>
    </w:p>
    <w:p w14:paraId="5F9656F2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5925B3B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11    14</w:t>
      </w:r>
    </w:p>
    <w:p w14:paraId="7AC2B927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14    11</w:t>
      </w:r>
    </w:p>
    <w:p w14:paraId="1B45FB64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6C9E64B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a.*b</w:t>
      </w:r>
    </w:p>
    <w:p w14:paraId="6A94C993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905EFAE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ans =</w:t>
      </w:r>
    </w:p>
    <w:p w14:paraId="23C8D9E7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B5C37C6" w14:textId="77777777" w:rsidR="00783DBD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3     8</w:t>
      </w:r>
    </w:p>
    <w:p w14:paraId="1E4EE0CD" w14:textId="78B5C4B5" w:rsidR="00C923AF" w:rsidRPr="00BC2EF9" w:rsidRDefault="00783DBD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8     3</w:t>
      </w:r>
    </w:p>
    <w:p w14:paraId="5D3D9AB7" w14:textId="231CAE13" w:rsidR="00053EE8" w:rsidRDefault="00053EE8" w:rsidP="008B7DAC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#04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1F65351A" w14:textId="1ED205B9" w:rsidR="00FE42E8" w:rsidRPr="00C923AF" w:rsidRDefault="00783DBD" w:rsidP="00783DBD">
      <w:pPr>
        <w:spacing w:after="0"/>
        <w:rPr>
          <w:rFonts w:asciiTheme="majorBidi" w:hAnsiTheme="majorBidi" w:cstheme="majorBidi"/>
          <w:sz w:val="28"/>
          <w:szCs w:val="28"/>
        </w:rPr>
      </w:pPr>
      <w:r w:rsidRPr="00C923AF">
        <w:rPr>
          <w:rFonts w:asciiTheme="majorBidi" w:hAnsiTheme="majorBidi" w:cstheme="majorBidi"/>
          <w:sz w:val="28"/>
          <w:szCs w:val="28"/>
        </w:rPr>
        <w:t>Generate a complete valued matrix a=ones(1,10)+i*(1:10) &amp; calculate absolute value .Also calculate  real  and imaginary values.</w:t>
      </w:r>
    </w:p>
    <w:p w14:paraId="08B2D907" w14:textId="73615619" w:rsidR="00A46C57" w:rsidRPr="005F52C3" w:rsidRDefault="00C923AF" w:rsidP="005F52C3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7830FDC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a=ones(1,10)+i*(1:10)</w:t>
      </w:r>
    </w:p>
    <w:p w14:paraId="0A85CA7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9B3F53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 =</w:t>
      </w:r>
    </w:p>
    <w:p w14:paraId="17D41B1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F20642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Columns 1 through 4</w:t>
      </w:r>
    </w:p>
    <w:p w14:paraId="58AFE0DF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E52B2A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1.0000 + 1.0000i   1.0000 + 2.0000i   1.0000 + 3.0000i   1.0000 + 4.0000i</w:t>
      </w:r>
    </w:p>
    <w:p w14:paraId="759BF91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BAF0A1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Columns 5 through 8</w:t>
      </w:r>
    </w:p>
    <w:p w14:paraId="052228F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A8B1A4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1.0000 + 5.0000i   1.0000 + 6.0000i   1.0000 + 7.0000i   1.0000 + 8.0000i</w:t>
      </w:r>
    </w:p>
    <w:p w14:paraId="157CABC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AD6C6C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Columns 9 through 10</w:t>
      </w:r>
    </w:p>
    <w:p w14:paraId="4C94F086" w14:textId="77777777" w:rsidR="00C923AF" w:rsidRPr="00C923AF" w:rsidRDefault="00C923AF" w:rsidP="00C923AF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8DC26E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1.0000 + 9.0000i   1.0000 +10.0000i</w:t>
      </w:r>
    </w:p>
    <w:p w14:paraId="00CD9782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A3A080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real(a)</w:t>
      </w:r>
    </w:p>
    <w:p w14:paraId="4F53D2E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DCF0112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ans =</w:t>
      </w:r>
    </w:p>
    <w:p w14:paraId="6968F3D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A606DC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1     1     1     1     1     1     1     1     1     1</w:t>
      </w:r>
    </w:p>
    <w:p w14:paraId="60614FB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03C6EF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imag(a)</w:t>
      </w:r>
    </w:p>
    <w:p w14:paraId="7979856B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ans </w:t>
      </w:r>
    </w:p>
    <w:p w14:paraId="4600409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1     2     3     4     5     6     7     8     9    10</w:t>
      </w:r>
    </w:p>
    <w:p w14:paraId="12BB089F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lastRenderedPageBreak/>
        <w:t>&gt;&gt; abs(a)</w:t>
      </w:r>
    </w:p>
    <w:p w14:paraId="2C4689D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922BAE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ans =</w:t>
      </w:r>
    </w:p>
    <w:p w14:paraId="3469C3F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88F47C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Columns 1 through 9</w:t>
      </w:r>
    </w:p>
    <w:p w14:paraId="0BC1527F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286844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1.4142    2.2361    3.1623    4.1231    5.0990    6.0828    7.0711    8.0623    9.0554</w:t>
      </w:r>
    </w:p>
    <w:p w14:paraId="4D8CEC0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247EC1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Column 10</w:t>
      </w:r>
    </w:p>
    <w:p w14:paraId="0C39DC0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868C268" w14:textId="3B478F9F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10.0499</w:t>
      </w:r>
    </w:p>
    <w:p w14:paraId="435DA193" w14:textId="77777777" w:rsidR="0026309A" w:rsidRPr="00BC2EF9" w:rsidRDefault="0026309A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2BC23B6" w14:textId="16D58555" w:rsidR="00053EE8" w:rsidRDefault="00FE42E8" w:rsidP="00053EE8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</w:t>
      </w:r>
      <w:r w:rsidR="00053EE8">
        <w:rPr>
          <w:rFonts w:ascii="Times New Roman" w:hAnsi="Times New Roman" w:cs="Times New Roman"/>
          <w:b/>
          <w:sz w:val="28"/>
          <w:u w:val="double"/>
        </w:rPr>
        <w:t>ASK #05</w:t>
      </w:r>
      <w:r w:rsidR="00053EE8"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1C2A34E7" w14:textId="77777777" w:rsidR="00C923AF" w:rsidRPr="00C923AF" w:rsidRDefault="00C923AF" w:rsidP="006A3C38">
      <w:pPr>
        <w:rPr>
          <w:rFonts w:asciiTheme="majorBidi" w:hAnsiTheme="majorBidi" w:cstheme="majorBidi"/>
          <w:sz w:val="28"/>
          <w:szCs w:val="28"/>
        </w:rPr>
      </w:pPr>
      <w:r w:rsidRPr="00C923AF">
        <w:rPr>
          <w:rFonts w:asciiTheme="majorBidi" w:hAnsiTheme="majorBidi" w:cstheme="majorBidi"/>
          <w:sz w:val="28"/>
          <w:szCs w:val="28"/>
        </w:rPr>
        <w:t>Implement a function [x]=sinewave(t) which produces a sinwave of 1001 samples.</w:t>
      </w:r>
    </w:p>
    <w:p w14:paraId="1F2AD488" w14:textId="5D122534" w:rsidR="00725B92" w:rsidRDefault="00FE42E8" w:rsidP="006A3C3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CODING</w:t>
      </w:r>
      <w:r w:rsidR="00641B0C" w:rsidRPr="006A3C38">
        <w:rPr>
          <w:rFonts w:ascii="Times New Roman" w:hAnsi="Times New Roman" w:cs="Times New Roman"/>
          <w:b/>
          <w:sz w:val="28"/>
          <w:u w:val="single"/>
        </w:rPr>
        <w:t>:</w:t>
      </w:r>
    </w:p>
    <w:p w14:paraId="7748997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function [x] = sinewave( t)</w:t>
      </w:r>
    </w:p>
    <w:p w14:paraId="37335C7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f=1</w:t>
      </w:r>
    </w:p>
    <w:p w14:paraId="486F27F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x=sin(2*pi*f*t)</w:t>
      </w:r>
    </w:p>
    <w:p w14:paraId="6B5CBCF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stem(t,x)</w:t>
      </w:r>
    </w:p>
    <w:p w14:paraId="5FCA3D33" w14:textId="05F6CFEC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end</w:t>
      </w:r>
    </w:p>
    <w:p w14:paraId="689356CA" w14:textId="77777777" w:rsidR="00C923AF" w:rsidRPr="00C923AF" w:rsidRDefault="00C923AF" w:rsidP="00C923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F175A1E" w14:textId="60C77304" w:rsidR="00990549" w:rsidRDefault="00C923AF" w:rsidP="00990549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14:paraId="5E943C3D" w14:textId="77777777" w:rsidR="00C923AF" w:rsidRPr="006C53E5" w:rsidRDefault="00C923AF" w:rsidP="00990549">
      <w:pPr>
        <w:spacing w:after="0"/>
        <w:rPr>
          <w:rFonts w:asciiTheme="majorBidi" w:hAnsiTheme="majorBidi" w:cstheme="majorBidi"/>
        </w:rPr>
      </w:pPr>
    </w:p>
    <w:p w14:paraId="1F2A2D16" w14:textId="77757D3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>&gt;&gt; sinewave(0:1/1000:1)</w:t>
      </w:r>
    </w:p>
    <w:p w14:paraId="71518E27" w14:textId="77777777" w:rsidR="00C923AF" w:rsidRPr="00C923AF" w:rsidRDefault="00C923AF" w:rsidP="00C923AF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CD289C" w14:textId="344DFF87" w:rsidR="00670715" w:rsidRDefault="00C923AF" w:rsidP="006A3C3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GRAPH:</w:t>
      </w:r>
    </w:p>
    <w:p w14:paraId="211F46B8" w14:textId="5013D935" w:rsidR="00C923AF" w:rsidRPr="0026309A" w:rsidRDefault="00C923AF" w:rsidP="002630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7E49EFCC" wp14:editId="049CFCD1">
            <wp:extent cx="5210175" cy="2905125"/>
            <wp:effectExtent l="95250" t="95250" r="104775" b="104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lum bright="-4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05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7A98D6" w14:textId="515F6042" w:rsidR="00C923AF" w:rsidRDefault="00C923AF" w:rsidP="00C923AF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#06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0736F441" w14:textId="506CCE7A" w:rsidR="00C923AF" w:rsidRPr="00C923AF" w:rsidRDefault="00C923AF" w:rsidP="00C923AF">
      <w:pPr>
        <w:rPr>
          <w:rFonts w:asciiTheme="majorBidi" w:hAnsiTheme="majorBidi" w:cstheme="majorBidi"/>
          <w:bCs/>
          <w:sz w:val="28"/>
          <w:szCs w:val="28"/>
        </w:rPr>
      </w:pPr>
      <w:r w:rsidRPr="00C923AF">
        <w:rPr>
          <w:rFonts w:asciiTheme="majorBidi" w:hAnsiTheme="majorBidi" w:cstheme="majorBidi"/>
          <w:sz w:val="28"/>
          <w:szCs w:val="28"/>
        </w:rPr>
        <w:t>Use Matlab help to get familiar with the syntax of FOR,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923AF">
        <w:rPr>
          <w:rFonts w:asciiTheme="majorBidi" w:hAnsiTheme="majorBidi" w:cstheme="majorBidi"/>
          <w:sz w:val="28"/>
          <w:szCs w:val="28"/>
        </w:rPr>
        <w:t>WHILE,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923AF">
        <w:rPr>
          <w:rFonts w:asciiTheme="majorBidi" w:hAnsiTheme="majorBidi" w:cstheme="majorBidi"/>
          <w:sz w:val="28"/>
          <w:szCs w:val="28"/>
        </w:rPr>
        <w:t>If-ELSE statements</w:t>
      </w:r>
      <w:r>
        <w:rPr>
          <w:rFonts w:asciiTheme="majorBidi" w:hAnsiTheme="majorBidi" w:cstheme="majorBidi"/>
          <w:bCs/>
          <w:sz w:val="28"/>
          <w:szCs w:val="28"/>
        </w:rPr>
        <w:t>.</w:t>
      </w:r>
    </w:p>
    <w:p w14:paraId="62451011" w14:textId="092E0DF6" w:rsidR="00C923AF" w:rsidRDefault="00C923AF" w:rsidP="00C923AF">
      <w:pPr>
        <w:tabs>
          <w:tab w:val="left" w:pos="30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14:paraId="49BBCBF1" w14:textId="77777777" w:rsidR="00C923AF" w:rsidRPr="00C923AF" w:rsidRDefault="00C923AF" w:rsidP="00C923AF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923AF">
        <w:rPr>
          <w:rFonts w:ascii="Courier New" w:hAnsi="Courier New" w:cs="Courier New"/>
          <w:b/>
          <w:bCs/>
          <w:sz w:val="28"/>
          <w:szCs w:val="28"/>
        </w:rPr>
        <w:t>&gt;&gt;Help  FOR</w:t>
      </w:r>
    </w:p>
    <w:p w14:paraId="448BAEE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for    Repeat statements a specific number of times.</w:t>
      </w:r>
    </w:p>
    <w:p w14:paraId="3DC178EF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general form of a for statement is:</w:t>
      </w:r>
    </w:p>
    <w:p w14:paraId="4249385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02974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for variable = expr, statement, ..., statement END</w:t>
      </w:r>
    </w:p>
    <w:p w14:paraId="1472517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0AB1CF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columns of the expression are stored one at a time in</w:t>
      </w:r>
    </w:p>
    <w:p w14:paraId="3F82089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variable and then the following statements, up to the</w:t>
      </w:r>
    </w:p>
    <w:p w14:paraId="7A8F734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END, are executed. The expression is often of the form X:Y,</w:t>
      </w:r>
    </w:p>
    <w:p w14:paraId="6C4720F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in which case its columns are simply scalars. Some examples</w:t>
      </w:r>
    </w:p>
    <w:p w14:paraId="7FC9B02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(assume N has already been assigned a value).</w:t>
      </w:r>
    </w:p>
    <w:p w14:paraId="77788A9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669670B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for R = 1:N</w:t>
      </w:r>
    </w:p>
    <w:p w14:paraId="74A3070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for C = 1:N</w:t>
      </w:r>
    </w:p>
    <w:p w14:paraId="2D50B4C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    A(R,C) = 1/(R+C-1);</w:t>
      </w:r>
    </w:p>
    <w:p w14:paraId="0C3473F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end</w:t>
      </w:r>
    </w:p>
    <w:p w14:paraId="53508DC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end</w:t>
      </w:r>
    </w:p>
    <w:p w14:paraId="545B47E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CE36A5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Step S with increments of -0.1</w:t>
      </w:r>
    </w:p>
    <w:p w14:paraId="4B73BFF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for S = 1.0: -0.1: 0.0, do_some_task(S), end</w:t>
      </w:r>
    </w:p>
    <w:p w14:paraId="3297FBD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6094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Set E to the unit N-vectors</w:t>
      </w:r>
    </w:p>
    <w:p w14:paraId="7BBFBBC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for E = eye(N), do_some_task(E), end</w:t>
      </w:r>
    </w:p>
    <w:p w14:paraId="0593448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7DB84E9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Long loops are more memory efficient when the colon expression appears</w:t>
      </w:r>
    </w:p>
    <w:p w14:paraId="22AC2AD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in the for statement since the index vector is never created.</w:t>
      </w:r>
    </w:p>
    <w:p w14:paraId="41F412E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862CD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BREAK statement can be used to terminate the loop prematurely.</w:t>
      </w:r>
    </w:p>
    <w:p w14:paraId="757316C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3DFF5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See also parfor, if, while, switch, break, continue, end, colon.</w:t>
      </w:r>
    </w:p>
    <w:p w14:paraId="7478F8F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FF4894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Reference page in Help browser</w:t>
      </w:r>
    </w:p>
    <w:p w14:paraId="434254F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doc for</w:t>
      </w:r>
    </w:p>
    <w:p w14:paraId="62C22CBE" w14:textId="57B0DE4E" w:rsidR="00C923AF" w:rsidRPr="00C923AF" w:rsidRDefault="00C923AF" w:rsidP="00C923AF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923AF">
        <w:rPr>
          <w:rFonts w:ascii="Courier New" w:hAnsi="Courier New" w:cs="Courier New"/>
          <w:b/>
          <w:bCs/>
          <w:sz w:val="28"/>
          <w:szCs w:val="28"/>
        </w:rPr>
        <w:t>&gt;&gt; help WHILE</w:t>
      </w:r>
    </w:p>
    <w:p w14:paraId="4E3B6AE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while  Repeat statements an indefinite number of times.</w:t>
      </w:r>
    </w:p>
    <w:p w14:paraId="5880559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general form of a while statement is:</w:t>
      </w:r>
    </w:p>
    <w:p w14:paraId="4E60548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9699C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while expression</w:t>
      </w:r>
    </w:p>
    <w:p w14:paraId="0C954022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statements</w:t>
      </w:r>
    </w:p>
    <w:p w14:paraId="54CA029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END</w:t>
      </w:r>
    </w:p>
    <w:p w14:paraId="64D3059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8A79C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statements are executed while the real part of the expression</w:t>
      </w:r>
    </w:p>
    <w:p w14:paraId="716E8DC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has all non-zero elements. The expression is usually the result of</w:t>
      </w:r>
    </w:p>
    <w:p w14:paraId="3942C86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expr rop expr where rop is ==, &lt;, &gt;, &lt;=, &gt;=, or ~=.</w:t>
      </w:r>
    </w:p>
    <w:p w14:paraId="520E72C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561CF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BREAK statement can be used to terminate the loop prematurely.</w:t>
      </w:r>
    </w:p>
    <w:p w14:paraId="75A17C4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8AB9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For example (assuming A already defined):</w:t>
      </w:r>
    </w:p>
    <w:p w14:paraId="664CBCB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8F09D0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E = 0*A; F = E + eye(size(E)); N = 1;</w:t>
      </w:r>
    </w:p>
    <w:p w14:paraId="31C532F8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while norm(E+F-E,1) &gt; 0,</w:t>
      </w:r>
    </w:p>
    <w:p w14:paraId="75411F9E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  E = E + F;</w:t>
      </w:r>
    </w:p>
    <w:p w14:paraId="5E66F432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  F = A*F/N;</w:t>
      </w:r>
    </w:p>
    <w:p w14:paraId="2EB30F7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   N = N + 1;</w:t>
      </w:r>
    </w:p>
    <w:p w14:paraId="2665E26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   end</w:t>
      </w:r>
    </w:p>
    <w:p w14:paraId="2DABB23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16457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See also for, if, switch, break, continue, end.</w:t>
      </w:r>
    </w:p>
    <w:p w14:paraId="17D32E7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BA9F19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Reference page in Help browser</w:t>
      </w:r>
    </w:p>
    <w:p w14:paraId="61A69C8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doc while</w:t>
      </w:r>
    </w:p>
    <w:p w14:paraId="4FCEC87E" w14:textId="3F49AD37" w:rsidR="00C923AF" w:rsidRPr="00C923AF" w:rsidRDefault="00C923AF" w:rsidP="00C923AF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923AF">
        <w:rPr>
          <w:rFonts w:ascii="Courier New" w:hAnsi="Courier New" w:cs="Courier New"/>
          <w:b/>
          <w:bCs/>
          <w:sz w:val="28"/>
          <w:szCs w:val="28"/>
        </w:rPr>
        <w:t xml:space="preserve">&gt;&gt; help </w:t>
      </w:r>
      <w:r>
        <w:rPr>
          <w:rFonts w:ascii="Courier New" w:hAnsi="Courier New" w:cs="Courier New"/>
          <w:b/>
          <w:bCs/>
          <w:sz w:val="28"/>
          <w:szCs w:val="28"/>
        </w:rPr>
        <w:t>else-</w:t>
      </w:r>
      <w:r w:rsidRPr="00C923AF">
        <w:rPr>
          <w:rFonts w:ascii="Courier New" w:hAnsi="Courier New" w:cs="Courier New"/>
          <w:b/>
          <w:bCs/>
          <w:sz w:val="28"/>
          <w:szCs w:val="28"/>
        </w:rPr>
        <w:t>if</w:t>
      </w:r>
    </w:p>
    <w:p w14:paraId="4AEE7C7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D67DB5">
        <w:rPr>
          <w:rFonts w:ascii="Courier New" w:hAnsi="Courier New" w:cs="Courier New"/>
        </w:rPr>
        <w:t xml:space="preserve"> </w:t>
      </w:r>
      <w:r w:rsidRPr="00BC2EF9">
        <w:rPr>
          <w:rFonts w:ascii="Times New Roman" w:hAnsi="Times New Roman" w:cs="Times New Roman"/>
          <w:sz w:val="24"/>
          <w:szCs w:val="24"/>
        </w:rPr>
        <w:t>if Conditionally execute statements.</w:t>
      </w:r>
    </w:p>
    <w:p w14:paraId="3A2AA4C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general form of the if statement is</w:t>
      </w:r>
    </w:p>
    <w:p w14:paraId="10FFFFD9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06D8F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if expression</w:t>
      </w:r>
    </w:p>
    <w:p w14:paraId="49BF1B6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statements</w:t>
      </w:r>
    </w:p>
    <w:p w14:paraId="438A3E4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ELSEIF expression</w:t>
      </w:r>
    </w:p>
    <w:p w14:paraId="298485D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statements</w:t>
      </w:r>
    </w:p>
    <w:p w14:paraId="5C100EC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ELSE</w:t>
      </w:r>
    </w:p>
    <w:p w14:paraId="6F12E70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lastRenderedPageBreak/>
        <w:t xml:space="preserve">         statements</w:t>
      </w:r>
    </w:p>
    <w:p w14:paraId="43365E2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END</w:t>
      </w:r>
    </w:p>
    <w:p w14:paraId="17C79B6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2451D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statements are executed if the real part of the expression </w:t>
      </w:r>
    </w:p>
    <w:p w14:paraId="6F42634B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has all non-zero elements. The ELSE and ELSEIF parts are optional.</w:t>
      </w:r>
    </w:p>
    <w:p w14:paraId="60E8147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Zero or more ELSEIF parts can be used as well as nested if's.</w:t>
      </w:r>
    </w:p>
    <w:p w14:paraId="426588A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The expression is usually of the form expr rop expr where </w:t>
      </w:r>
    </w:p>
    <w:p w14:paraId="4C3902DA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rop is ==, &lt;, &gt;, &lt;=, &gt;=, or ~=.</w:t>
      </w:r>
    </w:p>
    <w:p w14:paraId="422F534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A2B06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Example</w:t>
      </w:r>
    </w:p>
    <w:p w14:paraId="31715E6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if I == J</w:t>
      </w:r>
    </w:p>
    <w:p w14:paraId="65401585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A(I,J) = 2;</w:t>
      </w:r>
    </w:p>
    <w:p w14:paraId="668689AC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elseif abs(I-J) == 1</w:t>
      </w:r>
    </w:p>
    <w:p w14:paraId="525C7D13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A(I,J) = -1;</w:t>
      </w:r>
    </w:p>
    <w:p w14:paraId="413729D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else</w:t>
      </w:r>
    </w:p>
    <w:p w14:paraId="7C4C816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  A(I,J) = 0;</w:t>
      </w:r>
    </w:p>
    <w:p w14:paraId="1E0C5E80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end</w:t>
      </w:r>
    </w:p>
    <w:p w14:paraId="5B921C81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5C700F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See also relop, else, elseif, end, for, while, switch.</w:t>
      </w:r>
    </w:p>
    <w:p w14:paraId="6843B834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8FE8B0B" w14:textId="77777777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Reference page in Help browser</w:t>
      </w:r>
    </w:p>
    <w:p w14:paraId="581ACA73" w14:textId="4872FD42" w:rsidR="00C923AF" w:rsidRPr="00BC2EF9" w:rsidRDefault="00C923AF" w:rsidP="00BC2EF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C2EF9">
        <w:rPr>
          <w:rFonts w:ascii="Times New Roman" w:hAnsi="Times New Roman" w:cs="Times New Roman"/>
          <w:sz w:val="24"/>
          <w:szCs w:val="24"/>
        </w:rPr>
        <w:t xml:space="preserve">       doc if</w:t>
      </w:r>
    </w:p>
    <w:p w14:paraId="7E9D6B6D" w14:textId="249CAE26" w:rsidR="00D67DB5" w:rsidRDefault="00D67DB5" w:rsidP="00D67DB5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#07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7B3A404F" w14:textId="77777777" w:rsidR="00D67DB5" w:rsidRPr="00D67DB5" w:rsidRDefault="00D67DB5" w:rsidP="00D67DB5">
      <w:pPr>
        <w:pStyle w:val="ListParagraph"/>
        <w:numPr>
          <w:ilvl w:val="0"/>
          <w:numId w:val="30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Using simulnk plot a sinewave between t=0S &amp; t=10S.</w:t>
      </w:r>
    </w:p>
    <w:p w14:paraId="04C208BE" w14:textId="77777777" w:rsidR="00D67DB5" w:rsidRPr="00D67DB5" w:rsidRDefault="00D67DB5" w:rsidP="00D67DB5">
      <w:pPr>
        <w:pStyle w:val="ListParagraph"/>
        <w:numPr>
          <w:ilvl w:val="0"/>
          <w:numId w:val="30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Using simulnk plot a unitstep between t=100S.</w:t>
      </w:r>
    </w:p>
    <w:p w14:paraId="445761AC" w14:textId="77777777" w:rsidR="00D67DB5" w:rsidRDefault="00D67DB5" w:rsidP="00D67DB5">
      <w:pPr>
        <w:tabs>
          <w:tab w:val="left" w:pos="30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14:paraId="3AC22DC9" w14:textId="4C28D7D6" w:rsidR="00D67DB5" w:rsidRDefault="00D67DB5" w:rsidP="00D67DB5">
      <w:pPr>
        <w:pStyle w:val="ListParagraph"/>
        <w:numPr>
          <w:ilvl w:val="0"/>
          <w:numId w:val="31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Using simulnk plot a sinewave between t=0S &amp; t=10S.</w:t>
      </w:r>
    </w:p>
    <w:p w14:paraId="735546EC" w14:textId="4079B82D" w:rsidR="00977EBC" w:rsidRDefault="00D67DB5" w:rsidP="00977EB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67DB5">
        <w:rPr>
          <w:rFonts w:asciiTheme="majorBidi" w:hAnsiTheme="majorBidi" w:cstheme="majorBidi"/>
          <w:b/>
          <w:bCs/>
          <w:sz w:val="24"/>
          <w:szCs w:val="24"/>
          <w:u w:val="single"/>
        </w:rPr>
        <w:t>SIMULINK:</w:t>
      </w:r>
      <w:r w:rsidR="00977EBC">
        <w:rPr>
          <w:noProof/>
        </w:rPr>
        <w:drawing>
          <wp:anchor distT="0" distB="0" distL="114300" distR="114300" simplePos="0" relativeHeight="251662336" behindDoc="0" locked="0" layoutInCell="1" allowOverlap="1" wp14:anchorId="0BE987D9" wp14:editId="22BF6C6F">
            <wp:simplePos x="0" y="0"/>
            <wp:positionH relativeFrom="column">
              <wp:posOffset>485775</wp:posOffset>
            </wp:positionH>
            <wp:positionV relativeFrom="paragraph">
              <wp:posOffset>240030</wp:posOffset>
            </wp:positionV>
            <wp:extent cx="3838575" cy="1407795"/>
            <wp:effectExtent l="0" t="0" r="952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9" t="17143" r="35021" b="64236"/>
                    <a:stretch/>
                  </pic:blipFill>
                  <pic:spPr bwMode="auto">
                    <a:xfrm>
                      <a:off x="0" y="0"/>
                      <a:ext cx="3838575" cy="140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A334F" w14:textId="32557F24" w:rsidR="00977EBC" w:rsidRDefault="00977EBC" w:rsidP="00D67DB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FIGURES:</w:t>
      </w:r>
    </w:p>
    <w:p w14:paraId="46635BE6" w14:textId="00A3F080" w:rsidR="00D67DB5" w:rsidRDefault="00D67DB5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67DB5">
        <w:rPr>
          <w:rFonts w:asciiTheme="majorBidi" w:hAnsiTheme="majorBidi" w:cstheme="majorBidi"/>
          <w:sz w:val="24"/>
          <w:szCs w:val="24"/>
        </w:rPr>
        <w:t>For t=0</w:t>
      </w:r>
      <w:r>
        <w:rPr>
          <w:rFonts w:asciiTheme="majorBidi" w:hAnsiTheme="majorBidi" w:cstheme="majorBidi"/>
          <w:sz w:val="24"/>
          <w:szCs w:val="24"/>
        </w:rPr>
        <w:t>S</w:t>
      </w:r>
      <w:r w:rsidRPr="00D67DB5">
        <w:rPr>
          <w:rFonts w:asciiTheme="majorBidi" w:hAnsiTheme="majorBidi" w:cstheme="majorBidi"/>
          <w:sz w:val="24"/>
          <w:szCs w:val="24"/>
        </w:rPr>
        <w:t>:</w:t>
      </w:r>
    </w:p>
    <w:p w14:paraId="2C4DFDF9" w14:textId="6E062A31" w:rsidR="00D67DB5" w:rsidRPr="00D67DB5" w:rsidRDefault="00D67DB5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50644CE8" w14:textId="7D8D82D9" w:rsidR="006C53E5" w:rsidRDefault="00977EBC" w:rsidP="00946D7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3F5FBE" wp14:editId="136A1854">
            <wp:simplePos x="0" y="0"/>
            <wp:positionH relativeFrom="margin">
              <wp:posOffset>476250</wp:posOffset>
            </wp:positionH>
            <wp:positionV relativeFrom="paragraph">
              <wp:posOffset>7620</wp:posOffset>
            </wp:positionV>
            <wp:extent cx="3495675" cy="1619250"/>
            <wp:effectExtent l="95250" t="95250" r="104775" b="952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268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619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EE7F9" w14:textId="4DA34DB3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0E68EC03" w14:textId="37E390A1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3D5E6405" w14:textId="692FEFC0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6F0D9414" w14:textId="76F6C2B7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7398E5A2" w14:textId="4BAE5B22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60A140B6" w14:textId="4C0AACB0" w:rsidR="00D67DB5" w:rsidRPr="00C30299" w:rsidRDefault="00D67DB5" w:rsidP="00977EBC">
      <w:pPr>
        <w:rPr>
          <w:rFonts w:asciiTheme="majorBidi" w:hAnsiTheme="majorBidi" w:cstheme="majorBidi"/>
          <w:sz w:val="24"/>
          <w:szCs w:val="24"/>
        </w:rPr>
      </w:pPr>
      <w:r w:rsidRPr="00D67DB5">
        <w:rPr>
          <w:rFonts w:asciiTheme="majorBidi" w:hAnsiTheme="majorBidi" w:cstheme="majorBidi"/>
          <w:sz w:val="24"/>
          <w:szCs w:val="24"/>
        </w:rPr>
        <w:t>For t=</w:t>
      </w:r>
      <w:r>
        <w:rPr>
          <w:rFonts w:asciiTheme="majorBidi" w:hAnsiTheme="majorBidi" w:cstheme="majorBidi"/>
          <w:sz w:val="24"/>
          <w:szCs w:val="24"/>
        </w:rPr>
        <w:t>1</w:t>
      </w:r>
      <w:r w:rsidRPr="00D67DB5"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>S</w:t>
      </w:r>
      <w:r w:rsidRPr="00D67DB5">
        <w:rPr>
          <w:rFonts w:asciiTheme="majorBidi" w:hAnsiTheme="majorBidi" w:cstheme="majorBidi"/>
          <w:sz w:val="24"/>
          <w:szCs w:val="24"/>
        </w:rPr>
        <w:t>:</w:t>
      </w:r>
    </w:p>
    <w:p w14:paraId="14D5EC04" w14:textId="6DCC137E" w:rsidR="00D67DB5" w:rsidRDefault="00D67DB5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4914B1E6" w14:textId="42AA9180" w:rsidR="00D67DB5" w:rsidRDefault="00977EBC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B5F4A3" wp14:editId="0D35C14D">
            <wp:simplePos x="0" y="0"/>
            <wp:positionH relativeFrom="column">
              <wp:posOffset>371475</wp:posOffset>
            </wp:positionH>
            <wp:positionV relativeFrom="paragraph">
              <wp:posOffset>13970</wp:posOffset>
            </wp:positionV>
            <wp:extent cx="4581525" cy="2239645"/>
            <wp:effectExtent l="95250" t="95250" r="104775" b="1035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3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268" b="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39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1AE15" w14:textId="2E5DFD77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28667D92" w14:textId="7EEC0202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3F15FADE" w14:textId="4945DF1B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188CDB17" w14:textId="6EBDB162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7E4AE6FF" w14:textId="1A8CC225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2500C283" w14:textId="2932D07E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3083BCD6" w14:textId="5B7A4E9E" w:rsidR="00D67DB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1073B87E" w14:textId="77777777" w:rsidR="00D67DB5" w:rsidRDefault="00D67DB5" w:rsidP="00D67DB5">
      <w:pPr>
        <w:pStyle w:val="ListParagraph"/>
        <w:numPr>
          <w:ilvl w:val="0"/>
          <w:numId w:val="31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Using simulnk plot a unitstep between t=100S.</w:t>
      </w:r>
    </w:p>
    <w:p w14:paraId="68720C44" w14:textId="249AB5C8" w:rsidR="00D67DB5" w:rsidRDefault="00977EBC" w:rsidP="00D67DB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831AE9" wp14:editId="14B79F7E">
            <wp:simplePos x="0" y="0"/>
            <wp:positionH relativeFrom="column">
              <wp:posOffset>437515</wp:posOffset>
            </wp:positionH>
            <wp:positionV relativeFrom="paragraph">
              <wp:posOffset>347980</wp:posOffset>
            </wp:positionV>
            <wp:extent cx="3419475" cy="108966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4" t="18621" r="36018" b="65123"/>
                    <a:stretch/>
                  </pic:blipFill>
                  <pic:spPr bwMode="auto">
                    <a:xfrm>
                      <a:off x="0" y="0"/>
                      <a:ext cx="341947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7DB5" w:rsidRPr="00D67DB5">
        <w:rPr>
          <w:rFonts w:asciiTheme="majorBidi" w:hAnsiTheme="majorBidi" w:cstheme="majorBidi"/>
          <w:b/>
          <w:bCs/>
          <w:sz w:val="24"/>
          <w:szCs w:val="24"/>
          <w:u w:val="single"/>
        </w:rPr>
        <w:t>SIMULINK:</w:t>
      </w:r>
    </w:p>
    <w:p w14:paraId="2292CCE5" w14:textId="636E6596" w:rsidR="00D67DB5" w:rsidRDefault="00977EBC" w:rsidP="00D67DB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977EBC">
        <w:rPr>
          <w:rFonts w:asciiTheme="majorBidi" w:hAnsiTheme="majorBidi" w:cstheme="majorBidi"/>
          <w:b/>
          <w:bCs/>
          <w:sz w:val="24"/>
          <w:szCs w:val="24"/>
          <w:u w:val="single"/>
        </w:rPr>
        <w:t>FIGURE:</w:t>
      </w:r>
    </w:p>
    <w:p w14:paraId="1D3C09E7" w14:textId="77777777" w:rsidR="00977EBC" w:rsidRPr="00977EBC" w:rsidRDefault="00977EBC" w:rsidP="00D67DB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426322DF" w14:textId="2354B7AA" w:rsidR="00D67DB5" w:rsidRDefault="00D67DB5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67DB5">
        <w:rPr>
          <w:rFonts w:asciiTheme="majorBidi" w:hAnsiTheme="majorBidi" w:cstheme="majorBidi"/>
          <w:sz w:val="24"/>
          <w:szCs w:val="24"/>
        </w:rPr>
        <w:t>For t=</w:t>
      </w:r>
      <w:r>
        <w:rPr>
          <w:rFonts w:asciiTheme="majorBidi" w:hAnsiTheme="majorBidi" w:cstheme="majorBidi"/>
          <w:sz w:val="24"/>
          <w:szCs w:val="24"/>
        </w:rPr>
        <w:t>1</w:t>
      </w:r>
      <w:r w:rsidRPr="00D67DB5"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>0S</w:t>
      </w:r>
      <w:r w:rsidRPr="00D67DB5">
        <w:rPr>
          <w:rFonts w:asciiTheme="majorBidi" w:hAnsiTheme="majorBidi" w:cstheme="majorBidi"/>
          <w:sz w:val="24"/>
          <w:szCs w:val="24"/>
        </w:rPr>
        <w:t>:</w:t>
      </w:r>
    </w:p>
    <w:p w14:paraId="0416B8F2" w14:textId="77777777" w:rsidR="00977EBC" w:rsidRPr="00D67DB5" w:rsidRDefault="00977EBC" w:rsidP="00D67DB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4844829A" w14:textId="073C8C6E" w:rsidR="00977EBC" w:rsidRDefault="00D67DB5" w:rsidP="00D67DB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220F2E51" wp14:editId="55C69929">
            <wp:extent cx="4739839" cy="2362200"/>
            <wp:effectExtent l="95250" t="95250" r="99060" b="952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603" t="6838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39" cy="2362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E40751" w14:textId="29D97C38" w:rsidR="0026309A" w:rsidRDefault="0026309A" w:rsidP="00D67DB5">
      <w:pPr>
        <w:rPr>
          <w:rFonts w:ascii="Times New Roman" w:hAnsi="Times New Roman" w:cs="Times New Roman"/>
          <w:b/>
          <w:sz w:val="28"/>
          <w:u w:val="single"/>
        </w:rPr>
      </w:pPr>
    </w:p>
    <w:p w14:paraId="177F2C84" w14:textId="77777777" w:rsidR="0026309A" w:rsidRPr="0026309A" w:rsidRDefault="0026309A" w:rsidP="00D67DB5">
      <w:pPr>
        <w:rPr>
          <w:rFonts w:ascii="Times New Roman" w:hAnsi="Times New Roman" w:cs="Times New Roman"/>
          <w:b/>
          <w:sz w:val="28"/>
          <w:u w:val="single"/>
        </w:rPr>
      </w:pPr>
    </w:p>
    <w:p w14:paraId="10E51777" w14:textId="6D2BE6DC" w:rsidR="00D67DB5" w:rsidRDefault="00D67DB5" w:rsidP="00D67DB5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#08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71800B1E" w14:textId="77777777" w:rsidR="00D67DB5" w:rsidRPr="00D67DB5" w:rsidRDefault="00D67DB5" w:rsidP="00D67DB5">
      <w:pPr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Implement the following continous time System with a simulink modes.</w:t>
      </w:r>
    </w:p>
    <w:p w14:paraId="583774F5" w14:textId="77777777" w:rsidR="00D67DB5" w:rsidRPr="00D67DB5" w:rsidRDefault="00D67DB5" w:rsidP="00D67DB5">
      <w:pPr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 xml:space="preserve">           Y(t)=0.2x(t)+0.8x(t-2)-0.4x(t-5)</w:t>
      </w:r>
    </w:p>
    <w:p w14:paraId="628ECCF8" w14:textId="77777777" w:rsidR="00D67DB5" w:rsidRPr="00D67DB5" w:rsidRDefault="00D67DB5" w:rsidP="00D67DB5">
      <w:pPr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Simulate the system between t=0s &amp; t=10s with following i/p:</w:t>
      </w:r>
    </w:p>
    <w:p w14:paraId="1B5A2A80" w14:textId="77777777" w:rsidR="00D67DB5" w:rsidRPr="00D67DB5" w:rsidRDefault="00D67DB5" w:rsidP="00D67DB5">
      <w:pPr>
        <w:pStyle w:val="ListParagraph"/>
        <w:numPr>
          <w:ilvl w:val="0"/>
          <w:numId w:val="34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X(t)=u(t)</w:t>
      </w:r>
    </w:p>
    <w:p w14:paraId="6D1D3342" w14:textId="77777777" w:rsidR="00D67DB5" w:rsidRPr="00D67DB5" w:rsidRDefault="00D67DB5" w:rsidP="00D67DB5">
      <w:pPr>
        <w:pStyle w:val="ListParagraph"/>
        <w:numPr>
          <w:ilvl w:val="0"/>
          <w:numId w:val="34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X(t)=2.5sin(2πft)</w:t>
      </w:r>
    </w:p>
    <w:p w14:paraId="2F79DA4B" w14:textId="77777777" w:rsidR="00D67DB5" w:rsidRDefault="00D67DB5" w:rsidP="00D67DB5">
      <w:pPr>
        <w:tabs>
          <w:tab w:val="left" w:pos="30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14:paraId="0A71E00C" w14:textId="77777777" w:rsidR="00D67DB5" w:rsidRPr="00D67DB5" w:rsidRDefault="00D67DB5" w:rsidP="00D67DB5">
      <w:pPr>
        <w:pStyle w:val="ListParagraph"/>
        <w:numPr>
          <w:ilvl w:val="0"/>
          <w:numId w:val="35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D67DB5">
        <w:rPr>
          <w:rFonts w:asciiTheme="majorBidi" w:hAnsiTheme="majorBidi" w:cstheme="majorBidi"/>
          <w:sz w:val="28"/>
          <w:szCs w:val="28"/>
        </w:rPr>
        <w:t>X(t)=u(t)</w:t>
      </w:r>
    </w:p>
    <w:p w14:paraId="4DACDD36" w14:textId="5992B848" w:rsidR="00D67DB5" w:rsidRDefault="00D67DB5" w:rsidP="00D67DB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67DB5">
        <w:rPr>
          <w:rFonts w:asciiTheme="majorBidi" w:hAnsiTheme="majorBidi" w:cstheme="majorBidi"/>
          <w:b/>
          <w:bCs/>
          <w:sz w:val="24"/>
          <w:szCs w:val="24"/>
          <w:u w:val="single"/>
        </w:rPr>
        <w:t>SIMULINK:</w:t>
      </w:r>
    </w:p>
    <w:p w14:paraId="6CB47579" w14:textId="4C36816E" w:rsidR="00D67DB5" w:rsidRDefault="00D67DB5" w:rsidP="00D67DB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65573C" wp14:editId="2F2F7F61">
            <wp:extent cx="4505325" cy="195526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897" t="16540" r="26093" b="54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51" cy="195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046F4" w14:textId="798A2F93" w:rsidR="00D67DB5" w:rsidRDefault="00D67DB5" w:rsidP="00D67DB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FIGURE:</w:t>
      </w:r>
    </w:p>
    <w:p w14:paraId="74729EF3" w14:textId="6A726876" w:rsidR="00D67DB5" w:rsidRPr="00D67DB5" w:rsidRDefault="00D67DB5" w:rsidP="00D67DB5">
      <w:pPr>
        <w:ind w:left="360"/>
        <w:rPr>
          <w:rFonts w:asciiTheme="majorBidi" w:hAnsiTheme="majorBidi" w:cstheme="majorBidi"/>
          <w:sz w:val="24"/>
          <w:szCs w:val="24"/>
        </w:rPr>
      </w:pPr>
      <w:r w:rsidRPr="00D67DB5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>or</w:t>
      </w:r>
      <w:r w:rsidRPr="00D67DB5">
        <w:rPr>
          <w:rFonts w:asciiTheme="majorBidi" w:hAnsiTheme="majorBidi" w:cstheme="majorBidi"/>
          <w:sz w:val="24"/>
          <w:szCs w:val="24"/>
        </w:rPr>
        <w:t xml:space="preserve"> t=0s:</w:t>
      </w:r>
    </w:p>
    <w:p w14:paraId="2660EDD1" w14:textId="5BE982C3" w:rsidR="00BE2A7F" w:rsidRDefault="00D67DB5" w:rsidP="00C30299">
      <w:pPr>
        <w:ind w:left="360"/>
      </w:pPr>
      <w:r>
        <w:rPr>
          <w:noProof/>
        </w:rPr>
        <w:lastRenderedPageBreak/>
        <w:drawing>
          <wp:inline distT="0" distB="0" distL="0" distR="0" wp14:anchorId="5ED3467D" wp14:editId="64F5258F">
            <wp:extent cx="3333750" cy="1562100"/>
            <wp:effectExtent l="95250" t="95250" r="95250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69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62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4A5586" w14:textId="77777777" w:rsidR="00C30299" w:rsidRPr="00C30299" w:rsidRDefault="00C30299" w:rsidP="00C30299">
      <w:pPr>
        <w:ind w:left="360"/>
      </w:pPr>
    </w:p>
    <w:p w14:paraId="3E5F086E" w14:textId="4CDF1CCE" w:rsidR="00D67DB5" w:rsidRDefault="00D67DB5" w:rsidP="00D67DB5">
      <w:pPr>
        <w:ind w:left="360"/>
        <w:rPr>
          <w:rFonts w:asciiTheme="majorBidi" w:hAnsiTheme="majorBidi" w:cstheme="majorBidi"/>
          <w:sz w:val="24"/>
          <w:szCs w:val="24"/>
        </w:rPr>
      </w:pPr>
      <w:r w:rsidRPr="00D67DB5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>or</w:t>
      </w:r>
      <w:r w:rsidRPr="00D67DB5">
        <w:rPr>
          <w:rFonts w:asciiTheme="majorBidi" w:hAnsiTheme="majorBidi" w:cstheme="majorBidi"/>
          <w:sz w:val="24"/>
          <w:szCs w:val="24"/>
        </w:rPr>
        <w:t xml:space="preserve"> t=10s:</w:t>
      </w:r>
    </w:p>
    <w:p w14:paraId="516535C3" w14:textId="257F595A" w:rsidR="00D67DB5" w:rsidRDefault="00D67DB5" w:rsidP="00D67DB5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46543DD" wp14:editId="738967AB">
            <wp:extent cx="4962525" cy="2449451"/>
            <wp:effectExtent l="95250" t="95250" r="85725" b="103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268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4494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93A29F" w14:textId="10818B41" w:rsidR="00C30299" w:rsidRDefault="00C30299" w:rsidP="00D67D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54C80285" w14:textId="54136992" w:rsidR="00C30299" w:rsidRDefault="00C30299" w:rsidP="00D67D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7C5DB76" w14:textId="77777777" w:rsidR="00C30299" w:rsidRDefault="00C30299" w:rsidP="00D67D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0FE4931" w14:textId="77777777" w:rsidR="00603F15" w:rsidRPr="00603F15" w:rsidRDefault="00603F15" w:rsidP="00603F15">
      <w:pPr>
        <w:pStyle w:val="ListParagraph"/>
        <w:numPr>
          <w:ilvl w:val="0"/>
          <w:numId w:val="35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603F15">
        <w:rPr>
          <w:rFonts w:asciiTheme="majorBidi" w:hAnsiTheme="majorBidi" w:cstheme="majorBidi"/>
          <w:sz w:val="28"/>
          <w:szCs w:val="28"/>
        </w:rPr>
        <w:t>X(t)=2.5sin(2πft)</w:t>
      </w:r>
    </w:p>
    <w:p w14:paraId="1C88563D" w14:textId="77777777" w:rsidR="00603F15" w:rsidRPr="00603F15" w:rsidRDefault="00603F15" w:rsidP="00603F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t xml:space="preserve"> </w:t>
      </w:r>
      <w:r w:rsidRPr="00603F15">
        <w:rPr>
          <w:rFonts w:asciiTheme="majorBidi" w:hAnsiTheme="majorBidi" w:cstheme="majorBidi"/>
          <w:b/>
          <w:bCs/>
          <w:sz w:val="24"/>
          <w:szCs w:val="24"/>
          <w:u w:val="single"/>
        </w:rPr>
        <w:t>SIMULINK:</w:t>
      </w:r>
    </w:p>
    <w:p w14:paraId="35612227" w14:textId="77777777" w:rsidR="00603F15" w:rsidRDefault="00603F15" w:rsidP="00603F15">
      <w:r>
        <w:lastRenderedPageBreak/>
        <w:t xml:space="preserve"> </w:t>
      </w:r>
      <w:r>
        <w:rPr>
          <w:noProof/>
        </w:rPr>
        <w:drawing>
          <wp:inline distT="0" distB="0" distL="0" distR="0" wp14:anchorId="599C3AA4" wp14:editId="28DECEEC">
            <wp:extent cx="4686300" cy="2119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9679" t="33048" r="16186" b="3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40" cy="211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8014A" w14:textId="0B3892E3" w:rsidR="00603F15" w:rsidRPr="00603F15" w:rsidRDefault="00603F15" w:rsidP="00603F15">
      <w:pPr>
        <w:ind w:left="360"/>
        <w:rPr>
          <w:rFonts w:asciiTheme="majorBidi" w:hAnsiTheme="majorBidi" w:cstheme="majorBidi"/>
          <w:sz w:val="24"/>
          <w:szCs w:val="24"/>
        </w:rPr>
      </w:pPr>
      <w:r w:rsidRPr="00603F15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>or</w:t>
      </w:r>
      <w:r w:rsidRPr="00603F15">
        <w:rPr>
          <w:rFonts w:asciiTheme="majorBidi" w:hAnsiTheme="majorBidi" w:cstheme="majorBidi"/>
          <w:sz w:val="24"/>
          <w:szCs w:val="24"/>
        </w:rPr>
        <w:t xml:space="preserve"> t=0s:</w:t>
      </w:r>
      <w:r w:rsidR="0026309A" w:rsidRPr="0026309A">
        <w:rPr>
          <w:noProof/>
        </w:rPr>
        <w:t xml:space="preserve"> </w:t>
      </w:r>
    </w:p>
    <w:p w14:paraId="33066CE5" w14:textId="3A9F490B" w:rsidR="00603F15" w:rsidRDefault="00603F15" w:rsidP="00603F15"/>
    <w:p w14:paraId="0C5D485F" w14:textId="5A451C09" w:rsidR="00BE2A7F" w:rsidRDefault="0026309A" w:rsidP="00603F1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851779D" wp14:editId="2627E169">
            <wp:extent cx="4648200" cy="2028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838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02" cy="203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C4E15" w14:textId="6F9042BD" w:rsidR="00603F15" w:rsidRDefault="00603F15" w:rsidP="00603F15">
      <w:pPr>
        <w:rPr>
          <w:rFonts w:asciiTheme="majorBidi" w:hAnsiTheme="majorBidi" w:cstheme="majorBidi"/>
          <w:sz w:val="24"/>
          <w:szCs w:val="24"/>
        </w:rPr>
      </w:pPr>
      <w:r w:rsidRPr="00603F15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or </w:t>
      </w:r>
      <w:r w:rsidRPr="00603F15">
        <w:rPr>
          <w:rFonts w:asciiTheme="majorBidi" w:hAnsiTheme="majorBidi" w:cstheme="majorBidi"/>
          <w:sz w:val="24"/>
          <w:szCs w:val="24"/>
        </w:rPr>
        <w:t>t=10s:</w:t>
      </w:r>
    </w:p>
    <w:p w14:paraId="2DE3EB0F" w14:textId="6F998495" w:rsidR="00603F15" w:rsidRPr="00603F15" w:rsidRDefault="00603F15" w:rsidP="00603F1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F8037EB" wp14:editId="29588129">
            <wp:extent cx="5276850" cy="2249805"/>
            <wp:effectExtent l="95250" t="95250" r="95250" b="933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6268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02" cy="22499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00937" w14:textId="77777777" w:rsidR="00603F15" w:rsidRPr="00D67DB5" w:rsidRDefault="00603F15" w:rsidP="00D67D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8252B08" w14:textId="77777777" w:rsidR="00D67DB5" w:rsidRPr="00D67DB5" w:rsidRDefault="00D67DB5" w:rsidP="00D67DB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41C4119B" w14:textId="77777777" w:rsidR="00D67DB5" w:rsidRPr="006C53E5" w:rsidRDefault="00D67DB5" w:rsidP="00946D73">
      <w:pPr>
        <w:rPr>
          <w:rFonts w:ascii="Times New Roman" w:hAnsi="Times New Roman" w:cs="Times New Roman"/>
          <w:b/>
          <w:sz w:val="28"/>
          <w:u w:val="single"/>
        </w:rPr>
      </w:pPr>
    </w:p>
    <w:sectPr w:rsidR="00D67DB5" w:rsidRPr="006C53E5" w:rsidSect="002C22F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13D928" w14:textId="77777777" w:rsidR="005C4134" w:rsidRDefault="005C4134" w:rsidP="00053EE8">
      <w:pPr>
        <w:spacing w:after="0" w:line="240" w:lineRule="auto"/>
      </w:pPr>
      <w:r>
        <w:separator/>
      </w:r>
    </w:p>
  </w:endnote>
  <w:endnote w:type="continuationSeparator" w:id="0">
    <w:p w14:paraId="1A15C3F4" w14:textId="77777777" w:rsidR="005C4134" w:rsidRDefault="005C4134" w:rsidP="00053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16682" w14:textId="77777777" w:rsidR="00426C86" w:rsidRDefault="00426C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1243069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7198236" w14:textId="028E5139" w:rsidR="00426C86" w:rsidRDefault="00426C86">
        <w:pPr>
          <w:pStyle w:val="Footer"/>
          <w:jc w:val="right"/>
        </w:pPr>
        <w:r>
          <w:t>--------------------------------------------------------------------------------------------------------------------------------------</w:t>
        </w:r>
        <w:bookmarkStart w:id="0" w:name="_GoBack"/>
        <w:bookmarkEnd w:id="0"/>
      </w:p>
      <w:p w14:paraId="2290803F" w14:textId="70C07CDB" w:rsidR="00190E70" w:rsidRPr="00190E70" w:rsidRDefault="00190E70">
        <w:pPr>
          <w:pStyle w:val="Footer"/>
          <w:jc w:val="right"/>
          <w:rPr>
            <w:sz w:val="28"/>
          </w:rPr>
        </w:pPr>
        <w:r w:rsidRPr="00190E70">
          <w:rPr>
            <w:sz w:val="28"/>
          </w:rPr>
          <w:t xml:space="preserve">Page | </w:t>
        </w:r>
        <w:r w:rsidRPr="00190E70">
          <w:rPr>
            <w:sz w:val="28"/>
          </w:rPr>
          <w:fldChar w:fldCharType="begin"/>
        </w:r>
        <w:r w:rsidRPr="00190E70">
          <w:rPr>
            <w:sz w:val="28"/>
          </w:rPr>
          <w:instrText xml:space="preserve"> PAGE   \* MERGEFORMAT </w:instrText>
        </w:r>
        <w:r w:rsidRPr="00190E70">
          <w:rPr>
            <w:sz w:val="28"/>
          </w:rPr>
          <w:fldChar w:fldCharType="separate"/>
        </w:r>
        <w:r w:rsidR="00426C86">
          <w:rPr>
            <w:noProof/>
            <w:sz w:val="28"/>
          </w:rPr>
          <w:t>1</w:t>
        </w:r>
        <w:r w:rsidRPr="00190E70">
          <w:rPr>
            <w:noProof/>
            <w:sz w:val="28"/>
          </w:rPr>
          <w:fldChar w:fldCharType="end"/>
        </w:r>
        <w:r w:rsidRPr="00190E70">
          <w:rPr>
            <w:sz w:val="28"/>
          </w:rPr>
          <w:t xml:space="preserve"> </w:t>
        </w:r>
      </w:p>
    </w:sdtContent>
  </w:sdt>
  <w:p w14:paraId="1B6F3336" w14:textId="6E824B4D" w:rsidR="00975851" w:rsidRPr="00053EE8" w:rsidRDefault="00975851" w:rsidP="00053EE8">
    <w:pPr>
      <w:pStyle w:val="Footer"/>
      <w:jc w:val="center"/>
      <w:rPr>
        <w:rFonts w:ascii="Arial Rounded MT Bold" w:hAnsi="Arial Rounded MT Bold"/>
        <w:sz w:val="24"/>
        <w:szCs w:val="24"/>
        <w:u w:val="singl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23C361" w14:textId="77777777" w:rsidR="00426C86" w:rsidRDefault="00426C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41E1B3" w14:textId="77777777" w:rsidR="005C4134" w:rsidRDefault="005C4134" w:rsidP="00053EE8">
      <w:pPr>
        <w:spacing w:after="0" w:line="240" w:lineRule="auto"/>
      </w:pPr>
      <w:r>
        <w:separator/>
      </w:r>
    </w:p>
  </w:footnote>
  <w:footnote w:type="continuationSeparator" w:id="0">
    <w:p w14:paraId="3E8CE52A" w14:textId="77777777" w:rsidR="005C4134" w:rsidRDefault="005C4134" w:rsidP="00053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83592" w14:textId="77777777" w:rsidR="00426C86" w:rsidRDefault="00426C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DE085" w14:textId="56D1C443" w:rsidR="00975851" w:rsidRPr="00053EE8" w:rsidRDefault="00783DBD" w:rsidP="00053EE8">
    <w:pPr>
      <w:pStyle w:val="Header"/>
      <w:rPr>
        <w:rFonts w:ascii="Bahnschrift" w:hAnsi="Bahnschrift"/>
      </w:rPr>
    </w:pPr>
    <w:r>
      <w:rPr>
        <w:rFonts w:ascii="Bahnschrift" w:hAnsi="Bahnschrift"/>
        <w:b/>
        <w:sz w:val="28"/>
      </w:rPr>
      <w:t>DIGITAL SIGNAL PROCESSING</w:t>
    </w:r>
    <w:r w:rsidR="00014D65">
      <w:rPr>
        <w:rFonts w:ascii="Bahnschrift" w:hAnsi="Bahnschrift"/>
        <w:b/>
        <w:sz w:val="28"/>
      </w:rPr>
      <w:t>(EE-</w:t>
    </w:r>
    <w:r w:rsidR="006C4A8E">
      <w:rPr>
        <w:rFonts w:ascii="Bahnschrift" w:hAnsi="Bahnschrift"/>
        <w:b/>
        <w:sz w:val="28"/>
      </w:rPr>
      <w:t>322</w:t>
    </w:r>
    <w:r w:rsidR="00014D65">
      <w:rPr>
        <w:rFonts w:ascii="Bahnschrift" w:hAnsi="Bahnschrift"/>
        <w:b/>
        <w:sz w:val="28"/>
      </w:rPr>
      <w:t>)</w:t>
    </w:r>
    <w:r w:rsidR="006C4A8E">
      <w:rPr>
        <w:rFonts w:ascii="Bahnschrift" w:hAnsi="Bahnschrift"/>
      </w:rPr>
      <w:tab/>
    </w:r>
    <w:r w:rsidR="00975851" w:rsidRPr="00053EE8">
      <w:rPr>
        <w:rFonts w:ascii="Bahnschrift" w:hAnsi="Bahnschrift"/>
        <w:b/>
        <w:sz w:val="28"/>
      </w:rPr>
      <w:t>ROLL NO# 2017-EE-07</w:t>
    </w:r>
    <w:r w:rsidR="0016293E">
      <w:rPr>
        <w:rFonts w:ascii="Bahnschrift" w:hAnsi="Bahnschrift"/>
        <w:b/>
        <w:sz w:val="28"/>
      </w:rPr>
      <w:t>8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8E5" w14:textId="77777777" w:rsidR="00426C86" w:rsidRDefault="00426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A7819"/>
    <w:multiLevelType w:val="hybridMultilevel"/>
    <w:tmpl w:val="D9E0F6DC"/>
    <w:lvl w:ilvl="0" w:tplc="ECD44016">
      <w:start w:val="1"/>
      <w:numFmt w:val="upperLetter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0F3E6C5E"/>
    <w:multiLevelType w:val="hybridMultilevel"/>
    <w:tmpl w:val="A12A5C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5A61"/>
    <w:multiLevelType w:val="hybridMultilevel"/>
    <w:tmpl w:val="0D16815E"/>
    <w:lvl w:ilvl="0" w:tplc="7076F8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1724E"/>
    <w:multiLevelType w:val="hybridMultilevel"/>
    <w:tmpl w:val="A2ECAFE0"/>
    <w:lvl w:ilvl="0" w:tplc="73AAA37E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61C9A"/>
    <w:multiLevelType w:val="hybridMultilevel"/>
    <w:tmpl w:val="8FFAD310"/>
    <w:lvl w:ilvl="0" w:tplc="6228F65A">
      <w:start w:val="1"/>
      <w:numFmt w:val="upp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E27B2"/>
    <w:multiLevelType w:val="hybridMultilevel"/>
    <w:tmpl w:val="DFCAC474"/>
    <w:lvl w:ilvl="0" w:tplc="3CBA3CC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6C1721"/>
    <w:multiLevelType w:val="hybridMultilevel"/>
    <w:tmpl w:val="01F2D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438BE"/>
    <w:multiLevelType w:val="hybridMultilevel"/>
    <w:tmpl w:val="8C647C04"/>
    <w:lvl w:ilvl="0" w:tplc="692E71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62722B"/>
    <w:multiLevelType w:val="hybridMultilevel"/>
    <w:tmpl w:val="E38AD5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E5DA7"/>
    <w:multiLevelType w:val="hybridMultilevel"/>
    <w:tmpl w:val="B4D6EF46"/>
    <w:lvl w:ilvl="0" w:tplc="D6B45DCC">
      <w:start w:val="1"/>
      <w:numFmt w:val="upperLetter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0" w15:restartNumberingAfterBreak="0">
    <w:nsid w:val="29D6322E"/>
    <w:multiLevelType w:val="hybridMultilevel"/>
    <w:tmpl w:val="942E334E"/>
    <w:lvl w:ilvl="0" w:tplc="B36252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3579A1"/>
    <w:multiLevelType w:val="hybridMultilevel"/>
    <w:tmpl w:val="B122E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11C36"/>
    <w:multiLevelType w:val="hybridMultilevel"/>
    <w:tmpl w:val="4052FB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A7B99"/>
    <w:multiLevelType w:val="hybridMultilevel"/>
    <w:tmpl w:val="78363A74"/>
    <w:lvl w:ilvl="0" w:tplc="E4CE5DF2">
      <w:start w:val="1"/>
      <w:numFmt w:val="upperLetter"/>
      <w:lvlText w:val="%1)"/>
      <w:lvlJc w:val="left"/>
      <w:pPr>
        <w:ind w:left="11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2DB07792"/>
    <w:multiLevelType w:val="hybridMultilevel"/>
    <w:tmpl w:val="D082A8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08345E"/>
    <w:multiLevelType w:val="hybridMultilevel"/>
    <w:tmpl w:val="556A14BA"/>
    <w:lvl w:ilvl="0" w:tplc="419441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D01EC"/>
    <w:multiLevelType w:val="hybridMultilevel"/>
    <w:tmpl w:val="A2ECAFE0"/>
    <w:lvl w:ilvl="0" w:tplc="73AAA37E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0969B7"/>
    <w:multiLevelType w:val="hybridMultilevel"/>
    <w:tmpl w:val="2194A19A"/>
    <w:lvl w:ilvl="0" w:tplc="213EAFB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24AC7"/>
    <w:multiLevelType w:val="hybridMultilevel"/>
    <w:tmpl w:val="ADAAF04E"/>
    <w:lvl w:ilvl="0" w:tplc="6A7209D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9753F"/>
    <w:multiLevelType w:val="hybridMultilevel"/>
    <w:tmpl w:val="78363A74"/>
    <w:lvl w:ilvl="0" w:tplc="E4CE5DF2">
      <w:start w:val="1"/>
      <w:numFmt w:val="upperLetter"/>
      <w:lvlText w:val="%1)"/>
      <w:lvlJc w:val="left"/>
      <w:pPr>
        <w:ind w:left="11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40D61E7C"/>
    <w:multiLevelType w:val="hybridMultilevel"/>
    <w:tmpl w:val="144AAFC0"/>
    <w:lvl w:ilvl="0" w:tplc="EA1E347E">
      <w:start w:val="1"/>
      <w:numFmt w:val="low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B74FD"/>
    <w:multiLevelType w:val="hybridMultilevel"/>
    <w:tmpl w:val="A2ECAFE0"/>
    <w:lvl w:ilvl="0" w:tplc="73AAA37E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6A388B"/>
    <w:multiLevelType w:val="hybridMultilevel"/>
    <w:tmpl w:val="4052FB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D37BF"/>
    <w:multiLevelType w:val="hybridMultilevel"/>
    <w:tmpl w:val="42147724"/>
    <w:lvl w:ilvl="0" w:tplc="5F1AF4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1638D"/>
    <w:multiLevelType w:val="hybridMultilevel"/>
    <w:tmpl w:val="D082A8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116F4"/>
    <w:multiLevelType w:val="hybridMultilevel"/>
    <w:tmpl w:val="0A584388"/>
    <w:lvl w:ilvl="0" w:tplc="0409001B">
      <w:start w:val="1"/>
      <w:numFmt w:val="lowerRoman"/>
      <w:lvlText w:val="%1."/>
      <w:lvlJc w:val="righ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C6158"/>
    <w:multiLevelType w:val="hybridMultilevel"/>
    <w:tmpl w:val="6488197C"/>
    <w:lvl w:ilvl="0" w:tplc="2BE67B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FA799F"/>
    <w:multiLevelType w:val="hybridMultilevel"/>
    <w:tmpl w:val="6CBCC994"/>
    <w:lvl w:ilvl="0" w:tplc="7EE819A8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cs="Times New Roman"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76681"/>
    <w:multiLevelType w:val="hybridMultilevel"/>
    <w:tmpl w:val="D082A8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10BB6"/>
    <w:multiLevelType w:val="hybridMultilevel"/>
    <w:tmpl w:val="2B7451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D13D9B"/>
    <w:multiLevelType w:val="hybridMultilevel"/>
    <w:tmpl w:val="65F02174"/>
    <w:lvl w:ilvl="0" w:tplc="49362450">
      <w:numFmt w:val="decimal"/>
      <w:lvlText w:val="%1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1" w15:restartNumberingAfterBreak="0">
    <w:nsid w:val="774B4A6A"/>
    <w:multiLevelType w:val="hybridMultilevel"/>
    <w:tmpl w:val="78363A74"/>
    <w:lvl w:ilvl="0" w:tplc="E4CE5DF2">
      <w:start w:val="1"/>
      <w:numFmt w:val="upperLetter"/>
      <w:lvlText w:val="%1)"/>
      <w:lvlJc w:val="left"/>
      <w:pPr>
        <w:ind w:left="11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2" w15:restartNumberingAfterBreak="0">
    <w:nsid w:val="787501F2"/>
    <w:multiLevelType w:val="hybridMultilevel"/>
    <w:tmpl w:val="A12A5C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1026C5"/>
    <w:multiLevelType w:val="hybridMultilevel"/>
    <w:tmpl w:val="EF763156"/>
    <w:lvl w:ilvl="0" w:tplc="216213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F1647"/>
    <w:multiLevelType w:val="hybridMultilevel"/>
    <w:tmpl w:val="D082A8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EE4D86"/>
    <w:multiLevelType w:val="hybridMultilevel"/>
    <w:tmpl w:val="D7A09130"/>
    <w:lvl w:ilvl="0" w:tplc="63A63356">
      <w:start w:val="2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8"/>
  </w:num>
  <w:num w:numId="5">
    <w:abstractNumId w:val="30"/>
  </w:num>
  <w:num w:numId="6">
    <w:abstractNumId w:val="4"/>
  </w:num>
  <w:num w:numId="7">
    <w:abstractNumId w:val="13"/>
  </w:num>
  <w:num w:numId="8">
    <w:abstractNumId w:val="19"/>
  </w:num>
  <w:num w:numId="9">
    <w:abstractNumId w:val="31"/>
  </w:num>
  <w:num w:numId="10">
    <w:abstractNumId w:val="5"/>
  </w:num>
  <w:num w:numId="11">
    <w:abstractNumId w:val="33"/>
  </w:num>
  <w:num w:numId="12">
    <w:abstractNumId w:val="29"/>
  </w:num>
  <w:num w:numId="13">
    <w:abstractNumId w:val="2"/>
  </w:num>
  <w:num w:numId="14">
    <w:abstractNumId w:val="20"/>
  </w:num>
  <w:num w:numId="15">
    <w:abstractNumId w:val="25"/>
  </w:num>
  <w:num w:numId="16">
    <w:abstractNumId w:val="3"/>
  </w:num>
  <w:num w:numId="17">
    <w:abstractNumId w:val="21"/>
  </w:num>
  <w:num w:numId="18">
    <w:abstractNumId w:val="16"/>
  </w:num>
  <w:num w:numId="19">
    <w:abstractNumId w:val="7"/>
  </w:num>
  <w:num w:numId="20">
    <w:abstractNumId w:val="12"/>
  </w:num>
  <w:num w:numId="21">
    <w:abstractNumId w:val="22"/>
  </w:num>
  <w:num w:numId="22">
    <w:abstractNumId w:val="26"/>
  </w:num>
  <w:num w:numId="23">
    <w:abstractNumId w:val="23"/>
  </w:num>
  <w:num w:numId="24">
    <w:abstractNumId w:val="35"/>
  </w:num>
  <w:num w:numId="25">
    <w:abstractNumId w:val="27"/>
  </w:num>
  <w:num w:numId="26">
    <w:abstractNumId w:val="17"/>
  </w:num>
  <w:num w:numId="27">
    <w:abstractNumId w:val="15"/>
  </w:num>
  <w:num w:numId="28">
    <w:abstractNumId w:val="8"/>
  </w:num>
  <w:num w:numId="29">
    <w:abstractNumId w:val="6"/>
  </w:num>
  <w:num w:numId="30">
    <w:abstractNumId w:val="14"/>
  </w:num>
  <w:num w:numId="31">
    <w:abstractNumId w:val="34"/>
  </w:num>
  <w:num w:numId="32">
    <w:abstractNumId w:val="24"/>
  </w:num>
  <w:num w:numId="33">
    <w:abstractNumId w:val="28"/>
  </w:num>
  <w:num w:numId="34">
    <w:abstractNumId w:val="32"/>
  </w:num>
  <w:num w:numId="35">
    <w:abstractNumId w:val="1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EE8"/>
    <w:rsid w:val="00014D65"/>
    <w:rsid w:val="00021461"/>
    <w:rsid w:val="000409E1"/>
    <w:rsid w:val="00053EE8"/>
    <w:rsid w:val="000C3440"/>
    <w:rsid w:val="000D5F0E"/>
    <w:rsid w:val="0010369E"/>
    <w:rsid w:val="00114FF0"/>
    <w:rsid w:val="001208FC"/>
    <w:rsid w:val="001237BF"/>
    <w:rsid w:val="00141897"/>
    <w:rsid w:val="00142366"/>
    <w:rsid w:val="0016293E"/>
    <w:rsid w:val="001766DA"/>
    <w:rsid w:val="00186368"/>
    <w:rsid w:val="00190E70"/>
    <w:rsid w:val="001D4E86"/>
    <w:rsid w:val="00205C4D"/>
    <w:rsid w:val="0026309A"/>
    <w:rsid w:val="00274F65"/>
    <w:rsid w:val="00292638"/>
    <w:rsid w:val="002A6FD2"/>
    <w:rsid w:val="002C22FF"/>
    <w:rsid w:val="002D403D"/>
    <w:rsid w:val="00391B5F"/>
    <w:rsid w:val="00396D07"/>
    <w:rsid w:val="003B3D09"/>
    <w:rsid w:val="003B788D"/>
    <w:rsid w:val="003C71F3"/>
    <w:rsid w:val="003D63F8"/>
    <w:rsid w:val="003E4806"/>
    <w:rsid w:val="003F54D6"/>
    <w:rsid w:val="00425CA7"/>
    <w:rsid w:val="00426C86"/>
    <w:rsid w:val="00471EF1"/>
    <w:rsid w:val="004A394E"/>
    <w:rsid w:val="004D054D"/>
    <w:rsid w:val="00513E5A"/>
    <w:rsid w:val="005332C4"/>
    <w:rsid w:val="00547440"/>
    <w:rsid w:val="005632FA"/>
    <w:rsid w:val="00584CFC"/>
    <w:rsid w:val="005C4134"/>
    <w:rsid w:val="005D2884"/>
    <w:rsid w:val="005F52C3"/>
    <w:rsid w:val="00603F15"/>
    <w:rsid w:val="00614CF4"/>
    <w:rsid w:val="00641B0C"/>
    <w:rsid w:val="00651F65"/>
    <w:rsid w:val="00666D10"/>
    <w:rsid w:val="00670715"/>
    <w:rsid w:val="00677C11"/>
    <w:rsid w:val="006A3C38"/>
    <w:rsid w:val="006C1ADB"/>
    <w:rsid w:val="006C4A8E"/>
    <w:rsid w:val="006C53E5"/>
    <w:rsid w:val="006E6487"/>
    <w:rsid w:val="00702869"/>
    <w:rsid w:val="00725B92"/>
    <w:rsid w:val="00744745"/>
    <w:rsid w:val="00782666"/>
    <w:rsid w:val="00783DBD"/>
    <w:rsid w:val="007C1EF7"/>
    <w:rsid w:val="007E3EBE"/>
    <w:rsid w:val="0083045A"/>
    <w:rsid w:val="00830DC8"/>
    <w:rsid w:val="00837297"/>
    <w:rsid w:val="0084494F"/>
    <w:rsid w:val="0089366E"/>
    <w:rsid w:val="008B7DAC"/>
    <w:rsid w:val="008D57A8"/>
    <w:rsid w:val="008E04BB"/>
    <w:rsid w:val="008E2B95"/>
    <w:rsid w:val="009036C2"/>
    <w:rsid w:val="009425CE"/>
    <w:rsid w:val="00946D73"/>
    <w:rsid w:val="009470C1"/>
    <w:rsid w:val="00975851"/>
    <w:rsid w:val="00977EBC"/>
    <w:rsid w:val="00990549"/>
    <w:rsid w:val="0099577F"/>
    <w:rsid w:val="009B0B94"/>
    <w:rsid w:val="009F22CB"/>
    <w:rsid w:val="00A1495B"/>
    <w:rsid w:val="00A46C57"/>
    <w:rsid w:val="00A47859"/>
    <w:rsid w:val="00A512F5"/>
    <w:rsid w:val="00A9537D"/>
    <w:rsid w:val="00AF52B4"/>
    <w:rsid w:val="00B10663"/>
    <w:rsid w:val="00B37608"/>
    <w:rsid w:val="00BA644C"/>
    <w:rsid w:val="00BC2EF9"/>
    <w:rsid w:val="00BE2A7F"/>
    <w:rsid w:val="00C029B5"/>
    <w:rsid w:val="00C10B80"/>
    <w:rsid w:val="00C30299"/>
    <w:rsid w:val="00C4710C"/>
    <w:rsid w:val="00C539DE"/>
    <w:rsid w:val="00C57AA9"/>
    <w:rsid w:val="00C80CFD"/>
    <w:rsid w:val="00C923AF"/>
    <w:rsid w:val="00C94D6D"/>
    <w:rsid w:val="00CA4CC7"/>
    <w:rsid w:val="00CA63B4"/>
    <w:rsid w:val="00CF15FD"/>
    <w:rsid w:val="00CF63F9"/>
    <w:rsid w:val="00D02061"/>
    <w:rsid w:val="00D02C2D"/>
    <w:rsid w:val="00D31942"/>
    <w:rsid w:val="00D5710D"/>
    <w:rsid w:val="00D67DB5"/>
    <w:rsid w:val="00D75DD6"/>
    <w:rsid w:val="00DA3848"/>
    <w:rsid w:val="00DB7A7B"/>
    <w:rsid w:val="00DD3055"/>
    <w:rsid w:val="00E81697"/>
    <w:rsid w:val="00E94BA2"/>
    <w:rsid w:val="00EA4C99"/>
    <w:rsid w:val="00EE5D20"/>
    <w:rsid w:val="00F06450"/>
    <w:rsid w:val="00F319BC"/>
    <w:rsid w:val="00F34E64"/>
    <w:rsid w:val="00F36C65"/>
    <w:rsid w:val="00F539AE"/>
    <w:rsid w:val="00F61908"/>
    <w:rsid w:val="00F71D76"/>
    <w:rsid w:val="00F842AA"/>
    <w:rsid w:val="00FA233B"/>
    <w:rsid w:val="00FC09DF"/>
    <w:rsid w:val="00FE1C42"/>
    <w:rsid w:val="00FE42E8"/>
    <w:rsid w:val="00FE5A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70CC"/>
  <w15:docId w15:val="{80359768-DE92-404B-9CE8-BDD88B7B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63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3D63F8"/>
    <w:rPr>
      <w:b/>
      <w:bCs/>
    </w:rPr>
  </w:style>
  <w:style w:type="character" w:styleId="Emphasis">
    <w:name w:val="Emphasis"/>
    <w:basedOn w:val="DefaultParagraphFont"/>
    <w:uiPriority w:val="20"/>
    <w:qFormat/>
    <w:rsid w:val="003D63F8"/>
    <w:rPr>
      <w:i/>
      <w:iCs/>
    </w:rPr>
  </w:style>
  <w:style w:type="paragraph" w:styleId="NoSpacing">
    <w:name w:val="No Spacing"/>
    <w:uiPriority w:val="1"/>
    <w:qFormat/>
    <w:rsid w:val="003F54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D6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EE8"/>
  </w:style>
  <w:style w:type="paragraph" w:styleId="Footer">
    <w:name w:val="footer"/>
    <w:basedOn w:val="Normal"/>
    <w:link w:val="FooterChar"/>
    <w:uiPriority w:val="99"/>
    <w:unhideWhenUsed/>
    <w:rsid w:val="00053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EE8"/>
  </w:style>
  <w:style w:type="paragraph" w:styleId="BalloonText">
    <w:name w:val="Balloon Text"/>
    <w:basedOn w:val="Normal"/>
    <w:link w:val="BalloonTextChar"/>
    <w:uiPriority w:val="99"/>
    <w:semiHidden/>
    <w:unhideWhenUsed/>
    <w:rsid w:val="00837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4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microsoft.com/office/2007/relationships/hdphoto" Target="media/hdphoto4.wdp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Aazib Ahmed</dc:creator>
  <cp:keywords/>
  <dc:description/>
  <cp:lastModifiedBy>Aazib ansari</cp:lastModifiedBy>
  <cp:revision>18</cp:revision>
  <cp:lastPrinted>2019-01-28T23:31:00Z</cp:lastPrinted>
  <dcterms:created xsi:type="dcterms:W3CDTF">2019-02-11T18:21:00Z</dcterms:created>
  <dcterms:modified xsi:type="dcterms:W3CDTF">2019-06-16T14:39:00Z</dcterms:modified>
</cp:coreProperties>
</file>