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54B54" w14:textId="77777777" w:rsidR="00122CE0" w:rsidRDefault="00053EE8" w:rsidP="00053EE8">
      <w:pPr>
        <w:jc w:val="center"/>
        <w:rPr>
          <w:rFonts w:ascii="Bahnschrift" w:hAnsi="Bahnschrift" w:cstheme="majorBidi"/>
          <w:b/>
          <w:color w:val="000000" w:themeColor="text1"/>
          <w:sz w:val="72"/>
          <w:u w:val="single"/>
        </w:rPr>
      </w:pPr>
      <w:r w:rsidRPr="00A76003">
        <w:rPr>
          <w:rFonts w:ascii="Bahnschrift" w:hAnsi="Bahnschrift" w:cstheme="majorBidi"/>
          <w:b/>
          <w:color w:val="000000" w:themeColor="text1"/>
          <w:sz w:val="72"/>
          <w:u w:val="single"/>
        </w:rPr>
        <w:t>LAB#</w:t>
      </w:r>
      <w:r w:rsidR="00122CE0">
        <w:rPr>
          <w:rFonts w:ascii="Bahnschrift" w:hAnsi="Bahnschrift" w:cstheme="majorBidi"/>
          <w:b/>
          <w:color w:val="000000" w:themeColor="text1"/>
          <w:sz w:val="72"/>
          <w:u w:val="single"/>
        </w:rPr>
        <w:t>08</w:t>
      </w:r>
    </w:p>
    <w:p w14:paraId="183A1721" w14:textId="0DFD2947" w:rsidR="004A394E" w:rsidRPr="00A76003" w:rsidRDefault="00122CE0" w:rsidP="00053EE8">
      <w:pPr>
        <w:jc w:val="center"/>
        <w:rPr>
          <w:rFonts w:ascii="Bahnschrift" w:hAnsi="Bahnschrift" w:cstheme="majorBidi"/>
          <w:b/>
          <w:color w:val="000000" w:themeColor="text1"/>
          <w:sz w:val="72"/>
          <w:u w:val="single"/>
        </w:rPr>
      </w:pPr>
      <w:r>
        <w:rPr>
          <w:rFonts w:ascii="Bahnschrift" w:hAnsi="Bahnschrift" w:cstheme="majorBidi"/>
          <w:b/>
          <w:color w:val="000000" w:themeColor="text1"/>
          <w:sz w:val="72"/>
          <w:u w:val="single"/>
        </w:rPr>
        <w:t>(OPEN ENDED)</w:t>
      </w:r>
    </w:p>
    <w:p w14:paraId="2A68EF73" w14:textId="56DC1534" w:rsidR="008B6A9C" w:rsidRDefault="00053EE8" w:rsidP="008B6A9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O</w:t>
      </w:r>
      <w:r w:rsidR="00C6156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BJECTIVE</w:t>
      </w:r>
      <w:r w:rsidRPr="00A76003">
        <w:rPr>
          <w:rFonts w:ascii="Times New Roman" w:hAnsi="Times New Roman" w:cs="Times New Roman"/>
          <w:b/>
          <w:color w:val="000000" w:themeColor="text1"/>
          <w:sz w:val="36"/>
        </w:rPr>
        <w:t>:</w:t>
      </w:r>
      <w:r w:rsidR="00783DBD" w:rsidRPr="00A76003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r w:rsidR="008613B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Calculate the diameter of an object using the </w:t>
      </w:r>
      <w:proofErr w:type="spellStart"/>
      <w:r w:rsidR="008613BA">
        <w:rPr>
          <w:rFonts w:asciiTheme="majorBidi" w:hAnsiTheme="majorBidi" w:cstheme="majorBidi"/>
          <w:color w:val="000000" w:themeColor="text1"/>
          <w:sz w:val="28"/>
          <w:szCs w:val="28"/>
        </w:rPr>
        <w:t>matlab</w:t>
      </w:r>
      <w:proofErr w:type="spellEnd"/>
      <w:r w:rsidR="008613B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with in the image.</w:t>
      </w:r>
    </w:p>
    <w:p w14:paraId="0391DA09" w14:textId="5426479A" w:rsidR="00C61563" w:rsidRDefault="00C61563" w:rsidP="008B6A9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6156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 xml:space="preserve">SOFTWARE REQUIRED: </w:t>
      </w:r>
      <w:r w:rsidRPr="00C61563">
        <w:rPr>
          <w:rFonts w:asciiTheme="majorBidi" w:hAnsiTheme="majorBidi" w:cstheme="majorBidi"/>
          <w:color w:val="000000" w:themeColor="text1"/>
          <w:sz w:val="28"/>
          <w:szCs w:val="28"/>
        </w:rPr>
        <w:t>MATLAB</w:t>
      </w:r>
    </w:p>
    <w:p w14:paraId="5B95C55F" w14:textId="23BE2BB1" w:rsidR="008613BA" w:rsidRPr="008613BA" w:rsidRDefault="008613BA" w:rsidP="008B6A9C">
      <w:pPr>
        <w:rPr>
          <w:rFonts w:ascii="Times New Roman" w:hAnsi="Times New Roman" w:cs="Times New Roman"/>
          <w:color w:val="000000" w:themeColor="text1"/>
          <w:sz w:val="24"/>
        </w:rPr>
      </w:pPr>
      <w:r w:rsidRPr="008613BA">
        <w:rPr>
          <w:rFonts w:ascii="Times New Roman" w:hAnsi="Times New Roman" w:cs="Times New Roman"/>
          <w:color w:val="000000" w:themeColor="text1"/>
          <w:sz w:val="24"/>
        </w:rPr>
        <w:t xml:space="preserve">“MATLAB is a high-level language and interactive environment for computer computation, visualization, and programming. Image Processing Toolbox is an application available for use in MATLAB, which provides a comprehensive set of reference-standard algorithms, functions, and apps for image processing, analysis, visualization, and algorithm development.” Using these tools provides a fast and convenient way to process and analyze images without the need for advanced knowledge of a complex coding language.  </w:t>
      </w:r>
    </w:p>
    <w:p w14:paraId="1A156A76" w14:textId="519EFB18" w:rsidR="00C61563" w:rsidRDefault="00835F21" w:rsidP="008B6A9C">
      <w:pPr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u w:val="single"/>
        </w:rPr>
        <w:drawing>
          <wp:anchor distT="0" distB="0" distL="114300" distR="114300" simplePos="0" relativeHeight="251658240" behindDoc="0" locked="0" layoutInCell="1" allowOverlap="1" wp14:anchorId="624E576D" wp14:editId="278495A2">
            <wp:simplePos x="0" y="0"/>
            <wp:positionH relativeFrom="margin">
              <wp:posOffset>1695450</wp:posOffset>
            </wp:positionH>
            <wp:positionV relativeFrom="paragraph">
              <wp:posOffset>356870</wp:posOffset>
            </wp:positionV>
            <wp:extent cx="1924050" cy="1247775"/>
            <wp:effectExtent l="76200" t="76200" r="133350" b="1428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563" w:rsidRPr="00C6156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DIAGRAM:</w:t>
      </w:r>
      <w:r w:rsidR="00F37F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 xml:space="preserve"> </w:t>
      </w:r>
    </w:p>
    <w:p w14:paraId="418D15AB" w14:textId="075BB428" w:rsidR="00C61563" w:rsidRDefault="00C61563" w:rsidP="008B6A9C">
      <w:pPr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6156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METHODOLOGY:</w:t>
      </w:r>
    </w:p>
    <w:p w14:paraId="34E68F05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proofErr w:type="gramStart"/>
      <w:r w:rsidRPr="004B354A">
        <w:rPr>
          <w:rFonts w:ascii="Times New Roman" w:hAnsi="Times New Roman" w:cs="Times New Roman"/>
          <w:sz w:val="24"/>
          <w:szCs w:val="20"/>
        </w:rPr>
        <w:t>imread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'C:\Users\Aazib Ahmed\Desktop\ball.jpg');</w:t>
      </w:r>
    </w:p>
    <w:p w14:paraId="0C09805F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)</w:t>
      </w:r>
    </w:p>
    <w:p w14:paraId="638E6FE9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figure(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1)</w:t>
      </w:r>
    </w:p>
    <w:p w14:paraId="6A682EB6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red 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</w:t>
      </w:r>
      <w:proofErr w:type="spellEnd"/>
      <w:proofErr w:type="gramStart"/>
      <w:r w:rsidRPr="004B354A">
        <w:rPr>
          <w:rFonts w:ascii="Times New Roman" w:hAnsi="Times New Roman" w:cs="Times New Roman"/>
          <w:sz w:val="24"/>
          <w:szCs w:val="20"/>
        </w:rPr>
        <w:t>(:,:,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1);</w:t>
      </w:r>
    </w:p>
    <w:p w14:paraId="39D4D9A1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green=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</w:t>
      </w:r>
      <w:proofErr w:type="spellEnd"/>
      <w:proofErr w:type="gramStart"/>
      <w:r w:rsidRPr="004B354A">
        <w:rPr>
          <w:rFonts w:ascii="Times New Roman" w:hAnsi="Times New Roman" w:cs="Times New Roman"/>
          <w:sz w:val="24"/>
          <w:szCs w:val="20"/>
        </w:rPr>
        <w:t>(:,:,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2);</w:t>
      </w:r>
    </w:p>
    <w:p w14:paraId="35ADC357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blue 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</w:t>
      </w:r>
      <w:proofErr w:type="spellEnd"/>
      <w:proofErr w:type="gramStart"/>
      <w:r w:rsidRPr="004B354A">
        <w:rPr>
          <w:rFonts w:ascii="Times New Roman" w:hAnsi="Times New Roman" w:cs="Times New Roman"/>
          <w:sz w:val="24"/>
          <w:szCs w:val="20"/>
        </w:rPr>
        <w:t>(:,:,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3);</w:t>
      </w:r>
    </w:p>
    <w:p w14:paraId="662BAFE1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2,2,1);</w:t>
      </w:r>
    </w:p>
    <w:p w14:paraId="105E24E1" w14:textId="77777777" w:rsidR="0010273E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);</w:t>
      </w:r>
    </w:p>
    <w:p w14:paraId="35072B52" w14:textId="0FF3A06D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title(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'Original Image');</w:t>
      </w:r>
    </w:p>
    <w:p w14:paraId="6F15C7CC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2,2,2);</w:t>
      </w:r>
    </w:p>
    <w:p w14:paraId="606B5F8B" w14:textId="77777777" w:rsidR="0010273E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(red);</w:t>
      </w:r>
    </w:p>
    <w:p w14:paraId="319EC33D" w14:textId="3E12559E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>title('Red');</w:t>
      </w:r>
    </w:p>
    <w:p w14:paraId="32B4C4D1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2,2,3);</w:t>
      </w:r>
    </w:p>
    <w:p w14:paraId="5BEF4E9B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(green);</w:t>
      </w:r>
    </w:p>
    <w:p w14:paraId="06A7717F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>title('Green');</w:t>
      </w:r>
    </w:p>
    <w:p w14:paraId="60B9B8CD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2,2,4);</w:t>
      </w:r>
    </w:p>
    <w:p w14:paraId="18DBA9EB" w14:textId="77777777" w:rsidR="0010273E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(blue);</w:t>
      </w:r>
    </w:p>
    <w:p w14:paraId="4FF37BFE" w14:textId="123D4CD6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B354A">
        <w:rPr>
          <w:rFonts w:ascii="Times New Roman" w:hAnsi="Times New Roman" w:cs="Times New Roman"/>
          <w:sz w:val="24"/>
          <w:szCs w:val="20"/>
        </w:rPr>
        <w:lastRenderedPageBreak/>
        <w:t>title('Blue');</w:t>
      </w:r>
    </w:p>
    <w:p w14:paraId="54B97273" w14:textId="15F3EF03" w:rsidR="0010273E" w:rsidRPr="004B354A" w:rsidRDefault="0010273E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>--------------</w:t>
      </w:r>
    </w:p>
    <w:p w14:paraId="4AE8B237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figure(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2)</w:t>
      </w:r>
    </w:p>
    <w:p w14:paraId="5C09B3E2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>level = 0.37;</w:t>
      </w:r>
    </w:p>
    <w:p w14:paraId="7B46BF03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>bw2 = im2bw(</w:t>
      </w:r>
      <w:proofErr w:type="spellStart"/>
      <w:proofErr w:type="gramStart"/>
      <w:r w:rsidRPr="004B354A">
        <w:rPr>
          <w:rFonts w:ascii="Times New Roman" w:hAnsi="Times New Roman" w:cs="Times New Roman"/>
          <w:sz w:val="24"/>
          <w:szCs w:val="20"/>
        </w:rPr>
        <w:t>blue,level</w:t>
      </w:r>
      <w:proofErr w:type="spellEnd"/>
      <w:proofErr w:type="gramEnd"/>
      <w:r w:rsidRPr="004B354A">
        <w:rPr>
          <w:rFonts w:ascii="Times New Roman" w:hAnsi="Times New Roman" w:cs="Times New Roman"/>
          <w:sz w:val="24"/>
          <w:szCs w:val="20"/>
        </w:rPr>
        <w:t>);</w:t>
      </w:r>
    </w:p>
    <w:p w14:paraId="641AD517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2,2,1);</w:t>
      </w:r>
    </w:p>
    <w:p w14:paraId="746DCF0F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(bw2);</w:t>
      </w:r>
    </w:p>
    <w:p w14:paraId="33AD6E62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title(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'Blue Threshold')</w:t>
      </w:r>
    </w:p>
    <w:p w14:paraId="1F7069DD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fill 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imfill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(bw2,'holes');</w:t>
      </w:r>
    </w:p>
    <w:p w14:paraId="369A08F8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2,2,2);</w:t>
      </w:r>
    </w:p>
    <w:p w14:paraId="4E56E916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(fill);</w:t>
      </w:r>
    </w:p>
    <w:p w14:paraId="7738C668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title(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'Holes filled');</w:t>
      </w:r>
    </w:p>
    <w:p w14:paraId="582086AE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clear 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imclearborder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(fill);</w:t>
      </w:r>
    </w:p>
    <w:p w14:paraId="72DBA7A3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2,2,3);</w:t>
      </w:r>
    </w:p>
    <w:p w14:paraId="6FBAFDAA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(clear);</w:t>
      </w:r>
    </w:p>
    <w:p w14:paraId="73A260DC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title(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'Remove blobs on border');</w:t>
      </w:r>
    </w:p>
    <w:p w14:paraId="376ACCBC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se 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strel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('disk',7);</w:t>
      </w:r>
    </w:p>
    <w:p w14:paraId="173D2908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>open=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imopen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4B354A">
        <w:rPr>
          <w:rFonts w:ascii="Times New Roman" w:hAnsi="Times New Roman" w:cs="Times New Roman"/>
          <w:sz w:val="24"/>
          <w:szCs w:val="20"/>
        </w:rPr>
        <w:t>fill,se</w:t>
      </w:r>
      <w:proofErr w:type="spellEnd"/>
      <w:proofErr w:type="gramEnd"/>
      <w:r w:rsidRPr="004B354A">
        <w:rPr>
          <w:rFonts w:ascii="Times New Roman" w:hAnsi="Times New Roman" w:cs="Times New Roman"/>
          <w:sz w:val="24"/>
          <w:szCs w:val="20"/>
        </w:rPr>
        <w:t>);</w:t>
      </w:r>
    </w:p>
    <w:p w14:paraId="205BDE7E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 xml:space="preserve">2,2,4); </w:t>
      </w:r>
    </w:p>
    <w:p w14:paraId="09F9A529" w14:textId="77777777" w:rsidR="0010273E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(open);</w:t>
      </w:r>
    </w:p>
    <w:p w14:paraId="7F733F4B" w14:textId="4941B8E3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title(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'Remove small blobs');</w:t>
      </w:r>
    </w:p>
    <w:p w14:paraId="795EAFA2" w14:textId="19C1CF8E" w:rsidR="0010273E" w:rsidRPr="004B354A" w:rsidRDefault="0010273E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B354A">
        <w:rPr>
          <w:rFonts w:ascii="Times New Roman" w:hAnsi="Times New Roman" w:cs="Times New Roman"/>
          <w:sz w:val="24"/>
          <w:szCs w:val="20"/>
        </w:rPr>
        <w:t>------------------------------</w:t>
      </w:r>
    </w:p>
    <w:p w14:paraId="035010F1" w14:textId="6C20365A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B354A">
        <w:rPr>
          <w:rFonts w:ascii="Times New Roman" w:hAnsi="Times New Roman" w:cs="Times New Roman"/>
          <w:sz w:val="24"/>
          <w:szCs w:val="20"/>
        </w:rPr>
        <w:t>figure(</w:t>
      </w:r>
      <w:proofErr w:type="gramEnd"/>
      <w:r w:rsidRPr="004B354A">
        <w:rPr>
          <w:rFonts w:ascii="Times New Roman" w:hAnsi="Times New Roman" w:cs="Times New Roman"/>
          <w:sz w:val="24"/>
          <w:szCs w:val="20"/>
        </w:rPr>
        <w:t>3)</w:t>
      </w:r>
    </w:p>
    <w:p w14:paraId="31A6A839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>open=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bwlabel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(open);</w:t>
      </w:r>
    </w:p>
    <w:p w14:paraId="61904ECD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diameter 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regionprops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(open,'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MajorAxisLength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')</w:t>
      </w:r>
    </w:p>
    <w:p w14:paraId="782BF2E0" w14:textId="77777777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)</w:t>
      </w:r>
    </w:p>
    <w:p w14:paraId="49116480" w14:textId="21180B5E" w:rsidR="00835F21" w:rsidRPr="004B354A" w:rsidRDefault="00835F21" w:rsidP="00835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B354A">
        <w:rPr>
          <w:rFonts w:ascii="Times New Roman" w:hAnsi="Times New Roman" w:cs="Times New Roman"/>
          <w:sz w:val="24"/>
          <w:szCs w:val="20"/>
        </w:rPr>
        <w:t xml:space="preserve">d = </w:t>
      </w:r>
      <w:proofErr w:type="spellStart"/>
      <w:r w:rsidRPr="004B354A">
        <w:rPr>
          <w:rFonts w:ascii="Times New Roman" w:hAnsi="Times New Roman" w:cs="Times New Roman"/>
          <w:sz w:val="24"/>
          <w:szCs w:val="20"/>
        </w:rPr>
        <w:t>imdistline</w:t>
      </w:r>
      <w:proofErr w:type="spellEnd"/>
      <w:r w:rsidRPr="004B354A">
        <w:rPr>
          <w:rFonts w:ascii="Times New Roman" w:hAnsi="Times New Roman" w:cs="Times New Roman"/>
          <w:sz w:val="24"/>
          <w:szCs w:val="20"/>
        </w:rPr>
        <w:t>;</w:t>
      </w:r>
    </w:p>
    <w:p w14:paraId="3278E014" w14:textId="64F88A0D" w:rsidR="0010273E" w:rsidRDefault="0010273E" w:rsidP="0010273E">
      <w:pPr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10273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OBSERVATIONS:</w:t>
      </w:r>
    </w:p>
    <w:p w14:paraId="52582ED0" w14:textId="77777777" w:rsidR="0010273E" w:rsidRPr="0010273E" w:rsidRDefault="0010273E" w:rsidP="0010273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10273E">
        <w:rPr>
          <w:rFonts w:ascii="Times New Roman" w:hAnsi="Times New Roman" w:cs="Times New Roman"/>
          <w:color w:val="000000" w:themeColor="text1"/>
          <w:sz w:val="24"/>
        </w:rPr>
        <w:t>openend</w:t>
      </w:r>
      <w:proofErr w:type="spellEnd"/>
    </w:p>
    <w:p w14:paraId="1C08B410" w14:textId="77777777" w:rsidR="0010273E" w:rsidRPr="0010273E" w:rsidRDefault="0010273E" w:rsidP="0010273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2DD4FFB9" w14:textId="27EFB0F0" w:rsidR="0010273E" w:rsidRPr="0010273E" w:rsidRDefault="0010273E" w:rsidP="0010273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diameter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= </w:t>
      </w:r>
      <w:r w:rsidRPr="0010273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273E">
        <w:rPr>
          <w:rFonts w:ascii="Times New Roman" w:hAnsi="Times New Roman" w:cs="Times New Roman"/>
          <w:color w:val="000000" w:themeColor="text1"/>
          <w:sz w:val="24"/>
        </w:rPr>
        <w:t>MajorAxisLength</w:t>
      </w:r>
      <w:proofErr w:type="spellEnd"/>
      <w:proofErr w:type="gramEnd"/>
      <w:r w:rsidRPr="0010273E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</w:rPr>
        <w:t>120.00</w:t>
      </w:r>
    </w:p>
    <w:p w14:paraId="5700969C" w14:textId="77777777" w:rsidR="008613BA" w:rsidRDefault="008613BA" w:rsidP="00861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69925F" w14:textId="2AD1F908" w:rsidR="00C61563" w:rsidRDefault="00C61563" w:rsidP="008B6A9C">
      <w:pPr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6156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RESULT &amp; DISCUSSION:</w:t>
      </w:r>
    </w:p>
    <w:p w14:paraId="544B75C1" w14:textId="1267C4EB" w:rsidR="0010273E" w:rsidRDefault="0010273E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  <w:proofErr w:type="gramStart"/>
      <w:r w:rsidRPr="0010273E">
        <w:rPr>
          <w:rFonts w:ascii="Times New Roman" w:hAnsi="Times New Roman" w:cs="Times New Roman"/>
          <w:b/>
          <w:color w:val="000000" w:themeColor="text1"/>
          <w:sz w:val="28"/>
        </w:rPr>
        <w:t>FIGURE(</w:t>
      </w:r>
      <w:proofErr w:type="gramEnd"/>
      <w:r w:rsidRPr="0010273E">
        <w:rPr>
          <w:rFonts w:ascii="Times New Roman" w:hAnsi="Times New Roman" w:cs="Times New Roman"/>
          <w:b/>
          <w:color w:val="000000" w:themeColor="text1"/>
          <w:sz w:val="28"/>
        </w:rPr>
        <w:t>1):</w:t>
      </w:r>
      <w:r w:rsidR="004B354A" w:rsidRPr="004B354A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 </w:t>
      </w:r>
    </w:p>
    <w:p w14:paraId="781858B6" w14:textId="31FA17CE" w:rsidR="0010273E" w:rsidRPr="0010273E" w:rsidRDefault="004B354A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0273E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76A098F1" wp14:editId="627008A9">
            <wp:simplePos x="0" y="0"/>
            <wp:positionH relativeFrom="margin">
              <wp:align>center</wp:align>
            </wp:positionH>
            <wp:positionV relativeFrom="paragraph">
              <wp:posOffset>-100965</wp:posOffset>
            </wp:positionV>
            <wp:extent cx="3152775" cy="2295525"/>
            <wp:effectExtent l="76200" t="76200" r="142875" b="1428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AFEEAC8" w14:textId="77777777" w:rsidR="004B354A" w:rsidRDefault="004B354A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B890E6F" w14:textId="77777777" w:rsidR="004B354A" w:rsidRDefault="004B354A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750CDD7" w14:textId="77777777" w:rsidR="004B354A" w:rsidRDefault="004B354A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4BAADC2" w14:textId="77777777" w:rsidR="004B354A" w:rsidRDefault="004B354A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CA3E8BE" w14:textId="77777777" w:rsidR="004B354A" w:rsidRDefault="004B354A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F00285E" w14:textId="77777777" w:rsidR="004B354A" w:rsidRDefault="004B354A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C2C6FBB" w14:textId="0724849D" w:rsidR="0010273E" w:rsidRDefault="0010273E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0273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FIGURE(2):</w:t>
      </w:r>
    </w:p>
    <w:p w14:paraId="791379A5" w14:textId="00DF90E0" w:rsidR="0010273E" w:rsidRPr="0010273E" w:rsidRDefault="0010273E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0273E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705F3A74" wp14:editId="021D67BB">
            <wp:extent cx="3724275" cy="258127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A6D81" w14:textId="1BC58BA3" w:rsidR="0010273E" w:rsidRDefault="0010273E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  <w:proofErr w:type="gramStart"/>
      <w:r w:rsidRPr="0010273E">
        <w:rPr>
          <w:rFonts w:ascii="Times New Roman" w:hAnsi="Times New Roman" w:cs="Times New Roman"/>
          <w:b/>
          <w:color w:val="000000" w:themeColor="text1"/>
          <w:sz w:val="28"/>
        </w:rPr>
        <w:t>FIGURE(</w:t>
      </w:r>
      <w:proofErr w:type="gramEnd"/>
      <w:r w:rsidRPr="0010273E">
        <w:rPr>
          <w:rFonts w:ascii="Times New Roman" w:hAnsi="Times New Roman" w:cs="Times New Roman"/>
          <w:b/>
          <w:color w:val="000000" w:themeColor="text1"/>
          <w:sz w:val="28"/>
        </w:rPr>
        <w:t>3):</w:t>
      </w:r>
    </w:p>
    <w:p w14:paraId="048AB0C8" w14:textId="36BA0446" w:rsidR="0010273E" w:rsidRPr="0010273E" w:rsidRDefault="0010273E" w:rsidP="008B6A9C">
      <w:p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r w:rsidRPr="0010273E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23E43C65" wp14:editId="191B1FA8">
            <wp:extent cx="3019425" cy="2028825"/>
            <wp:effectExtent l="76200" t="76200" r="14287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3BE2A9E" w14:textId="1A458331" w:rsidR="003D6A5E" w:rsidRDefault="00C61563" w:rsidP="00571370">
      <w:pPr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6156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CONCLUSION:</w:t>
      </w:r>
    </w:p>
    <w:p w14:paraId="77C6BDEC" w14:textId="19FFB62F" w:rsidR="005D7F64" w:rsidRPr="00835F21" w:rsidRDefault="005D7F64" w:rsidP="00571370">
      <w:pPr>
        <w:rPr>
          <w:color w:val="000000" w:themeColor="text1"/>
        </w:rPr>
      </w:pPr>
      <w:r>
        <w:rPr>
          <w:color w:val="000000" w:themeColor="text1"/>
        </w:rPr>
        <w:t xml:space="preserve">In this lab I have </w:t>
      </w:r>
      <w:proofErr w:type="spellStart"/>
      <w:r>
        <w:rPr>
          <w:color w:val="000000" w:themeColor="text1"/>
        </w:rPr>
        <w:t>perfomed</w:t>
      </w:r>
      <w:proofErr w:type="spellEnd"/>
      <w:r>
        <w:rPr>
          <w:color w:val="000000" w:themeColor="text1"/>
        </w:rPr>
        <w:t xml:space="preserve"> to calculate a diameter of a circle with in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image using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software.</w:t>
      </w:r>
      <w:r w:rsidR="002C00A6">
        <w:rPr>
          <w:color w:val="000000" w:themeColor="text1"/>
        </w:rPr>
        <w:t xml:space="preserve"> </w:t>
      </w:r>
      <w:r w:rsidRPr="005D7F64">
        <w:rPr>
          <w:color w:val="000000" w:themeColor="text1"/>
        </w:rPr>
        <w:t xml:space="preserve">The diameter is now displayed in the </w:t>
      </w:r>
      <w:r>
        <w:rPr>
          <w:color w:val="000000" w:themeColor="text1"/>
        </w:rPr>
        <w:t xml:space="preserve">Command Window to be </w:t>
      </w:r>
      <w:proofErr w:type="gramStart"/>
      <w:r>
        <w:rPr>
          <w:color w:val="000000" w:themeColor="text1"/>
        </w:rPr>
        <w:t xml:space="preserve">120.00 </w:t>
      </w:r>
      <w:r w:rsidRPr="005D7F64">
        <w:rPr>
          <w:color w:val="000000" w:themeColor="text1"/>
        </w:rPr>
        <w:t xml:space="preserve"> pixels</w:t>
      </w:r>
      <w:proofErr w:type="gramEnd"/>
      <w:r w:rsidRPr="005D7F64">
        <w:rPr>
          <w:color w:val="000000" w:themeColor="text1"/>
        </w:rPr>
        <w:t xml:space="preserve"> acros</w:t>
      </w:r>
      <w:r>
        <w:rPr>
          <w:color w:val="000000" w:themeColor="text1"/>
        </w:rPr>
        <w:t>s. This was verified in Figure 3</w:t>
      </w:r>
      <w:r w:rsidRPr="005D7F64">
        <w:rPr>
          <w:color w:val="000000" w:themeColor="text1"/>
        </w:rPr>
        <w:t xml:space="preserve"> by u</w:t>
      </w:r>
      <w:r>
        <w:rPr>
          <w:color w:val="000000" w:themeColor="text1"/>
        </w:rPr>
        <w:t xml:space="preserve">sing the </w:t>
      </w:r>
      <w:proofErr w:type="spellStart"/>
      <w:r>
        <w:rPr>
          <w:color w:val="000000" w:themeColor="text1"/>
        </w:rPr>
        <w:t>imdistline</w:t>
      </w:r>
      <w:proofErr w:type="spellEnd"/>
      <w:r>
        <w:rPr>
          <w:color w:val="000000" w:themeColor="text1"/>
        </w:rPr>
        <w:t xml:space="preserve"> function.</w:t>
      </w:r>
    </w:p>
    <w:sectPr w:rsidR="005D7F64" w:rsidRPr="00835F21" w:rsidSect="002C22FF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2B375" w14:textId="77777777" w:rsidR="00C85DBA" w:rsidRDefault="00C85DBA" w:rsidP="00053EE8">
      <w:pPr>
        <w:spacing w:after="0" w:line="240" w:lineRule="auto"/>
      </w:pPr>
      <w:r>
        <w:separator/>
      </w:r>
    </w:p>
  </w:endnote>
  <w:endnote w:type="continuationSeparator" w:id="0">
    <w:p w14:paraId="0AB8F09F" w14:textId="77777777" w:rsidR="00C85DBA" w:rsidRDefault="00C85DBA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CA72" w14:textId="77777777" w:rsidR="00122CE0" w:rsidRPr="00053EE8" w:rsidRDefault="00122CE0" w:rsidP="00053EE8">
    <w:pPr>
      <w:pStyle w:val="Footer"/>
      <w:jc w:val="center"/>
      <w:rPr>
        <w:rFonts w:ascii="Arial Rounded MT Bold" w:hAnsi="Arial Rounded MT Bold"/>
        <w:sz w:val="36"/>
      </w:rPr>
    </w:pPr>
    <w:r w:rsidRPr="00053EE8">
      <w:rPr>
        <w:rFonts w:ascii="Arial Rounded MT Bold" w:hAnsi="Arial Rounded MT Bold"/>
        <w:sz w:val="36"/>
      </w:rPr>
      <w:t>ELECTRONIC ENGINEERING DEPARTMENT</w:t>
    </w:r>
  </w:p>
  <w:p w14:paraId="1B6F3336" w14:textId="77777777" w:rsidR="00122CE0" w:rsidRPr="00053EE8" w:rsidRDefault="00122CE0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  <w:r w:rsidRPr="00053EE8">
      <w:rPr>
        <w:rFonts w:ascii="Arial Rounded MT Bold" w:hAnsi="Arial Rounded MT Bold"/>
        <w:sz w:val="24"/>
        <w:szCs w:val="24"/>
        <w:u w:val="single"/>
      </w:rPr>
      <w:t>SIR SYED UNIVERSITY OF ENGINEERING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11BCE" w14:textId="77777777" w:rsidR="00C85DBA" w:rsidRDefault="00C85DBA" w:rsidP="00053EE8">
      <w:pPr>
        <w:spacing w:after="0" w:line="240" w:lineRule="auto"/>
      </w:pPr>
      <w:r>
        <w:separator/>
      </w:r>
    </w:p>
  </w:footnote>
  <w:footnote w:type="continuationSeparator" w:id="0">
    <w:p w14:paraId="048A2AD5" w14:textId="77777777" w:rsidR="00C85DBA" w:rsidRDefault="00C85DBA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30FD5C15" w:rsidR="00122CE0" w:rsidRPr="00053EE8" w:rsidRDefault="00122CE0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>
      <w:rPr>
        <w:rFonts w:ascii="Bahnschrift" w:hAnsi="Bahnschrift"/>
      </w:rPr>
      <w:tab/>
    </w:r>
    <w:r>
      <w:rPr>
        <w:rFonts w:ascii="Bahnschrift" w:hAnsi="Bahnschrift"/>
      </w:rPr>
      <w:tab/>
    </w:r>
    <w:r w:rsidRPr="00053EE8">
      <w:rPr>
        <w:rFonts w:ascii="Bahnschrift" w:hAnsi="Bahnschrift"/>
        <w:b/>
        <w:sz w:val="28"/>
      </w:rPr>
      <w:t>ROLL NO# 2017-EE-07</w:t>
    </w:r>
    <w:r>
      <w:rPr>
        <w:rFonts w:ascii="Bahnschrift" w:hAnsi="Bahnschrift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99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41"/>
    <w:multiLevelType w:val="hybridMultilevel"/>
    <w:tmpl w:val="5B2C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D7FF8"/>
    <w:multiLevelType w:val="hybridMultilevel"/>
    <w:tmpl w:val="943E8D40"/>
    <w:lvl w:ilvl="0" w:tplc="8D76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05FD4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6783D"/>
    <w:multiLevelType w:val="multilevel"/>
    <w:tmpl w:val="09FE9D72"/>
    <w:lvl w:ilvl="0">
      <w:start w:val="14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F171625"/>
    <w:multiLevelType w:val="hybridMultilevel"/>
    <w:tmpl w:val="34B0C392"/>
    <w:lvl w:ilvl="0" w:tplc="414081B4">
      <w:start w:val="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D06337F"/>
    <w:multiLevelType w:val="hybridMultilevel"/>
    <w:tmpl w:val="91AC2026"/>
    <w:lvl w:ilvl="0" w:tplc="1F6CE7F8">
      <w:start w:val="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F9066D8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45C91"/>
    <w:multiLevelType w:val="hybridMultilevel"/>
    <w:tmpl w:val="162E4456"/>
    <w:lvl w:ilvl="0" w:tplc="EE4ECDA0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644039A8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27953"/>
    <w:multiLevelType w:val="hybridMultilevel"/>
    <w:tmpl w:val="7902DB40"/>
    <w:lvl w:ilvl="0" w:tplc="16D09EA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53BB7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E3238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86A45"/>
    <w:multiLevelType w:val="hybridMultilevel"/>
    <w:tmpl w:val="DF64A218"/>
    <w:lvl w:ilvl="0" w:tplc="5E36A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F5290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05874"/>
    <w:rsid w:val="00021461"/>
    <w:rsid w:val="000409E1"/>
    <w:rsid w:val="00040C4C"/>
    <w:rsid w:val="00053EE8"/>
    <w:rsid w:val="00080DA8"/>
    <w:rsid w:val="000B43B3"/>
    <w:rsid w:val="000C3440"/>
    <w:rsid w:val="000C5779"/>
    <w:rsid w:val="000D5F0E"/>
    <w:rsid w:val="000F7955"/>
    <w:rsid w:val="0010273E"/>
    <w:rsid w:val="0010369E"/>
    <w:rsid w:val="00114FF0"/>
    <w:rsid w:val="001208FC"/>
    <w:rsid w:val="00122CE0"/>
    <w:rsid w:val="001237BF"/>
    <w:rsid w:val="00141897"/>
    <w:rsid w:val="00142366"/>
    <w:rsid w:val="00147F9F"/>
    <w:rsid w:val="001766DA"/>
    <w:rsid w:val="00186368"/>
    <w:rsid w:val="001D4E86"/>
    <w:rsid w:val="001E643A"/>
    <w:rsid w:val="001E7C42"/>
    <w:rsid w:val="00205C4D"/>
    <w:rsid w:val="00274F65"/>
    <w:rsid w:val="00292638"/>
    <w:rsid w:val="002A57F2"/>
    <w:rsid w:val="002A6FD2"/>
    <w:rsid w:val="002C00A6"/>
    <w:rsid w:val="002C22FF"/>
    <w:rsid w:val="002C377D"/>
    <w:rsid w:val="002D403D"/>
    <w:rsid w:val="00391B5F"/>
    <w:rsid w:val="00395A70"/>
    <w:rsid w:val="00396D07"/>
    <w:rsid w:val="003A4094"/>
    <w:rsid w:val="003B3D09"/>
    <w:rsid w:val="003B45E9"/>
    <w:rsid w:val="003B788D"/>
    <w:rsid w:val="003C71F3"/>
    <w:rsid w:val="003D63F8"/>
    <w:rsid w:val="003D6A5E"/>
    <w:rsid w:val="003E4806"/>
    <w:rsid w:val="003F54D6"/>
    <w:rsid w:val="00405381"/>
    <w:rsid w:val="004079B7"/>
    <w:rsid w:val="00471EF1"/>
    <w:rsid w:val="004854A1"/>
    <w:rsid w:val="00487F95"/>
    <w:rsid w:val="004A394E"/>
    <w:rsid w:val="004B354A"/>
    <w:rsid w:val="004D054D"/>
    <w:rsid w:val="00513E5A"/>
    <w:rsid w:val="005332C4"/>
    <w:rsid w:val="00547440"/>
    <w:rsid w:val="005632FA"/>
    <w:rsid w:val="005706A6"/>
    <w:rsid w:val="00571370"/>
    <w:rsid w:val="00576FBB"/>
    <w:rsid w:val="00584CFC"/>
    <w:rsid w:val="005A7129"/>
    <w:rsid w:val="005D2884"/>
    <w:rsid w:val="005D7F64"/>
    <w:rsid w:val="005E314E"/>
    <w:rsid w:val="005F52C3"/>
    <w:rsid w:val="00603F15"/>
    <w:rsid w:val="00614CF4"/>
    <w:rsid w:val="00641B0C"/>
    <w:rsid w:val="006444A3"/>
    <w:rsid w:val="00651F65"/>
    <w:rsid w:val="00660B30"/>
    <w:rsid w:val="00666D10"/>
    <w:rsid w:val="00670715"/>
    <w:rsid w:val="00677C11"/>
    <w:rsid w:val="006A3C38"/>
    <w:rsid w:val="006C19A5"/>
    <w:rsid w:val="006C1ADB"/>
    <w:rsid w:val="006C53E5"/>
    <w:rsid w:val="006D09E0"/>
    <w:rsid w:val="006E6487"/>
    <w:rsid w:val="00702869"/>
    <w:rsid w:val="00725B92"/>
    <w:rsid w:val="00731DF2"/>
    <w:rsid w:val="00744745"/>
    <w:rsid w:val="00777F4C"/>
    <w:rsid w:val="00782666"/>
    <w:rsid w:val="00783DBD"/>
    <w:rsid w:val="00784CFB"/>
    <w:rsid w:val="007C1EF7"/>
    <w:rsid w:val="007C276B"/>
    <w:rsid w:val="007D0E03"/>
    <w:rsid w:val="007E3EBE"/>
    <w:rsid w:val="008030D3"/>
    <w:rsid w:val="0083045A"/>
    <w:rsid w:val="00830DC8"/>
    <w:rsid w:val="00833F8C"/>
    <w:rsid w:val="00835F21"/>
    <w:rsid w:val="00837297"/>
    <w:rsid w:val="0084494F"/>
    <w:rsid w:val="008613BA"/>
    <w:rsid w:val="008B6A9C"/>
    <w:rsid w:val="008B7DAC"/>
    <w:rsid w:val="008D57A8"/>
    <w:rsid w:val="008E04BB"/>
    <w:rsid w:val="008E2B95"/>
    <w:rsid w:val="009036C2"/>
    <w:rsid w:val="009242E4"/>
    <w:rsid w:val="009425CE"/>
    <w:rsid w:val="0094623B"/>
    <w:rsid w:val="00946D73"/>
    <w:rsid w:val="009470C1"/>
    <w:rsid w:val="00975851"/>
    <w:rsid w:val="00977EBC"/>
    <w:rsid w:val="00990549"/>
    <w:rsid w:val="0099577F"/>
    <w:rsid w:val="009B0B94"/>
    <w:rsid w:val="009C3368"/>
    <w:rsid w:val="009F22CB"/>
    <w:rsid w:val="00A1495B"/>
    <w:rsid w:val="00A46C57"/>
    <w:rsid w:val="00A47859"/>
    <w:rsid w:val="00A512F5"/>
    <w:rsid w:val="00A76003"/>
    <w:rsid w:val="00A9537D"/>
    <w:rsid w:val="00AF52B4"/>
    <w:rsid w:val="00B10663"/>
    <w:rsid w:val="00B31A0C"/>
    <w:rsid w:val="00B37608"/>
    <w:rsid w:val="00B55EC0"/>
    <w:rsid w:val="00BA644C"/>
    <w:rsid w:val="00BC60A0"/>
    <w:rsid w:val="00BE2A7F"/>
    <w:rsid w:val="00C029B5"/>
    <w:rsid w:val="00C10B80"/>
    <w:rsid w:val="00C41C26"/>
    <w:rsid w:val="00C4710C"/>
    <w:rsid w:val="00C539DE"/>
    <w:rsid w:val="00C57AA9"/>
    <w:rsid w:val="00C61563"/>
    <w:rsid w:val="00C80CFD"/>
    <w:rsid w:val="00C85DBA"/>
    <w:rsid w:val="00C923AF"/>
    <w:rsid w:val="00C94D6D"/>
    <w:rsid w:val="00CA4CC7"/>
    <w:rsid w:val="00CA63B4"/>
    <w:rsid w:val="00CB6BCC"/>
    <w:rsid w:val="00CF15FD"/>
    <w:rsid w:val="00CF63F9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A3848"/>
    <w:rsid w:val="00DB7A7B"/>
    <w:rsid w:val="00DC799F"/>
    <w:rsid w:val="00DD01E8"/>
    <w:rsid w:val="00DD3055"/>
    <w:rsid w:val="00E20967"/>
    <w:rsid w:val="00E357D6"/>
    <w:rsid w:val="00E508CF"/>
    <w:rsid w:val="00E81697"/>
    <w:rsid w:val="00E94BA2"/>
    <w:rsid w:val="00EC045A"/>
    <w:rsid w:val="00EE5D20"/>
    <w:rsid w:val="00F06450"/>
    <w:rsid w:val="00F319BC"/>
    <w:rsid w:val="00F34E64"/>
    <w:rsid w:val="00F36C65"/>
    <w:rsid w:val="00F37F2E"/>
    <w:rsid w:val="00F539AE"/>
    <w:rsid w:val="00F553FD"/>
    <w:rsid w:val="00F61908"/>
    <w:rsid w:val="00F71D76"/>
    <w:rsid w:val="00F77A0A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ansari</cp:lastModifiedBy>
  <cp:revision>4</cp:revision>
  <cp:lastPrinted>2019-09-15T22:23:00Z</cp:lastPrinted>
  <dcterms:created xsi:type="dcterms:W3CDTF">2019-09-15T20:58:00Z</dcterms:created>
  <dcterms:modified xsi:type="dcterms:W3CDTF">2019-09-15T22:24:00Z</dcterms:modified>
</cp:coreProperties>
</file>