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6F4" w:rsidRDefault="0048226C" w:rsidP="004822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LAB 13 (OPEN ENDED LAB)</w:t>
      </w:r>
    </w:p>
    <w:p w:rsidR="0048226C" w:rsidRDefault="0048226C" w:rsidP="004822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Objective: Convert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rgb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image to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hsv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image by image processing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8226C" w:rsidRDefault="0048226C" w:rsidP="004822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Software Required:</w:t>
      </w:r>
    </w:p>
    <w:p w:rsidR="0048226C" w:rsidRPr="0048226C" w:rsidRDefault="0048226C" w:rsidP="0048226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</w:p>
    <w:p w:rsidR="0048226C" w:rsidRDefault="0048226C" w:rsidP="004822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Block Diagram:</w:t>
      </w:r>
    </w:p>
    <w:p w:rsidR="004C0081" w:rsidRDefault="004C0081" w:rsidP="004822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70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6C" w:rsidRDefault="0048226C" w:rsidP="004822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Methodology:</w:t>
      </w:r>
    </w:p>
    <w:p w:rsidR="0048226C" w:rsidRDefault="0048226C" w:rsidP="00482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First of all we have imported image 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imread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 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have displayed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rgb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command used is rgb2hsv which converts RGB image to HSV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>. It is all part of image processing.</w:t>
      </w:r>
    </w:p>
    <w:p w:rsidR="0048226C" w:rsidRDefault="0048226C" w:rsidP="004822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Coding:</w:t>
      </w:r>
    </w:p>
    <w:p w:rsidR="0048226C" w:rsidRDefault="0048226C" w:rsidP="00482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'C:\Users\M. </w:t>
      </w:r>
      <w:r w:rsidR="00167C2D">
        <w:rPr>
          <w:rFonts w:ascii="Courier New" w:hAnsi="Courier New" w:cs="Courier New"/>
          <w:color w:val="A020F0"/>
          <w:sz w:val="20"/>
          <w:szCs w:val="20"/>
        </w:rPr>
        <w:t>Aazib</w:t>
      </w:r>
      <w:r>
        <w:rPr>
          <w:rFonts w:ascii="Courier New" w:hAnsi="Courier New" w:cs="Courier New"/>
          <w:color w:val="A020F0"/>
          <w:sz w:val="20"/>
          <w:szCs w:val="20"/>
        </w:rPr>
        <w:t>\Downloads\flower.jpg'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26C" w:rsidRDefault="0048226C" w:rsidP="00482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1,2,1);</w:t>
      </w:r>
    </w:p>
    <w:p w:rsidR="0048226C" w:rsidRDefault="0048226C" w:rsidP="00482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26C" w:rsidRDefault="0048226C" w:rsidP="00482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'RGB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26C" w:rsidRDefault="0048226C" w:rsidP="00482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hsv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=rgb2hsv(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26C" w:rsidRDefault="0048226C" w:rsidP="00482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1,2,2)</w:t>
      </w:r>
    </w:p>
    <w:p w:rsidR="0048226C" w:rsidRDefault="0048226C" w:rsidP="00482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hsv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26C" w:rsidRDefault="0048226C" w:rsidP="00482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'HSV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26C" w:rsidRPr="0048226C" w:rsidRDefault="0048226C" w:rsidP="0048226C">
      <w:pPr>
        <w:rPr>
          <w:rFonts w:ascii="Times New Roman" w:hAnsi="Times New Roman" w:cs="Times New Roman"/>
          <w:b/>
          <w:sz w:val="24"/>
          <w:szCs w:val="24"/>
        </w:rPr>
      </w:pPr>
    </w:p>
    <w:p w:rsidR="0048226C" w:rsidRDefault="0048226C" w:rsidP="004822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Observation:</w:t>
      </w:r>
    </w:p>
    <w:p w:rsidR="0048226C" w:rsidRDefault="0048226C" w:rsidP="00482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It is observed that image has been processed and converted from RGB to HSV. Result can be clearly seen on this picture.</w:t>
      </w:r>
    </w:p>
    <w:p w:rsidR="0048226C" w:rsidRPr="0048226C" w:rsidRDefault="0048226C" w:rsidP="00482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33333" cy="50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ZIBFi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6C" w:rsidRDefault="0048226C" w:rsidP="004822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Discussions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Results:</w:t>
      </w:r>
    </w:p>
    <w:p w:rsidR="0048226C" w:rsidRPr="0048226C" w:rsidRDefault="0048226C" w:rsidP="0048226C">
      <w:pPr>
        <w:pStyle w:val="NormalWeb"/>
      </w:pPr>
      <w:r>
        <w:rPr>
          <w:b/>
          <w:sz w:val="28"/>
          <w:szCs w:val="28"/>
        </w:rPr>
        <w:t xml:space="preserve">           </w:t>
      </w:r>
      <w:r>
        <w:t xml:space="preserve">We need HSV image because it separates image intensity from </w:t>
      </w:r>
      <w:proofErr w:type="spellStart"/>
      <w:r>
        <w:t>chroma</w:t>
      </w:r>
      <w:proofErr w:type="spellEnd"/>
      <w:r>
        <w:t xml:space="preserve">. </w:t>
      </w:r>
      <w:r w:rsidRPr="0048226C">
        <w:t xml:space="preserve">This is very useful in many applications. For example, if you want to do histogram equalization of a color image, you probably want to do that only on the intensity component, and leave the color components alone. Otherwise you will get very strange colors. </w:t>
      </w:r>
    </w:p>
    <w:p w:rsidR="0048226C" w:rsidRPr="0048226C" w:rsidRDefault="0048226C" w:rsidP="0048226C">
      <w:pPr>
        <w:pStyle w:val="NormalWeb"/>
      </w:pPr>
      <w:r>
        <w:t xml:space="preserve">      </w:t>
      </w:r>
      <w:r w:rsidRPr="0048226C">
        <w:t xml:space="preserve">In computer vision you often want to separate color components from intensity for various reasons, such as robustness to lighting changes, or removing shadows. </w:t>
      </w:r>
    </w:p>
    <w:p w:rsidR="0048226C" w:rsidRPr="0048226C" w:rsidRDefault="0048226C" w:rsidP="0048226C">
      <w:pPr>
        <w:rPr>
          <w:rFonts w:ascii="Times New Roman" w:hAnsi="Times New Roman" w:cs="Times New Roman"/>
          <w:sz w:val="24"/>
          <w:szCs w:val="24"/>
        </w:rPr>
      </w:pPr>
    </w:p>
    <w:p w:rsidR="0048226C" w:rsidRPr="0048226C" w:rsidRDefault="0048226C" w:rsidP="004822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Conclusions:</w:t>
      </w:r>
    </w:p>
    <w:p w:rsidR="0048226C" w:rsidRPr="0048226C" w:rsidRDefault="0048226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36"/>
          <w:szCs w:val="36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In this lab we have learnt how to convert image from RGB to HSV. It is a very useful tool as it removes image intensity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It is used in many real time applications, we just see the presentation layer while in </w:t>
      </w:r>
      <w:r w:rsidR="004C0081">
        <w:rPr>
          <w:rFonts w:ascii="Times New Roman" w:hAnsi="Times New Roman" w:cs="Times New Roman"/>
          <w:sz w:val="24"/>
          <w:szCs w:val="24"/>
        </w:rPr>
        <w:t>back processes the same phenomena takes place.</w:t>
      </w:r>
      <w:bookmarkEnd w:id="0"/>
    </w:p>
    <w:sectPr w:rsidR="0048226C" w:rsidRPr="0048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6C"/>
    <w:rsid w:val="00167C2D"/>
    <w:rsid w:val="00282134"/>
    <w:rsid w:val="0048226C"/>
    <w:rsid w:val="004C0081"/>
    <w:rsid w:val="006D66F4"/>
    <w:rsid w:val="00E2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1879"/>
  <w15:chartTrackingRefBased/>
  <w15:docId w15:val="{D59C1788-6761-413E-8008-5247B789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226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822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Aazib Ahmed</cp:lastModifiedBy>
  <cp:revision>2</cp:revision>
  <dcterms:created xsi:type="dcterms:W3CDTF">2019-09-22T11:22:00Z</dcterms:created>
  <dcterms:modified xsi:type="dcterms:W3CDTF">2019-09-22T13:45:00Z</dcterms:modified>
</cp:coreProperties>
</file>