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5CE" w:rsidRPr="001C25CE" w:rsidRDefault="001C25CE" w:rsidP="001C25C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Rules</w:t>
      </w:r>
    </w:p>
    <w:p w:rsidR="00BF1778" w:rsidRDefault="001C25CE" w:rsidP="00BF1778">
      <w:pPr>
        <w:rPr>
          <w:noProof/>
        </w:rPr>
      </w:pPr>
      <w:r w:rsidRPr="001C25CE">
        <w:rPr>
          <w:noProof/>
        </w:rPr>
        <w:drawing>
          <wp:inline distT="0" distB="0" distL="0" distR="0">
            <wp:extent cx="4224279" cy="7649210"/>
            <wp:effectExtent l="0" t="0" r="0" b="0"/>
            <wp:docPr id="2" name="Picture 2" descr="C:\Users\Muhammad Talha\Downloads\IMG_20200626_162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hammad Talha\Downloads\IMG_20200626_16242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877" cy="76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778" w:rsidRDefault="00BF1778" w:rsidP="00BF1778">
      <w:r>
        <w:lastRenderedPageBreak/>
        <w:t>Stack implementation:</w:t>
      </w:r>
    </w:p>
    <w:p w:rsidR="00687F94" w:rsidRPr="00BF1778" w:rsidRDefault="00BF1778" w:rsidP="00BF1778">
      <w:r w:rsidRPr="00BF1778"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 descr="C:\Users\Muhammad Talha\Downloads\IMG20200626153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hammad Talha\Downloads\IMG2020062615363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7F94" w:rsidRPr="00BF1778" w:rsidSect="00687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778"/>
    <w:rsid w:val="001C25CE"/>
    <w:rsid w:val="00687F94"/>
    <w:rsid w:val="00BF1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738F8"/>
  <w15:chartTrackingRefBased/>
  <w15:docId w15:val="{E83C35B3-21BD-458C-A2D6-094974C14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F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aazka.iqbal5249@gmail.com</dc:creator>
  <cp:keywords/>
  <dc:description/>
  <cp:lastModifiedBy>aazka.iqbal5249@gmail.com</cp:lastModifiedBy>
  <cp:revision>1</cp:revision>
  <dcterms:created xsi:type="dcterms:W3CDTF">2020-06-26T11:21:00Z</dcterms:created>
  <dcterms:modified xsi:type="dcterms:W3CDTF">2020-06-26T11:39:00Z</dcterms:modified>
</cp:coreProperties>
</file>