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A39A" w14:textId="77777777" w:rsidR="00F523AF" w:rsidRPr="00F523AF" w:rsidRDefault="00200212" w:rsidP="00200212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523AF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Лабораторная работа №</w:t>
      </w:r>
      <w:r w:rsidR="00F523AF" w:rsidRPr="00F523AF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14</w:t>
      </w:r>
      <w:r w:rsidRPr="00F523AF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. </w:t>
      </w:r>
    </w:p>
    <w:p w14:paraId="4F714178" w14:textId="68144B89" w:rsidR="00BD644C" w:rsidRDefault="00F523AF" w:rsidP="00200212">
      <w:pPr>
        <w:jc w:val="center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>
        <w:rPr>
          <w:b/>
          <w:bCs/>
          <w:sz w:val="40"/>
          <w:szCs w:val="40"/>
        </w:rPr>
        <w:t>Двумерный массив</w:t>
      </w:r>
    </w:p>
    <w:p w14:paraId="46E97342" w14:textId="54B41BBD" w:rsidR="00200212" w:rsidRPr="006F1A6D" w:rsidRDefault="006F1A6D" w:rsidP="0020021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F1A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ФИО студента</w:t>
      </w:r>
      <w:r w:rsidR="00F523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 Куделя Н. И.</w:t>
      </w:r>
    </w:p>
    <w:p w14:paraId="04F77C94" w14:textId="178112A4" w:rsidR="006F1A6D" w:rsidRPr="006F1A6D" w:rsidRDefault="006F1A6D" w:rsidP="0020021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F1A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Группа</w:t>
      </w:r>
      <w:r w:rsidR="00F523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6F1A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F523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22ИС-21</w:t>
      </w:r>
    </w:p>
    <w:p w14:paraId="2572E5D3" w14:textId="77777777" w:rsidR="006F1A6D" w:rsidRDefault="006F1A6D" w:rsidP="00200212">
      <w:pPr>
        <w:rPr>
          <w:b/>
          <w:sz w:val="28"/>
          <w:szCs w:val="28"/>
        </w:rPr>
      </w:pPr>
    </w:p>
    <w:p w14:paraId="04804BE9" w14:textId="6EB08839" w:rsidR="00A7798E" w:rsidRPr="00A7798E" w:rsidRDefault="00200212" w:rsidP="00A7798E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7798E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 </w:t>
      </w:r>
    </w:p>
    <w:p w14:paraId="5D335E73" w14:textId="77777777" w:rsidR="00A7798E" w:rsidRDefault="00A7798E" w:rsidP="00A7798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798E">
        <w:rPr>
          <w:rFonts w:ascii="Times New Roman" w:hAnsi="Times New Roman" w:cs="Times New Roman"/>
          <w:sz w:val="28"/>
          <w:szCs w:val="28"/>
        </w:rPr>
        <w:t>Распечатать температуру на 2-й метеостанции за 4-й день и на 3-й метеостанции за 1-й день.</w:t>
      </w:r>
    </w:p>
    <w:p w14:paraId="18BDAB2A" w14:textId="77777777" w:rsidR="00A7798E" w:rsidRDefault="00A7798E" w:rsidP="00A7798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798E">
        <w:rPr>
          <w:rFonts w:ascii="Times New Roman" w:hAnsi="Times New Roman" w:cs="Times New Roman"/>
          <w:sz w:val="28"/>
          <w:szCs w:val="28"/>
        </w:rPr>
        <w:t>Распечатать показания термометров всех метеостанций за 2-й день.</w:t>
      </w:r>
    </w:p>
    <w:p w14:paraId="32E08192" w14:textId="77777777" w:rsidR="00A7798E" w:rsidRDefault="00A7798E" w:rsidP="00A7798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798E">
        <w:rPr>
          <w:rFonts w:ascii="Times New Roman" w:hAnsi="Times New Roman" w:cs="Times New Roman"/>
          <w:sz w:val="28"/>
          <w:szCs w:val="28"/>
        </w:rPr>
        <w:t>Определить среднюю температуру на 3-й метеостанции.</w:t>
      </w:r>
    </w:p>
    <w:p w14:paraId="7728A6C8" w14:textId="01B45943" w:rsidR="00200212" w:rsidRPr="00A7798E" w:rsidRDefault="00A7798E" w:rsidP="0020021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CE7DB1" wp14:editId="5B43B023">
            <wp:simplePos x="0" y="0"/>
            <wp:positionH relativeFrom="column">
              <wp:posOffset>-654050</wp:posOffset>
            </wp:positionH>
            <wp:positionV relativeFrom="paragraph">
              <wp:posOffset>559435</wp:posOffset>
            </wp:positionV>
            <wp:extent cx="6774417" cy="3945890"/>
            <wp:effectExtent l="0" t="0" r="7620" b="0"/>
            <wp:wrapThrough wrapText="bothSides">
              <wp:wrapPolygon edited="0">
                <wp:start x="0" y="0"/>
                <wp:lineTo x="0" y="21482"/>
                <wp:lineTo x="21564" y="21482"/>
                <wp:lineTo x="21564" y="0"/>
                <wp:lineTo x="0" y="0"/>
              </wp:wrapPolygon>
            </wp:wrapThrough>
            <wp:docPr id="280204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045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417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798E">
        <w:rPr>
          <w:rFonts w:ascii="Times New Roman" w:hAnsi="Times New Roman" w:cs="Times New Roman"/>
          <w:sz w:val="28"/>
          <w:szCs w:val="28"/>
        </w:rPr>
        <w:t>Распечатать, в какие дни и на каких метеостанциях температура была в диапазоне 24-26 градусов тепла.</w:t>
      </w:r>
    </w:p>
    <w:p w14:paraId="6D933FAA" w14:textId="77777777" w:rsidR="00200212" w:rsidRDefault="00200212" w:rsidP="00200212">
      <w:pPr>
        <w:rPr>
          <w:sz w:val="28"/>
          <w:szCs w:val="28"/>
        </w:rPr>
      </w:pPr>
    </w:p>
    <w:p w14:paraId="44FE4415" w14:textId="77777777" w:rsidR="00200212" w:rsidRDefault="00200212" w:rsidP="00200212">
      <w:pPr>
        <w:rPr>
          <w:sz w:val="28"/>
          <w:szCs w:val="28"/>
        </w:rPr>
      </w:pPr>
    </w:p>
    <w:p w14:paraId="6986C60C" w14:textId="77777777" w:rsidR="00200212" w:rsidRPr="00200212" w:rsidRDefault="00200212" w:rsidP="00200212">
      <w:pPr>
        <w:rPr>
          <w:b/>
          <w:sz w:val="28"/>
          <w:szCs w:val="28"/>
        </w:rPr>
      </w:pPr>
      <w:r w:rsidRPr="00200212">
        <w:rPr>
          <w:b/>
          <w:sz w:val="28"/>
          <w:szCs w:val="28"/>
        </w:rPr>
        <w:t>Отладка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221"/>
      </w:tblGrid>
      <w:tr w:rsidR="00200212" w14:paraId="5FDA2F4E" w14:textId="77777777" w:rsidTr="00200212">
        <w:tc>
          <w:tcPr>
            <w:tcW w:w="988" w:type="dxa"/>
          </w:tcPr>
          <w:p w14:paraId="7268B431" w14:textId="77777777" w:rsidR="00200212" w:rsidRPr="0049188C" w:rsidRDefault="00200212" w:rsidP="0049188C">
            <w:pPr>
              <w:jc w:val="center"/>
              <w:rPr>
                <w:b/>
                <w:sz w:val="28"/>
                <w:szCs w:val="28"/>
              </w:rPr>
            </w:pPr>
            <w:r w:rsidRPr="0049188C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8221" w:type="dxa"/>
          </w:tcPr>
          <w:p w14:paraId="35D5A2FA" w14:textId="77777777" w:rsidR="00200212" w:rsidRPr="0049188C" w:rsidRDefault="00200212" w:rsidP="0049188C">
            <w:pPr>
              <w:jc w:val="center"/>
              <w:rPr>
                <w:b/>
                <w:sz w:val="28"/>
                <w:szCs w:val="28"/>
              </w:rPr>
            </w:pPr>
            <w:r w:rsidRPr="0049188C">
              <w:rPr>
                <w:b/>
                <w:sz w:val="28"/>
                <w:szCs w:val="28"/>
              </w:rPr>
              <w:t>Описание ошибки (вводится текстом с клавиатуры)</w:t>
            </w:r>
          </w:p>
        </w:tc>
      </w:tr>
      <w:tr w:rsidR="00200212" w14:paraId="088A857A" w14:textId="77777777" w:rsidTr="00200212">
        <w:tc>
          <w:tcPr>
            <w:tcW w:w="988" w:type="dxa"/>
          </w:tcPr>
          <w:p w14:paraId="50559F0C" w14:textId="77777777" w:rsidR="00200212" w:rsidRDefault="00200212" w:rsidP="002002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1" w:type="dxa"/>
          </w:tcPr>
          <w:p w14:paraId="7FC375C8" w14:textId="5BD641DD" w:rsidR="00200212" w:rsidRDefault="00A7798E" w:rsidP="00A779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Ошибок нет</w:t>
            </w:r>
          </w:p>
        </w:tc>
      </w:tr>
    </w:tbl>
    <w:p w14:paraId="573349D6" w14:textId="77777777" w:rsidR="00200212" w:rsidRDefault="00200212" w:rsidP="00200212">
      <w:pPr>
        <w:rPr>
          <w:sz w:val="28"/>
          <w:szCs w:val="28"/>
        </w:rPr>
      </w:pPr>
    </w:p>
    <w:p w14:paraId="65A48B68" w14:textId="77777777" w:rsidR="00200212" w:rsidRDefault="00200212" w:rsidP="00200212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"/>
        <w:gridCol w:w="8858"/>
      </w:tblGrid>
      <w:tr w:rsidR="0009157F" w:rsidRPr="0049188C" w14:paraId="57894877" w14:textId="77777777" w:rsidTr="00200212">
        <w:tc>
          <w:tcPr>
            <w:tcW w:w="704" w:type="dxa"/>
          </w:tcPr>
          <w:p w14:paraId="7484F2F7" w14:textId="77777777" w:rsidR="0009157F" w:rsidRPr="0049188C" w:rsidRDefault="0009157F" w:rsidP="0049188C">
            <w:pPr>
              <w:jc w:val="center"/>
              <w:rPr>
                <w:b/>
                <w:sz w:val="28"/>
                <w:szCs w:val="28"/>
              </w:rPr>
            </w:pPr>
            <w:r w:rsidRPr="0049188C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388" w:type="dxa"/>
          </w:tcPr>
          <w:p w14:paraId="15F44860" w14:textId="2DDF8D1A" w:rsidR="0009157F" w:rsidRPr="0049188C" w:rsidRDefault="0009157F" w:rsidP="0049188C">
            <w:pPr>
              <w:jc w:val="center"/>
              <w:rPr>
                <w:b/>
                <w:sz w:val="28"/>
                <w:szCs w:val="28"/>
              </w:rPr>
            </w:pPr>
            <w:r w:rsidRPr="0049188C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09157F" w14:paraId="3687FEFD" w14:textId="77777777" w:rsidTr="00200212">
        <w:tc>
          <w:tcPr>
            <w:tcW w:w="704" w:type="dxa"/>
          </w:tcPr>
          <w:p w14:paraId="48ADE2E8" w14:textId="77777777" w:rsidR="0009157F" w:rsidRDefault="0009157F" w:rsidP="002002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88" w:type="dxa"/>
          </w:tcPr>
          <w:p w14:paraId="1DFE0EBC" w14:textId="1EE3D9F9" w:rsidR="0009157F" w:rsidRDefault="0009157F" w:rsidP="0020021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2DE00E" wp14:editId="48F92E36">
                  <wp:extent cx="5940425" cy="5563235"/>
                  <wp:effectExtent l="0" t="0" r="3175" b="0"/>
                  <wp:docPr id="66405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05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56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C24FB" w14:textId="77777777" w:rsidR="00200212" w:rsidRDefault="00200212" w:rsidP="00200212">
      <w:pPr>
        <w:rPr>
          <w:sz w:val="28"/>
          <w:szCs w:val="28"/>
        </w:rPr>
      </w:pPr>
    </w:p>
    <w:p w14:paraId="15F38E8C" w14:textId="77777777" w:rsidR="0049188C" w:rsidRPr="0049188C" w:rsidRDefault="0049188C" w:rsidP="00200212">
      <w:pPr>
        <w:rPr>
          <w:b/>
          <w:sz w:val="28"/>
          <w:szCs w:val="28"/>
        </w:rPr>
      </w:pPr>
      <w:r w:rsidRPr="0049188C">
        <w:rPr>
          <w:b/>
          <w:sz w:val="28"/>
          <w:szCs w:val="28"/>
        </w:rPr>
        <w:t>Задание 2.</w:t>
      </w:r>
    </w:p>
    <w:p w14:paraId="144B5672" w14:textId="77777777" w:rsidR="00127267" w:rsidRPr="00127267" w:rsidRDefault="00127267" w:rsidP="001272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2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 </w:t>
      </w:r>
      <w:hyperlink r:id="rId7" w:anchor="pascal2_5" w:tgtFrame="_blank" w:history="1">
        <w:r w:rsidRPr="00127267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сумму</w:t>
        </w:r>
      </w:hyperlink>
      <w:r w:rsidRPr="00127267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всех элементов массива (переменная </w:t>
      </w:r>
      <w:proofErr w:type="spellStart"/>
      <w:r w:rsidRPr="00127267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sum</w:t>
      </w:r>
      <w:proofErr w:type="spellEnd"/>
      <w:r w:rsidRPr="00127267">
        <w:rPr>
          <w:rFonts w:ascii="Times New Roman" w:eastAsia="Times New Roman" w:hAnsi="Times New Roman" w:cs="Times New Roman"/>
          <w:sz w:val="28"/>
          <w:szCs w:val="28"/>
          <w:lang w:eastAsia="ru-RU"/>
        </w:rPr>
        <w:t>) 5 x 4, а также сумму элементов, составляющих столбцы таблицы (двумерного массива). Для хранения сумм столбцов чисел использовать одномерный массив (</w:t>
      </w:r>
      <w:r w:rsidRPr="00127267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s</w:t>
      </w:r>
      <w:r w:rsidRPr="00127267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Дополните код.</w:t>
      </w:r>
    </w:p>
    <w:p w14:paraId="29401A99" w14:textId="3282E682" w:rsidR="00127267" w:rsidRDefault="00127267" w:rsidP="001272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2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A4CA7" wp14:editId="515EF07A">
            <wp:extent cx="1693545" cy="1105535"/>
            <wp:effectExtent l="0" t="0" r="1905" b="0"/>
            <wp:docPr id="502490420" name="Рисунок 1" descr="двумерный массив в pascal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двумерный массив в pascal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7FD1B0" w14:textId="77777777" w:rsidR="00127267" w:rsidRPr="00127267" w:rsidRDefault="00127267" w:rsidP="001272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050C6" w14:textId="0A3DEC98" w:rsidR="0049188C" w:rsidRPr="00200212" w:rsidRDefault="0049188C" w:rsidP="00127267">
      <w:pPr>
        <w:rPr>
          <w:sz w:val="28"/>
          <w:szCs w:val="28"/>
        </w:rPr>
      </w:pPr>
    </w:p>
    <w:sectPr w:rsidR="0049188C" w:rsidRPr="00200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63974"/>
    <w:multiLevelType w:val="hybridMultilevel"/>
    <w:tmpl w:val="AD729F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4435CB"/>
    <w:multiLevelType w:val="multilevel"/>
    <w:tmpl w:val="D88C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3057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515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212"/>
    <w:rsid w:val="0009157F"/>
    <w:rsid w:val="0011483D"/>
    <w:rsid w:val="00127267"/>
    <w:rsid w:val="00200212"/>
    <w:rsid w:val="0049188C"/>
    <w:rsid w:val="006F1A6D"/>
    <w:rsid w:val="00A7798E"/>
    <w:rsid w:val="00BD644C"/>
    <w:rsid w:val="00F5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05C40"/>
  <w15:chartTrackingRefBased/>
  <w15:docId w15:val="{BAC1B1A1-7DF9-4DEA-95FB-08D96CA0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798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7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-org.ru/wp-content/uploads/2016/09/1-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s-org.ru/pascal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Хамрилова Людмила Анатольевна</dc:creator>
  <cp:keywords/>
  <dc:description/>
  <cp:lastModifiedBy>Никита</cp:lastModifiedBy>
  <cp:revision>7</cp:revision>
  <dcterms:created xsi:type="dcterms:W3CDTF">2023-03-27T06:26:00Z</dcterms:created>
  <dcterms:modified xsi:type="dcterms:W3CDTF">2023-04-23T07:33:00Z</dcterms:modified>
</cp:coreProperties>
</file>