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93349" w14:textId="77777777" w:rsidR="00000000" w:rsidRDefault="00233D17">
      <w:pPr>
        <w:rPr>
          <w:rFonts w:ascii="Times New Roman" w:hAnsi="Times New Roman" w:cs="Times New Roman"/>
          <w:sz w:val="32"/>
          <w:szCs w:val="32"/>
        </w:rPr>
      </w:pPr>
      <w:r w:rsidRPr="00233D17">
        <w:rPr>
          <w:rFonts w:ascii="Times New Roman" w:hAnsi="Times New Roman" w:cs="Times New Roman"/>
          <w:sz w:val="32"/>
          <w:szCs w:val="32"/>
        </w:rPr>
        <w:t>Введение</w:t>
      </w:r>
      <w:r>
        <w:rPr>
          <w:rFonts w:ascii="Times New Roman" w:hAnsi="Times New Roman" w:cs="Times New Roman"/>
          <w:sz w:val="32"/>
          <w:szCs w:val="32"/>
        </w:rPr>
        <w:t xml:space="preserve"> (цель работы, задачи, объект исследования, предмет исследования, актуальность)</w:t>
      </w:r>
    </w:p>
    <w:p w14:paraId="73D157BA" w14:textId="77777777" w:rsidR="00233D17" w:rsidRDefault="00233D17" w:rsidP="00233D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Анализ предметной области</w:t>
      </w:r>
    </w:p>
    <w:p w14:paraId="411F5D1A" w14:textId="0F3CE1A6" w:rsidR="00233D17" w:rsidRDefault="00233D17" w:rsidP="00233D17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1.1 </w:t>
      </w:r>
      <w:r w:rsidR="00BE6654">
        <w:rPr>
          <w:rFonts w:ascii="Times New Roman" w:hAnsi="Times New Roman" w:cs="Times New Roman"/>
          <w:sz w:val="32"/>
          <w:szCs w:val="32"/>
        </w:rPr>
        <w:t>Общее описание проблемы/задачи</w:t>
      </w:r>
    </w:p>
    <w:p w14:paraId="18013381" w14:textId="1D0DDABD" w:rsidR="00233D17" w:rsidRPr="00BE6654" w:rsidRDefault="00233D17" w:rsidP="00BE6654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="00BE6654">
        <w:rPr>
          <w:rFonts w:ascii="Times New Roman" w:hAnsi="Times New Roman" w:cs="Times New Roman"/>
          <w:sz w:val="32"/>
          <w:szCs w:val="32"/>
        </w:rPr>
        <w:t>2</w:t>
      </w:r>
      <w:r w:rsidRPr="00BE6654">
        <w:rPr>
          <w:rFonts w:ascii="Times New Roman" w:hAnsi="Times New Roman" w:cs="Times New Roman"/>
          <w:sz w:val="32"/>
          <w:szCs w:val="32"/>
        </w:rPr>
        <w:t xml:space="preserve"> Анализ готовых решений (то, что существует из ПО)</w:t>
      </w:r>
    </w:p>
    <w:p w14:paraId="0121AB37" w14:textId="77777777" w:rsidR="00233D17" w:rsidRDefault="00233D17" w:rsidP="00233D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Проектирование системы (Техническое задание)</w:t>
      </w:r>
    </w:p>
    <w:p w14:paraId="03B21E2C" w14:textId="77777777" w:rsidR="00233D17" w:rsidRDefault="00233D17" w:rsidP="00233D17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2.1 Общее назначение системы</w:t>
      </w:r>
    </w:p>
    <w:p w14:paraId="633C3282" w14:textId="77777777" w:rsidR="00233D17" w:rsidRDefault="00233D17" w:rsidP="00233D17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2.2 </w:t>
      </w:r>
      <w:r w:rsidRPr="00233D17">
        <w:rPr>
          <w:rFonts w:ascii="Times New Roman" w:hAnsi="Times New Roman" w:cs="Times New Roman"/>
          <w:sz w:val="32"/>
          <w:szCs w:val="32"/>
        </w:rPr>
        <w:t>Требования к функциям, выполняемым системой</w:t>
      </w:r>
      <w:r w:rsidR="0033627E">
        <w:rPr>
          <w:rFonts w:ascii="Times New Roman" w:hAnsi="Times New Roman" w:cs="Times New Roman"/>
          <w:sz w:val="32"/>
          <w:szCs w:val="32"/>
        </w:rPr>
        <w:t xml:space="preserve"> (</w:t>
      </w:r>
      <w:r w:rsidR="0033627E" w:rsidRPr="0033627E">
        <w:rPr>
          <w:rFonts w:ascii="Times New Roman" w:hAnsi="Times New Roman" w:cs="Times New Roman"/>
          <w:sz w:val="32"/>
          <w:szCs w:val="32"/>
        </w:rPr>
        <w:t>диаграмма вариантов использования</w:t>
      </w:r>
      <w:r w:rsidR="0033627E">
        <w:rPr>
          <w:rFonts w:ascii="Times New Roman" w:hAnsi="Times New Roman" w:cs="Times New Roman"/>
          <w:sz w:val="32"/>
          <w:szCs w:val="32"/>
        </w:rPr>
        <w:t xml:space="preserve">, диаграммы классов, </w:t>
      </w:r>
      <w:r w:rsidR="0033627E">
        <w:rPr>
          <w:rFonts w:ascii="Times New Roman" w:hAnsi="Times New Roman" w:cs="Times New Roman"/>
          <w:sz w:val="32"/>
          <w:szCs w:val="32"/>
          <w:lang w:val="en-US"/>
        </w:rPr>
        <w:t>ER</w:t>
      </w:r>
      <w:r w:rsidR="0033627E">
        <w:rPr>
          <w:rFonts w:ascii="Times New Roman" w:hAnsi="Times New Roman" w:cs="Times New Roman"/>
          <w:sz w:val="32"/>
          <w:szCs w:val="32"/>
        </w:rPr>
        <w:t>-диаграмма)</w:t>
      </w:r>
    </w:p>
    <w:p w14:paraId="176A973A" w14:textId="77777777" w:rsidR="00233D17" w:rsidRDefault="0033627E" w:rsidP="00233D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Реализация проекта системы</w:t>
      </w:r>
    </w:p>
    <w:p w14:paraId="20CC418E" w14:textId="5D61EFB5" w:rsidR="00DB319A" w:rsidRDefault="0033627E" w:rsidP="0033627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B319A">
        <w:rPr>
          <w:rFonts w:ascii="Times New Roman" w:hAnsi="Times New Roman" w:cs="Times New Roman"/>
          <w:sz w:val="32"/>
          <w:szCs w:val="32"/>
        </w:rPr>
        <w:t>Реализация</w:t>
      </w:r>
      <w:r w:rsidR="00DB319A">
        <w:rPr>
          <w:rFonts w:ascii="Times New Roman" w:hAnsi="Times New Roman" w:cs="Times New Roman"/>
          <w:sz w:val="32"/>
          <w:szCs w:val="32"/>
        </w:rPr>
        <w:t xml:space="preserve"> (расписываю, что есть)</w:t>
      </w:r>
    </w:p>
    <w:p w14:paraId="276E4468" w14:textId="511A3CE8" w:rsidR="0033627E" w:rsidRPr="00DB319A" w:rsidRDefault="0033627E" w:rsidP="0033627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B319A">
        <w:rPr>
          <w:rFonts w:ascii="Times New Roman" w:hAnsi="Times New Roman" w:cs="Times New Roman"/>
          <w:sz w:val="32"/>
          <w:szCs w:val="32"/>
        </w:rPr>
        <w:t>Тестирование модуля</w:t>
      </w:r>
      <w:r w:rsidR="00DB319A">
        <w:rPr>
          <w:rFonts w:ascii="Times New Roman" w:hAnsi="Times New Roman" w:cs="Times New Roman"/>
          <w:sz w:val="32"/>
          <w:szCs w:val="32"/>
        </w:rPr>
        <w:t xml:space="preserve"> (как программа ведёт себя на правильные данные и как на не правильные)</w:t>
      </w:r>
    </w:p>
    <w:p w14:paraId="4C42FEAE" w14:textId="77777777" w:rsidR="0033627E" w:rsidRDefault="0033627E" w:rsidP="003362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Заключение (итоги разработки)</w:t>
      </w:r>
    </w:p>
    <w:p w14:paraId="41313C31" w14:textId="77777777" w:rsidR="0033627E" w:rsidRDefault="0033627E" w:rsidP="003362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Список использованных источников</w:t>
      </w:r>
    </w:p>
    <w:p w14:paraId="18DEFB9F" w14:textId="77777777" w:rsidR="006A3B24" w:rsidRDefault="006A3B24" w:rsidP="003362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Приложения</w:t>
      </w:r>
    </w:p>
    <w:p w14:paraId="6DCFDA53" w14:textId="77777777" w:rsidR="00233D17" w:rsidRPr="00233D17" w:rsidRDefault="00233D17">
      <w:pPr>
        <w:rPr>
          <w:rFonts w:ascii="Times New Roman" w:hAnsi="Times New Roman" w:cs="Times New Roman"/>
          <w:sz w:val="32"/>
          <w:szCs w:val="32"/>
        </w:rPr>
      </w:pPr>
    </w:p>
    <w:sectPr w:rsidR="00233D17" w:rsidRPr="00233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46E45"/>
    <w:multiLevelType w:val="multilevel"/>
    <w:tmpl w:val="63A089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1752660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D17"/>
    <w:rsid w:val="00233D17"/>
    <w:rsid w:val="00305C77"/>
    <w:rsid w:val="0033627E"/>
    <w:rsid w:val="00441626"/>
    <w:rsid w:val="006A3B24"/>
    <w:rsid w:val="00AD1417"/>
    <w:rsid w:val="00BE6654"/>
    <w:rsid w:val="00DB319A"/>
    <w:rsid w:val="00F9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2C917"/>
  <w15:chartTrackingRefBased/>
  <w15:docId w15:val="{42E43646-2F94-4645-90D9-73964CC85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73</Words>
  <Characters>549</Characters>
  <Application>Microsoft Office Word</Application>
  <DocSecurity>0</DocSecurity>
  <Lines>16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Никита</cp:lastModifiedBy>
  <cp:revision>6</cp:revision>
  <dcterms:created xsi:type="dcterms:W3CDTF">2023-11-02T11:56:00Z</dcterms:created>
  <dcterms:modified xsi:type="dcterms:W3CDTF">2023-12-11T10:19:00Z</dcterms:modified>
</cp:coreProperties>
</file>