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944AA8" w:rsidTr="0055341B">
        <w:tc>
          <w:tcPr>
            <w:tcW w:w="10180" w:type="dxa"/>
            <w:hideMark/>
          </w:tcPr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336499" wp14:editId="25A7228B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</w:t>
      </w: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По дисциплине «МДК.04.01 </w:t>
      </w:r>
      <w:r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Внедрение и поддержка компьютерных систем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     группы     32ИС-21</w:t>
      </w:r>
    </w:p>
    <w:p w:rsidR="00944AA8" w:rsidRDefault="00944AA8" w:rsidP="00944AA8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Куделя Никита Ильич</w:t>
      </w:r>
    </w:p>
    <w:p w:rsidR="00944AA8" w:rsidRDefault="00944AA8" w:rsidP="00944AA8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:rsidR="00944AA8" w:rsidRDefault="00944AA8" w:rsidP="00944AA8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Кулешова Елена Олеговна</w:t>
      </w:r>
    </w:p>
    <w:p w:rsidR="00944AA8" w:rsidRDefault="00944AA8" w:rsidP="00944AA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:rsidR="00944AA8" w:rsidRPr="005C7B75" w:rsidRDefault="00944AA8" w:rsidP="00944A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AA8" w:rsidRDefault="00944AA8" w:rsidP="00944AA8">
      <w:pPr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</w:t>
      </w:r>
      <w:r>
        <w:rPr>
          <w:rFonts w:ascii="Times New Roman" w:hAnsi="Times New Roman" w:cs="Times New Roman"/>
          <w:sz w:val="24"/>
          <w:szCs w:val="24"/>
        </w:rPr>
        <w:t>3</w:t>
      </w:r>
      <w:bookmarkStart w:id="51" w:name="_GoBack"/>
      <w:bookmarkEnd w:id="51"/>
    </w:p>
    <w:p w:rsidR="00944AA8" w:rsidRDefault="00944AA8">
      <w:r>
        <w:lastRenderedPageBreak/>
        <w:br w:type="page"/>
      </w:r>
    </w:p>
    <w:p w:rsidR="00F34A8F" w:rsidRDefault="00F34A8F"/>
    <w:sectPr w:rsidR="00F3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F8"/>
    <w:rsid w:val="003044F8"/>
    <w:rsid w:val="00944AA8"/>
    <w:rsid w:val="00F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E39F"/>
  <w15:chartTrackingRefBased/>
  <w15:docId w15:val="{E98F4414-CA4A-42EC-8F85-4AE20171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rags.ru/upload/iblock/41c/gerb-ranh_color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413</Characters>
  <Application>Microsoft Office Word</Application>
  <DocSecurity>0</DocSecurity>
  <Lines>3</Lines>
  <Paragraphs>1</Paragraphs>
  <ScaleCrop>false</ScaleCrop>
  <Company>РАНХиГС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2023-10-20T09:57:00Z</dcterms:created>
  <dcterms:modified xsi:type="dcterms:W3CDTF">2023-10-20T09:57:00Z</dcterms:modified>
</cp:coreProperties>
</file>