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BDD93">
      <w:pPr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9EE256"/>
                </w14:gs>
                <w14:gs w14:pos="100000">
                  <w14:srgbClr w14:val="52762D"/>
                </w14:gs>
              </w14:gsLst>
              <w14:lin w14:scaled="0"/>
            </w14:gradFill>
          </w14:textFill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Student Name: </w:t>
      </w:r>
      <w:r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Syed Aazmir Hussain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sz w:val="36"/>
          <w:szCs w:val="36"/>
          <w:lang w:val="en-US"/>
        </w:rPr>
        <w:t xml:space="preserve">Student ID: </w:t>
      </w:r>
      <w:r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>24K-0945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sz w:val="36"/>
          <w:szCs w:val="36"/>
          <w:lang w:val="en-US"/>
        </w:rPr>
        <w:t xml:space="preserve">Teacher: </w:t>
      </w:r>
      <w:r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FECF40"/>
                </w14:gs>
                <w14:gs w14:pos="100000">
                  <w14:srgbClr w14:val="846C21"/>
                </w14:gs>
              </w14:gsLst>
              <w14:lin w14:scaled="0"/>
            </w14:gradFill>
          </w14:textFill>
        </w:rPr>
        <w:t>Mr Mubashir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sz w:val="36"/>
          <w:szCs w:val="36"/>
          <w:lang w:val="en-US"/>
        </w:rPr>
        <w:t xml:space="preserve">Course: </w:t>
      </w:r>
      <w:r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FBFB11"/>
                </w14:gs>
                <w14:gs w14:pos="100000">
                  <w14:srgbClr w14:val="838309"/>
                </w14:gs>
              </w14:gsLst>
              <w14:lin w14:scaled="0"/>
            </w14:gradFill>
          </w14:textFill>
        </w:rPr>
        <w:t>DLD Lab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sz w:val="36"/>
          <w:szCs w:val="36"/>
          <w:lang w:val="en-US"/>
        </w:rPr>
        <w:t xml:space="preserve">Lab No: </w:t>
      </w:r>
      <w:r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9EE256"/>
                </w14:gs>
                <w14:gs w14:pos="100000">
                  <w14:srgbClr w14:val="52762D"/>
                </w14:gs>
              </w14:gsLst>
              <w14:lin w14:scaled="0"/>
            </w14:gradFill>
          </w14:textFill>
        </w:rPr>
        <w:t>2</w:t>
      </w:r>
    </w:p>
    <w:p w14:paraId="11940C36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9EE256"/>
                </w14:gs>
                <w14:gs w14:pos="100000">
                  <w14:srgbClr w14:val="52762D"/>
                </w14:gs>
              </w14:gsLst>
              <w14:lin w14:scaled="0"/>
            </w14:gradFill>
          </w14:textFill>
        </w:rPr>
      </w:pPr>
    </w:p>
    <w:p w14:paraId="6F217036">
      <w:pPr>
        <w:numPr>
          <w:ilvl w:val="0"/>
          <w:numId w:val="0"/>
        </w:numPr>
        <w:jc w:val="center"/>
        <w:rPr>
          <w:rFonts w:hint="default"/>
          <w:b/>
          <w:bCs/>
          <w:sz w:val="44"/>
          <w:szCs w:val="44"/>
          <w:lang w:val="en-US"/>
          <w14:textFill>
            <w14:gradFill>
              <w14:gsLst>
                <w14:gs w14:pos="0">
                  <w14:srgbClr w14:val="9EE256"/>
                </w14:gs>
                <w14:gs w14:pos="100000">
                  <w14:srgbClr w14:val="52762D"/>
                </w14:gs>
              </w14:gsLst>
              <w14:lin w14:scaled="0"/>
            </w14:gradFill>
          </w14:textFill>
        </w:rPr>
      </w:pPr>
      <w:r>
        <w:rPr>
          <w:rFonts w:hint="default"/>
          <w:b/>
          <w:bCs/>
          <w:sz w:val="44"/>
          <w:szCs w:val="44"/>
          <w:lang w:val="en-US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scaled="0"/>
            </w14:gradFill>
          </w14:textFill>
        </w:rPr>
        <w:t>Post Lab Taks</w:t>
      </w:r>
    </w:p>
    <w:p w14:paraId="43F8B71F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67218363">
      <w:pPr>
        <w:numPr>
          <w:ilvl w:val="0"/>
          <w:numId w:val="1"/>
        </w:numPr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  <w:r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(A + B) (B + C)</w:t>
      </w:r>
    </w:p>
    <w:p w14:paraId="4C441A84">
      <w:pPr>
        <w:numPr>
          <w:ilvl w:val="0"/>
          <w:numId w:val="0"/>
        </w:numPr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1B998B51">
      <w:pPr>
        <w:numPr>
          <w:ilvl w:val="0"/>
          <w:numId w:val="0"/>
        </w:numPr>
      </w:pPr>
      <w:r>
        <w:drawing>
          <wp:inline distT="0" distB="0" distL="114300" distR="114300">
            <wp:extent cx="8618855" cy="5264150"/>
            <wp:effectExtent l="0" t="0" r="698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18855" cy="526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05172">
      <w:pPr>
        <w:numPr>
          <w:ilvl w:val="0"/>
          <w:numId w:val="0"/>
        </w:numPr>
      </w:pPr>
    </w:p>
    <w:p w14:paraId="70274DC8">
      <w:pPr>
        <w:numPr>
          <w:ilvl w:val="0"/>
          <w:numId w:val="0"/>
        </w:numPr>
      </w:pPr>
    </w:p>
    <w:p w14:paraId="4F3A8480">
      <w:pPr>
        <w:numPr>
          <w:ilvl w:val="0"/>
          <w:numId w:val="0"/>
        </w:numPr>
      </w:pPr>
    </w:p>
    <w:p w14:paraId="3F4DF843">
      <w:pPr>
        <w:numPr>
          <w:ilvl w:val="0"/>
          <w:numId w:val="0"/>
        </w:num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3C33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0BBF8AC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A</w:t>
            </w:r>
          </w:p>
        </w:tc>
        <w:tc>
          <w:tcPr>
            <w:tcW w:w="2130" w:type="dxa"/>
          </w:tcPr>
          <w:p w14:paraId="10777946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B</w:t>
            </w:r>
          </w:p>
        </w:tc>
        <w:tc>
          <w:tcPr>
            <w:tcW w:w="2131" w:type="dxa"/>
          </w:tcPr>
          <w:p w14:paraId="2C61191D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</w:t>
            </w:r>
          </w:p>
        </w:tc>
        <w:tc>
          <w:tcPr>
            <w:tcW w:w="2131" w:type="dxa"/>
          </w:tcPr>
          <w:p w14:paraId="5C2B8461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X</w:t>
            </w:r>
          </w:p>
        </w:tc>
      </w:tr>
      <w:tr w14:paraId="1E898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7A243F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2130" w:type="dxa"/>
          </w:tcPr>
          <w:p w14:paraId="73A8CF8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06B1D6F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7453ED4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  <w:tr w14:paraId="59556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FBE46F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2130" w:type="dxa"/>
          </w:tcPr>
          <w:p w14:paraId="334DFE2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354C1D6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52CAB63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  <w:tr w14:paraId="3371D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409E94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2130" w:type="dxa"/>
          </w:tcPr>
          <w:p w14:paraId="6255475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5A4F7C8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394DD47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  <w:tr w14:paraId="12121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EE737D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2130" w:type="dxa"/>
          </w:tcPr>
          <w:p w14:paraId="42D5EED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6AC2334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709C25E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  <w:tr w14:paraId="4184C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182F94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</w:tcPr>
          <w:p w14:paraId="53DABB6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3D82FAD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35A2E63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  <w:tr w14:paraId="20AAC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47A62F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</w:tcPr>
          <w:p w14:paraId="542D577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1F355AD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4AFD822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  <w:tr w14:paraId="5CB1C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472CD7F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</w:tcPr>
          <w:p w14:paraId="043CA28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3A049DA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481CDC9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  <w:tr w14:paraId="14759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C3C0E9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</w:tcPr>
          <w:p w14:paraId="669C138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7C62DD3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088F9B3B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</w:tbl>
    <w:p w14:paraId="6A761AC3">
      <w:pPr>
        <w:numPr>
          <w:ilvl w:val="0"/>
          <w:numId w:val="0"/>
        </w:numPr>
      </w:pPr>
    </w:p>
    <w:p w14:paraId="50A7DF3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  <w:r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(AB + C) D</w:t>
      </w:r>
    </w:p>
    <w:p w14:paraId="57012FC0">
      <w:pPr>
        <w:numPr>
          <w:ilvl w:val="0"/>
          <w:numId w:val="0"/>
        </w:numPr>
        <w:ind w:leftChars="0"/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1A957B8A">
      <w:pPr>
        <w:numPr>
          <w:ilvl w:val="0"/>
          <w:numId w:val="0"/>
        </w:numPr>
        <w:ind w:leftChars="0"/>
        <w:rPr>
          <w:rFonts w:hint="default"/>
          <w:color w:val="0000FF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  <w:r>
        <w:drawing>
          <wp:inline distT="0" distB="0" distL="114300" distR="114300">
            <wp:extent cx="7840980" cy="4937125"/>
            <wp:effectExtent l="0" t="0" r="762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0980" cy="493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35BB3">
      <w:pPr>
        <w:numPr>
          <w:ilvl w:val="0"/>
          <w:numId w:val="0"/>
        </w:numPr>
        <w:ind w:leftChars="0"/>
        <w:rPr>
          <w:rFonts w:hint="default"/>
          <w:color w:val="0000FF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3D61DAD9">
      <w:pPr>
        <w:numPr>
          <w:ilvl w:val="0"/>
          <w:numId w:val="0"/>
        </w:numPr>
        <w:ind w:leftChars="0"/>
        <w:rPr>
          <w:rFonts w:hint="default"/>
          <w:color w:val="0000FF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436014BF">
      <w:pPr>
        <w:numPr>
          <w:ilvl w:val="0"/>
          <w:numId w:val="0"/>
        </w:numPr>
        <w:ind w:leftChars="0"/>
        <w:rPr>
          <w:rFonts w:hint="default"/>
          <w:color w:val="0000FF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58ABF435">
      <w:pPr>
        <w:numPr>
          <w:ilvl w:val="0"/>
          <w:numId w:val="0"/>
        </w:numPr>
        <w:ind w:leftChars="0"/>
        <w:rPr>
          <w:rFonts w:hint="default"/>
          <w:color w:val="0000FF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59AACAB5">
      <w:pPr>
        <w:numPr>
          <w:ilvl w:val="0"/>
          <w:numId w:val="0"/>
        </w:numPr>
        <w:ind w:leftChars="0"/>
        <w:rPr>
          <w:rFonts w:hint="default"/>
          <w:color w:val="0000FF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27EA8577">
      <w:pPr>
        <w:numPr>
          <w:ilvl w:val="0"/>
          <w:numId w:val="0"/>
        </w:numPr>
        <w:ind w:leftChars="0"/>
        <w:rPr>
          <w:rFonts w:hint="default"/>
          <w:color w:val="0000FF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571E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10147387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0000FF"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/>
                <w:bCs/>
                <w:color w:val="0000FF"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A</w:t>
            </w:r>
          </w:p>
        </w:tc>
        <w:tc>
          <w:tcPr>
            <w:tcW w:w="1704" w:type="dxa"/>
            <w:vAlign w:val="top"/>
          </w:tcPr>
          <w:p w14:paraId="25055EDA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0000FF"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/>
                <w:bCs/>
                <w:color w:val="0000FF"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B</w:t>
            </w:r>
          </w:p>
        </w:tc>
        <w:tc>
          <w:tcPr>
            <w:tcW w:w="1704" w:type="dxa"/>
            <w:vAlign w:val="top"/>
          </w:tcPr>
          <w:p w14:paraId="22CE7C1E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0000FF"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/>
                <w:bCs/>
                <w:color w:val="0000FF"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C</w:t>
            </w:r>
          </w:p>
        </w:tc>
        <w:tc>
          <w:tcPr>
            <w:tcW w:w="1705" w:type="dxa"/>
            <w:vAlign w:val="top"/>
          </w:tcPr>
          <w:p w14:paraId="70B9D06E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0000FF"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/>
                <w:bCs/>
                <w:color w:val="0000FF"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D</w:t>
            </w:r>
          </w:p>
        </w:tc>
        <w:tc>
          <w:tcPr>
            <w:tcW w:w="1705" w:type="dxa"/>
            <w:vAlign w:val="top"/>
          </w:tcPr>
          <w:p w14:paraId="780154A8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color w:val="0000FF"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/>
                <w:bCs/>
                <w:color w:val="0000FF"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X</w:t>
            </w:r>
          </w:p>
        </w:tc>
      </w:tr>
      <w:tr w14:paraId="52EAA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5D544C4B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4" w:type="dxa"/>
            <w:vAlign w:val="top"/>
          </w:tcPr>
          <w:p w14:paraId="6FD06A8D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4" w:type="dxa"/>
            <w:vAlign w:val="top"/>
          </w:tcPr>
          <w:p w14:paraId="1D51061C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5" w:type="dxa"/>
            <w:vAlign w:val="top"/>
          </w:tcPr>
          <w:p w14:paraId="2EDD4396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5" w:type="dxa"/>
            <w:vAlign w:val="top"/>
          </w:tcPr>
          <w:p w14:paraId="4FB215A1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61AED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  <w:vAlign w:val="top"/>
          </w:tcPr>
          <w:p w14:paraId="0F01E45E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4" w:type="dxa"/>
            <w:vAlign w:val="top"/>
          </w:tcPr>
          <w:p w14:paraId="41414EB2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4" w:type="dxa"/>
            <w:vAlign w:val="top"/>
          </w:tcPr>
          <w:p w14:paraId="038D1DF2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5" w:type="dxa"/>
            <w:vAlign w:val="top"/>
          </w:tcPr>
          <w:p w14:paraId="7885BF9B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  <w:vAlign w:val="top"/>
          </w:tcPr>
          <w:p w14:paraId="2B51D020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3EE7A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414A6BA6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4" w:type="dxa"/>
            <w:vAlign w:val="top"/>
          </w:tcPr>
          <w:p w14:paraId="72F5FD9C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4" w:type="dxa"/>
            <w:vAlign w:val="top"/>
          </w:tcPr>
          <w:p w14:paraId="1E2AD37E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  <w:vAlign w:val="top"/>
          </w:tcPr>
          <w:p w14:paraId="73EBA9E7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5" w:type="dxa"/>
            <w:vAlign w:val="top"/>
          </w:tcPr>
          <w:p w14:paraId="4412F2B4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0D383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  <w:vAlign w:val="top"/>
          </w:tcPr>
          <w:p w14:paraId="387A1384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4" w:type="dxa"/>
            <w:vAlign w:val="top"/>
          </w:tcPr>
          <w:p w14:paraId="1EA3474F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4" w:type="dxa"/>
            <w:vAlign w:val="top"/>
          </w:tcPr>
          <w:p w14:paraId="60760F4C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  <w:vAlign w:val="top"/>
          </w:tcPr>
          <w:p w14:paraId="0F386293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  <w:vAlign w:val="top"/>
          </w:tcPr>
          <w:p w14:paraId="7DAA89CD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</w:tr>
      <w:tr w14:paraId="02A98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  <w:vAlign w:val="top"/>
          </w:tcPr>
          <w:p w14:paraId="3D54BCDB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4" w:type="dxa"/>
            <w:vAlign w:val="top"/>
          </w:tcPr>
          <w:p w14:paraId="3C189796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vAlign w:val="top"/>
          </w:tcPr>
          <w:p w14:paraId="622D3C2B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5" w:type="dxa"/>
            <w:vAlign w:val="top"/>
          </w:tcPr>
          <w:p w14:paraId="67C739E4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5" w:type="dxa"/>
            <w:vAlign w:val="top"/>
          </w:tcPr>
          <w:p w14:paraId="710024A5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437E9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  <w:vAlign w:val="top"/>
          </w:tcPr>
          <w:p w14:paraId="6A665C8B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4" w:type="dxa"/>
            <w:vAlign w:val="top"/>
          </w:tcPr>
          <w:p w14:paraId="081E2397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vAlign w:val="top"/>
          </w:tcPr>
          <w:p w14:paraId="163A0D63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5" w:type="dxa"/>
            <w:vAlign w:val="top"/>
          </w:tcPr>
          <w:p w14:paraId="0EC62CED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  <w:vAlign w:val="top"/>
          </w:tcPr>
          <w:p w14:paraId="1D7F420B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64D5F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25F52E67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4" w:type="dxa"/>
            <w:vAlign w:val="top"/>
          </w:tcPr>
          <w:p w14:paraId="57FD2076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vAlign w:val="top"/>
          </w:tcPr>
          <w:p w14:paraId="1A138DAF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  <w:vAlign w:val="top"/>
          </w:tcPr>
          <w:p w14:paraId="0AA08F9C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5" w:type="dxa"/>
            <w:vAlign w:val="top"/>
          </w:tcPr>
          <w:p w14:paraId="694B13F6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062E5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  <w:vAlign w:val="top"/>
          </w:tcPr>
          <w:p w14:paraId="55B815AF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4" w:type="dxa"/>
            <w:vAlign w:val="top"/>
          </w:tcPr>
          <w:p w14:paraId="57E3D5BC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vAlign w:val="top"/>
          </w:tcPr>
          <w:p w14:paraId="466E1239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  <w:vAlign w:val="top"/>
          </w:tcPr>
          <w:p w14:paraId="3991EC41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  <w:vAlign w:val="top"/>
          </w:tcPr>
          <w:p w14:paraId="14C48804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</w:tr>
      <w:tr w14:paraId="34349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7EF1CB42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vAlign w:val="top"/>
          </w:tcPr>
          <w:p w14:paraId="0302C070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4" w:type="dxa"/>
            <w:vAlign w:val="top"/>
          </w:tcPr>
          <w:p w14:paraId="35B0B710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5" w:type="dxa"/>
            <w:vAlign w:val="top"/>
          </w:tcPr>
          <w:p w14:paraId="1467A630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5" w:type="dxa"/>
            <w:vAlign w:val="top"/>
          </w:tcPr>
          <w:p w14:paraId="57A59F8E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70B37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385B0BAD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vAlign w:val="top"/>
          </w:tcPr>
          <w:p w14:paraId="41B837BA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4" w:type="dxa"/>
            <w:vAlign w:val="top"/>
          </w:tcPr>
          <w:p w14:paraId="25D08D73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5" w:type="dxa"/>
            <w:vAlign w:val="top"/>
          </w:tcPr>
          <w:p w14:paraId="2876668E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  <w:vAlign w:val="top"/>
          </w:tcPr>
          <w:p w14:paraId="349BF25C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150D7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710613B6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vAlign w:val="top"/>
          </w:tcPr>
          <w:p w14:paraId="42BE88FB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4" w:type="dxa"/>
            <w:vAlign w:val="top"/>
          </w:tcPr>
          <w:p w14:paraId="7FA77F4C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  <w:vAlign w:val="top"/>
          </w:tcPr>
          <w:p w14:paraId="4E501DED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5" w:type="dxa"/>
            <w:vAlign w:val="top"/>
          </w:tcPr>
          <w:p w14:paraId="48575833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4E8C9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0D157D24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vAlign w:val="top"/>
          </w:tcPr>
          <w:p w14:paraId="1BE8A396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4" w:type="dxa"/>
            <w:vAlign w:val="top"/>
          </w:tcPr>
          <w:p w14:paraId="4FBFF632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  <w:vAlign w:val="top"/>
          </w:tcPr>
          <w:p w14:paraId="50E5DF26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  <w:vAlign w:val="top"/>
          </w:tcPr>
          <w:p w14:paraId="444CEF2C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</w:tr>
      <w:tr w14:paraId="42911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70853A29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vAlign w:val="top"/>
          </w:tcPr>
          <w:p w14:paraId="4FF5185F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vAlign w:val="top"/>
          </w:tcPr>
          <w:p w14:paraId="4E4F75BA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5" w:type="dxa"/>
            <w:vAlign w:val="top"/>
          </w:tcPr>
          <w:p w14:paraId="65CA6421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5" w:type="dxa"/>
            <w:vAlign w:val="top"/>
          </w:tcPr>
          <w:p w14:paraId="247AB393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341B4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2FD31E28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vAlign w:val="top"/>
          </w:tcPr>
          <w:p w14:paraId="6CA77F82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vAlign w:val="top"/>
          </w:tcPr>
          <w:p w14:paraId="2A73BC9C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5" w:type="dxa"/>
            <w:vAlign w:val="top"/>
          </w:tcPr>
          <w:p w14:paraId="27DE5530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  <w:vAlign w:val="top"/>
          </w:tcPr>
          <w:p w14:paraId="61371DE2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</w:tr>
      <w:tr w14:paraId="4D0BF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52353229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vAlign w:val="top"/>
          </w:tcPr>
          <w:p w14:paraId="08AACA85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vAlign w:val="top"/>
          </w:tcPr>
          <w:p w14:paraId="568FD6F8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  <w:vAlign w:val="top"/>
          </w:tcPr>
          <w:p w14:paraId="49FD1161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1705" w:type="dxa"/>
            <w:vAlign w:val="top"/>
          </w:tcPr>
          <w:p w14:paraId="4B90B6BF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33DB3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top"/>
          </w:tcPr>
          <w:p w14:paraId="4E22BBA0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vAlign w:val="top"/>
          </w:tcPr>
          <w:p w14:paraId="11F9F584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vAlign w:val="top"/>
          </w:tcPr>
          <w:p w14:paraId="4277C23F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  <w:vAlign w:val="top"/>
          </w:tcPr>
          <w:p w14:paraId="439E0A98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  <w:vAlign w:val="top"/>
          </w:tcPr>
          <w:p w14:paraId="0783970E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</w:tr>
    </w:tbl>
    <w:p w14:paraId="610D91A3">
      <w:pPr>
        <w:numPr>
          <w:ilvl w:val="0"/>
          <w:numId w:val="0"/>
        </w:numPr>
        <w:ind w:leftChars="0"/>
        <w:rPr>
          <w:rFonts w:hint="default"/>
          <w:color w:val="0000FF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3B1AAA96">
      <w:pPr>
        <w:numPr>
          <w:ilvl w:val="0"/>
          <w:numId w:val="0"/>
        </w:numPr>
        <w:ind w:leftChars="0"/>
        <w:rPr>
          <w:rFonts w:hint="default"/>
          <w:color w:val="0000FF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36F62B6A">
      <w:pPr>
        <w:numPr>
          <w:ilvl w:val="0"/>
          <w:numId w:val="0"/>
        </w:numPr>
        <w:ind w:leftChars="0"/>
        <w:rPr>
          <w:rFonts w:hint="default"/>
          <w:color w:val="0000FF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1A108A78">
      <w:pPr>
        <w:numPr>
          <w:ilvl w:val="0"/>
          <w:numId w:val="0"/>
        </w:numPr>
        <w:ind w:leftChars="0"/>
        <w:rPr>
          <w:rFonts w:hint="default"/>
          <w:color w:val="0000FF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46EE0FF9">
      <w:pPr>
        <w:numPr>
          <w:ilvl w:val="0"/>
          <w:numId w:val="0"/>
        </w:numPr>
        <w:ind w:leftChars="0"/>
        <w:rPr>
          <w:rFonts w:hint="default"/>
          <w:color w:val="0000FF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72635B5F">
      <w:pPr>
        <w:numPr>
          <w:ilvl w:val="0"/>
          <w:numId w:val="0"/>
        </w:numPr>
        <w:ind w:leftChars="0"/>
        <w:rPr>
          <w:rFonts w:hint="default"/>
          <w:color w:val="0000FF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1DB11020">
      <w:pPr>
        <w:numPr>
          <w:ilvl w:val="0"/>
          <w:numId w:val="0"/>
        </w:numPr>
        <w:ind w:leftChars="0"/>
        <w:rPr>
          <w:rFonts w:hint="default"/>
          <w:color w:val="0000FF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4FAA07C1">
      <w:pPr>
        <w:numPr>
          <w:ilvl w:val="0"/>
          <w:numId w:val="2"/>
        </w:numPr>
        <w:ind w:leftChars="0"/>
        <w:rPr>
          <w:rFonts w:hint="default"/>
          <w:b/>
          <w:bCs/>
          <w:color w:val="0000FF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  <w:r>
        <w:rPr>
          <w:rFonts w:hint="default"/>
          <w:b/>
          <w:bCs/>
          <w:color w:val="0000FF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((A + B’C) (A+BC))’</w:t>
      </w:r>
    </w:p>
    <w:p w14:paraId="61B7A982">
      <w:pPr>
        <w:numPr>
          <w:ilvl w:val="0"/>
          <w:numId w:val="0"/>
        </w:numPr>
        <w:rPr>
          <w:rFonts w:hint="default"/>
          <w:color w:val="0000FF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40746AF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7734935" cy="4871085"/>
            <wp:effectExtent l="0" t="0" r="698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34935" cy="487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EA46F">
      <w:pPr>
        <w:numPr>
          <w:ilvl w:val="0"/>
          <w:numId w:val="0"/>
        </w:numPr>
        <w:ind w:leftChars="0"/>
      </w:pPr>
    </w:p>
    <w:p w14:paraId="399F572D">
      <w:pPr>
        <w:numPr>
          <w:ilvl w:val="0"/>
          <w:numId w:val="0"/>
        </w:numPr>
        <w:ind w:leftChars="0"/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FAEF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7709408D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/>
                <w:bCs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A</w:t>
            </w:r>
          </w:p>
        </w:tc>
        <w:tc>
          <w:tcPr>
            <w:tcW w:w="2130" w:type="dxa"/>
            <w:vAlign w:val="top"/>
          </w:tcPr>
          <w:p w14:paraId="2F66E3D6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/>
                <w:bCs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B</w:t>
            </w:r>
          </w:p>
        </w:tc>
        <w:tc>
          <w:tcPr>
            <w:tcW w:w="2131" w:type="dxa"/>
            <w:vAlign w:val="top"/>
          </w:tcPr>
          <w:p w14:paraId="7DE59870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/>
                <w:bCs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C</w:t>
            </w:r>
          </w:p>
        </w:tc>
        <w:tc>
          <w:tcPr>
            <w:tcW w:w="2131" w:type="dxa"/>
            <w:vAlign w:val="top"/>
          </w:tcPr>
          <w:p w14:paraId="5166A9C4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default"/>
                <w:b/>
                <w:bCs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X</w:t>
            </w:r>
          </w:p>
        </w:tc>
      </w:tr>
      <w:tr w14:paraId="00312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32F0909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0" w:type="dxa"/>
          </w:tcPr>
          <w:p w14:paraId="7F579FD1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2F725AB8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5DE863CF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</w:tr>
      <w:tr w14:paraId="5C399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D2AB712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0" w:type="dxa"/>
          </w:tcPr>
          <w:p w14:paraId="62C2D6EB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5C0D538C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616867C7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</w:tr>
      <w:tr w14:paraId="5059D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ABD2ADF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0" w:type="dxa"/>
          </w:tcPr>
          <w:p w14:paraId="30DBA7CE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6AF0D230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5614BEDB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</w:tr>
      <w:tr w14:paraId="76CD2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EB17856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0" w:type="dxa"/>
          </w:tcPr>
          <w:p w14:paraId="09E00DF8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6BD07E89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65353D37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</w:tr>
      <w:tr w14:paraId="4CE7C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42D3143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</w:tcPr>
          <w:p w14:paraId="317246C6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0BFE5733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2EF52630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4ADCC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CF3234C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</w:tcPr>
          <w:p w14:paraId="40361FB5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635E802F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104D8140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12705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3A6CDCC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</w:tcPr>
          <w:p w14:paraId="666A3655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4A39BC8A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</w:tcPr>
          <w:p w14:paraId="095CFC6F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62634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ABDA92C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</w:tcPr>
          <w:p w14:paraId="1EE9D87A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04E93B5D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</w:tcPr>
          <w:p w14:paraId="198B0E3A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</w:tbl>
    <w:p w14:paraId="238C11C7">
      <w:pPr>
        <w:numPr>
          <w:ilvl w:val="0"/>
          <w:numId w:val="0"/>
        </w:numPr>
        <w:ind w:leftChars="0"/>
        <w:jc w:val="center"/>
        <w:rPr>
          <w:rFonts w:hint="default"/>
          <w:color w:val="auto"/>
          <w:sz w:val="36"/>
          <w:szCs w:val="36"/>
          <w:lang w:val="en-US"/>
        </w:rPr>
      </w:pPr>
    </w:p>
    <w:p w14:paraId="7E42F2A4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4D0D7E6B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2399E586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2EA587B9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0AB7764E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58D475CF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65713C88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183DD8A9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029ED201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76EE7CB8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  <w:r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A’BC + AB’C + ABC’ + (ABC)’</w:t>
      </w:r>
    </w:p>
    <w:p w14:paraId="3AA2432E">
      <w:pPr>
        <w:numPr>
          <w:ilvl w:val="0"/>
          <w:numId w:val="0"/>
        </w:numPr>
        <w:ind w:leftChars="0"/>
        <w:rPr>
          <w:rFonts w:hint="default"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0DC3120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89345" cy="4094480"/>
            <wp:effectExtent l="0" t="0" r="1333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CA5DF">
      <w:pPr>
        <w:numPr>
          <w:ilvl w:val="0"/>
          <w:numId w:val="0"/>
        </w:numPr>
        <w:ind w:leftChars="0"/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838E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11B43B8C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>A</w:t>
            </w:r>
          </w:p>
        </w:tc>
        <w:tc>
          <w:tcPr>
            <w:tcW w:w="2130" w:type="dxa"/>
            <w:vAlign w:val="top"/>
          </w:tcPr>
          <w:p w14:paraId="19AB1A14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>B</w:t>
            </w:r>
          </w:p>
        </w:tc>
        <w:tc>
          <w:tcPr>
            <w:tcW w:w="2131" w:type="dxa"/>
            <w:vAlign w:val="top"/>
          </w:tcPr>
          <w:p w14:paraId="20AE9289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>C</w:t>
            </w:r>
          </w:p>
        </w:tc>
        <w:tc>
          <w:tcPr>
            <w:tcW w:w="2131" w:type="dxa"/>
            <w:vAlign w:val="top"/>
          </w:tcPr>
          <w:p w14:paraId="151A6894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>X</w:t>
            </w:r>
          </w:p>
        </w:tc>
      </w:tr>
      <w:tr w14:paraId="2FD2C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783D4350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0</w:t>
            </w:r>
          </w:p>
        </w:tc>
        <w:tc>
          <w:tcPr>
            <w:tcW w:w="2130" w:type="dxa"/>
            <w:vAlign w:val="top"/>
          </w:tcPr>
          <w:p w14:paraId="67E1C7FA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  <w:vAlign w:val="top"/>
          </w:tcPr>
          <w:p w14:paraId="02C9B477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  <w:vAlign w:val="top"/>
          </w:tcPr>
          <w:p w14:paraId="01806C87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</w:tr>
      <w:tr w14:paraId="5850E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07B91D7D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0</w:t>
            </w:r>
          </w:p>
        </w:tc>
        <w:tc>
          <w:tcPr>
            <w:tcW w:w="2130" w:type="dxa"/>
            <w:vAlign w:val="top"/>
          </w:tcPr>
          <w:p w14:paraId="04AC4EF5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  <w:vAlign w:val="top"/>
          </w:tcPr>
          <w:p w14:paraId="650343B6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  <w:vAlign w:val="top"/>
          </w:tcPr>
          <w:p w14:paraId="294CB13A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</w:tr>
      <w:tr w14:paraId="2CAF6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586B3CC7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0</w:t>
            </w:r>
          </w:p>
        </w:tc>
        <w:tc>
          <w:tcPr>
            <w:tcW w:w="2130" w:type="dxa"/>
            <w:vAlign w:val="top"/>
          </w:tcPr>
          <w:p w14:paraId="24F26C2D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  <w:vAlign w:val="top"/>
          </w:tcPr>
          <w:p w14:paraId="19D1635E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  <w:vAlign w:val="top"/>
          </w:tcPr>
          <w:p w14:paraId="45C652DD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</w:tr>
      <w:tr w14:paraId="05165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494A6D76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0</w:t>
            </w:r>
          </w:p>
        </w:tc>
        <w:tc>
          <w:tcPr>
            <w:tcW w:w="2130" w:type="dxa"/>
            <w:vAlign w:val="top"/>
          </w:tcPr>
          <w:p w14:paraId="5832B5C2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  <w:vAlign w:val="top"/>
          </w:tcPr>
          <w:p w14:paraId="675B2E3F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  <w:vAlign w:val="top"/>
          </w:tcPr>
          <w:p w14:paraId="2B0EA275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</w:tr>
      <w:tr w14:paraId="34813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267C719B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  <w:vAlign w:val="top"/>
          </w:tcPr>
          <w:p w14:paraId="471CD593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  <w:vAlign w:val="top"/>
          </w:tcPr>
          <w:p w14:paraId="521FA144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  <w:vAlign w:val="top"/>
          </w:tcPr>
          <w:p w14:paraId="2AC0004C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</w:tr>
      <w:tr w14:paraId="51A59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0479913E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  <w:vAlign w:val="top"/>
          </w:tcPr>
          <w:p w14:paraId="5A050D9F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  <w:vAlign w:val="top"/>
          </w:tcPr>
          <w:p w14:paraId="009F039F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  <w:vAlign w:val="top"/>
          </w:tcPr>
          <w:p w14:paraId="2B44915B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</w:tr>
      <w:tr w14:paraId="589F8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2AA85B0F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  <w:vAlign w:val="top"/>
          </w:tcPr>
          <w:p w14:paraId="1A23DACA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  <w:vAlign w:val="top"/>
          </w:tcPr>
          <w:p w14:paraId="658CD2D5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  <w:vAlign w:val="top"/>
          </w:tcPr>
          <w:p w14:paraId="3713F810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</w:tr>
      <w:tr w14:paraId="73238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4987FDBF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  <w:vAlign w:val="top"/>
          </w:tcPr>
          <w:p w14:paraId="4505BD89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  <w:vAlign w:val="top"/>
          </w:tcPr>
          <w:p w14:paraId="3187B733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  <w:vAlign w:val="top"/>
          </w:tcPr>
          <w:p w14:paraId="5EEDF433">
            <w:pPr>
              <w:numPr>
                <w:ilvl w:val="0"/>
                <w:numId w:val="0"/>
              </w:num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</w:tr>
    </w:tbl>
    <w:p w14:paraId="01D76E64">
      <w:pPr>
        <w:numPr>
          <w:ilvl w:val="0"/>
          <w:numId w:val="0"/>
        </w:numPr>
        <w:ind w:leftChars="0"/>
        <w:rPr>
          <w:sz w:val="32"/>
          <w:szCs w:val="32"/>
        </w:rPr>
      </w:pPr>
    </w:p>
    <w:p w14:paraId="38AEC682">
      <w:pPr>
        <w:numPr>
          <w:ilvl w:val="0"/>
          <w:numId w:val="0"/>
        </w:numPr>
        <w:ind w:leftChars="0"/>
      </w:pPr>
    </w:p>
    <w:p w14:paraId="0564F7E7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  <w:r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(A’ + BC)’</w:t>
      </w:r>
    </w:p>
    <w:p w14:paraId="2810DFD1">
      <w:pPr>
        <w:numPr>
          <w:ilvl w:val="0"/>
          <w:numId w:val="0"/>
        </w:numPr>
        <w:ind w:leftChars="0"/>
        <w:rPr>
          <w:rFonts w:hint="default"/>
          <w:b/>
          <w:bCs/>
          <w:sz w:val="36"/>
          <w:szCs w:val="36"/>
          <w:lang w:val="en-US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</w:pPr>
    </w:p>
    <w:p w14:paraId="1285B2E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877560" cy="347472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7722B">
      <w:pPr>
        <w:numPr>
          <w:ilvl w:val="0"/>
          <w:numId w:val="0"/>
        </w:numPr>
        <w:ind w:leftChars="0"/>
      </w:pPr>
      <w:bookmarkStart w:id="0" w:name="_GoBack"/>
      <w:bookmarkEnd w:id="0"/>
    </w:p>
    <w:p w14:paraId="3BFC1F39">
      <w:pPr>
        <w:numPr>
          <w:ilvl w:val="0"/>
          <w:numId w:val="0"/>
        </w:numPr>
        <w:ind w:leftChars="0"/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AE8B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top"/>
          </w:tcPr>
          <w:p w14:paraId="1042C2F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A</w:t>
            </w:r>
          </w:p>
        </w:tc>
        <w:tc>
          <w:tcPr>
            <w:tcW w:w="2130" w:type="dxa"/>
            <w:vAlign w:val="top"/>
          </w:tcPr>
          <w:p w14:paraId="0953DBC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B</w:t>
            </w:r>
          </w:p>
        </w:tc>
        <w:tc>
          <w:tcPr>
            <w:tcW w:w="2131" w:type="dxa"/>
            <w:vAlign w:val="top"/>
          </w:tcPr>
          <w:p w14:paraId="1684CCB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C</w:t>
            </w:r>
          </w:p>
        </w:tc>
        <w:tc>
          <w:tcPr>
            <w:tcW w:w="2131" w:type="dxa"/>
            <w:vAlign w:val="top"/>
          </w:tcPr>
          <w:p w14:paraId="13D5F33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6"/>
                <w:szCs w:val="36"/>
                <w:vertAlign w:val="baseline"/>
                <w:lang w:val="en-US"/>
                <w14:textFill>
                  <w14:gradFill>
                    <w14:gsLst>
                      <w14:gs w14:pos="0">
                        <w14:srgbClr w14:val="007BD3"/>
                      </w14:gs>
                      <w14:gs w14:pos="100000">
                        <w14:srgbClr w14:val="034373"/>
                      </w14:gs>
                    </w14:gsLst>
                    <w14:lin w14:scaled="0"/>
                  </w14:gradFill>
                </w14:textFill>
              </w:rPr>
              <w:t>X</w:t>
            </w:r>
          </w:p>
        </w:tc>
      </w:tr>
      <w:tr w14:paraId="082B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16F4DBE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0" w:type="dxa"/>
            <w:vAlign w:val="top"/>
          </w:tcPr>
          <w:p w14:paraId="36295B9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  <w:vAlign w:val="top"/>
          </w:tcPr>
          <w:p w14:paraId="6EDB7A7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  <w:vAlign w:val="top"/>
          </w:tcPr>
          <w:p w14:paraId="51FE808F">
            <w:pPr>
              <w:numPr>
                <w:ilvl w:val="0"/>
                <w:numId w:val="0"/>
              </w:numPr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63AC7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top"/>
          </w:tcPr>
          <w:p w14:paraId="592EA8F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0" w:type="dxa"/>
            <w:vAlign w:val="top"/>
          </w:tcPr>
          <w:p w14:paraId="14B6083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  <w:vAlign w:val="top"/>
          </w:tcPr>
          <w:p w14:paraId="0EAD4E0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  <w:vAlign w:val="top"/>
          </w:tcPr>
          <w:p w14:paraId="65384A4F">
            <w:pPr>
              <w:numPr>
                <w:ilvl w:val="0"/>
                <w:numId w:val="0"/>
              </w:numPr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73B9A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2DA2FA3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0" w:type="dxa"/>
            <w:vAlign w:val="top"/>
          </w:tcPr>
          <w:p w14:paraId="50CBC23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  <w:vAlign w:val="top"/>
          </w:tcPr>
          <w:p w14:paraId="4DAAA0F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  <w:vAlign w:val="top"/>
          </w:tcPr>
          <w:p w14:paraId="0C47E546">
            <w:pPr>
              <w:numPr>
                <w:ilvl w:val="0"/>
                <w:numId w:val="0"/>
              </w:numPr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017BF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top"/>
          </w:tcPr>
          <w:p w14:paraId="60B16D5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0" w:type="dxa"/>
            <w:vAlign w:val="top"/>
          </w:tcPr>
          <w:p w14:paraId="78B73DE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  <w:vAlign w:val="top"/>
          </w:tcPr>
          <w:p w14:paraId="0713508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  <w:vAlign w:val="top"/>
          </w:tcPr>
          <w:p w14:paraId="65BB0C7D">
            <w:pPr>
              <w:numPr>
                <w:ilvl w:val="0"/>
                <w:numId w:val="0"/>
              </w:numPr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  <w:tr w14:paraId="28F13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3FF69D8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  <w:vAlign w:val="top"/>
          </w:tcPr>
          <w:p w14:paraId="5B21BED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  <w:vAlign w:val="top"/>
          </w:tcPr>
          <w:p w14:paraId="0EA0212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  <w:vAlign w:val="top"/>
          </w:tcPr>
          <w:p w14:paraId="40707B69">
            <w:pPr>
              <w:numPr>
                <w:ilvl w:val="0"/>
                <w:numId w:val="0"/>
              </w:numPr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1</w:t>
            </w:r>
          </w:p>
        </w:tc>
      </w:tr>
      <w:tr w14:paraId="022FC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7E8AE6E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  <w:vAlign w:val="top"/>
          </w:tcPr>
          <w:p w14:paraId="74D4547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  <w:vAlign w:val="top"/>
          </w:tcPr>
          <w:p w14:paraId="1D41590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  <w:vAlign w:val="top"/>
          </w:tcPr>
          <w:p w14:paraId="10DC9338">
            <w:pPr>
              <w:numPr>
                <w:ilvl w:val="0"/>
                <w:numId w:val="0"/>
              </w:numPr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1</w:t>
            </w:r>
          </w:p>
        </w:tc>
      </w:tr>
      <w:tr w14:paraId="0B68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320FB21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  <w:vAlign w:val="top"/>
          </w:tcPr>
          <w:p w14:paraId="5D45653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  <w:vAlign w:val="top"/>
          </w:tcPr>
          <w:p w14:paraId="6CA42EB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0</w:t>
            </w:r>
          </w:p>
        </w:tc>
        <w:tc>
          <w:tcPr>
            <w:tcW w:w="2131" w:type="dxa"/>
            <w:vAlign w:val="top"/>
          </w:tcPr>
          <w:p w14:paraId="159CB056">
            <w:pPr>
              <w:numPr>
                <w:ilvl w:val="0"/>
                <w:numId w:val="0"/>
              </w:numPr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1</w:t>
            </w:r>
          </w:p>
        </w:tc>
      </w:tr>
      <w:tr w14:paraId="79CF0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top"/>
          </w:tcPr>
          <w:p w14:paraId="4065D32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  <w:vAlign w:val="top"/>
          </w:tcPr>
          <w:p w14:paraId="68E1917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  <w:vAlign w:val="top"/>
          </w:tcPr>
          <w:p w14:paraId="626D19D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color w:val="auto"/>
                <w:sz w:val="36"/>
                <w:szCs w:val="36"/>
                <w:vertAlign w:val="baseline"/>
                <w:lang w:val="en-US"/>
              </w:rPr>
              <w:t>1</w:t>
            </w:r>
          </w:p>
        </w:tc>
        <w:tc>
          <w:tcPr>
            <w:tcW w:w="2131" w:type="dxa"/>
            <w:vAlign w:val="top"/>
          </w:tcPr>
          <w:p w14:paraId="5F423BE7">
            <w:pPr>
              <w:numPr>
                <w:ilvl w:val="0"/>
                <w:numId w:val="0"/>
              </w:numPr>
              <w:jc w:val="center"/>
              <w:rPr>
                <w:rFonts w:hint="default"/>
                <w:sz w:val="36"/>
                <w:szCs w:val="36"/>
                <w:vertAlign w:val="baseline"/>
                <w:lang w:val="en-US"/>
              </w:rPr>
            </w:pPr>
            <w:r>
              <w:rPr>
                <w:rFonts w:hint="default"/>
                <w:sz w:val="36"/>
                <w:szCs w:val="36"/>
                <w:vertAlign w:val="baseline"/>
                <w:lang w:val="en-US"/>
              </w:rPr>
              <w:t>0</w:t>
            </w:r>
          </w:p>
        </w:tc>
      </w:tr>
    </w:tbl>
    <w:p w14:paraId="736B90FA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6044F7"/>
    <w:multiLevelType w:val="singleLevel"/>
    <w:tmpl w:val="786044F7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7B9A4690"/>
    <w:multiLevelType w:val="singleLevel"/>
    <w:tmpl w:val="7B9A469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1740BA"/>
    <w:rsid w:val="00960C6B"/>
    <w:rsid w:val="0138166C"/>
    <w:rsid w:val="09670B01"/>
    <w:rsid w:val="0A1740BA"/>
    <w:rsid w:val="11B26F22"/>
    <w:rsid w:val="17C04E7B"/>
    <w:rsid w:val="1A273DF6"/>
    <w:rsid w:val="1C060E08"/>
    <w:rsid w:val="208B7373"/>
    <w:rsid w:val="26105AEF"/>
    <w:rsid w:val="2BC77B5D"/>
    <w:rsid w:val="32FB0F39"/>
    <w:rsid w:val="38C2659D"/>
    <w:rsid w:val="395F4A2E"/>
    <w:rsid w:val="3B8F1202"/>
    <w:rsid w:val="43E22422"/>
    <w:rsid w:val="48673B2C"/>
    <w:rsid w:val="492D7C1D"/>
    <w:rsid w:val="54113878"/>
    <w:rsid w:val="54595379"/>
    <w:rsid w:val="559060E4"/>
    <w:rsid w:val="59C51603"/>
    <w:rsid w:val="65402FF4"/>
    <w:rsid w:val="6E6727CB"/>
    <w:rsid w:val="79AF2DA9"/>
    <w:rsid w:val="7A66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2025-01-29T09:51:00Z</dcterms:created>
  <dc:creator>Dream</dc:creator>
  <cp:lastModifiedBy>Syed Atif Hussain</cp:lastModifiedBy>
  <dcterms:modified xsi:type="dcterms:W3CDTF">2025-02-01T18:22:58Z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1D840B72FD6B4233B9038464560ADFA0_11</vt:lpwstr>
  </property>
</Properties>
</file>