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  <w:rPr>
          <w:rFonts w:ascii="Times New Roman"/>
          <w:sz w:val="5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5435" cy="10693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0543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10693400">
                              <a:moveTo>
                                <a:pt x="0" y="10693399"/>
                              </a:moveTo>
                              <a:lnTo>
                                <a:pt x="0" y="0"/>
                              </a:lnTo>
                              <a:lnTo>
                                <a:pt x="304876" y="0"/>
                              </a:lnTo>
                              <a:lnTo>
                                <a:pt x="304876" y="10693399"/>
                              </a:lnTo>
                              <a:lnTo>
                                <a:pt x="0" y="10693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2pt;width:24.006053pt;height:841.999966pt;mso-position-horizontal-relative:page;mso-position-vertical-relative:page;z-index:15729664" id="docshape1" filled="true" fillcolor="#6745c6" stroked="false">
                <v:fill type="solid"/>
                <w10:wrap type="none"/>
              </v:rect>
            </w:pict>
          </mc:Fallback>
        </mc:AlternateConten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6051892</wp:posOffset>
                </wp:positionH>
                <wp:positionV relativeFrom="paragraph">
                  <wp:posOffset>-131665</wp:posOffset>
                </wp:positionV>
                <wp:extent cx="1143635" cy="224154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43635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635" h="224154">
                              <a:moveTo>
                                <a:pt x="80002" y="223602"/>
                              </a:moveTo>
                              <a:lnTo>
                                <a:pt x="67827" y="223602"/>
                              </a:lnTo>
                              <a:lnTo>
                                <a:pt x="41424" y="218271"/>
                              </a:lnTo>
                              <a:lnTo>
                                <a:pt x="19864" y="203733"/>
                              </a:lnTo>
                              <a:lnTo>
                                <a:pt x="5329" y="182173"/>
                              </a:lnTo>
                              <a:lnTo>
                                <a:pt x="0" y="155773"/>
                              </a:lnTo>
                              <a:lnTo>
                                <a:pt x="0" y="67825"/>
                              </a:lnTo>
                              <a:lnTo>
                                <a:pt x="5329" y="41427"/>
                              </a:lnTo>
                              <a:lnTo>
                                <a:pt x="19864" y="19870"/>
                              </a:lnTo>
                              <a:lnTo>
                                <a:pt x="41424" y="5336"/>
                              </a:lnTo>
                              <a:lnTo>
                                <a:pt x="67827" y="7"/>
                              </a:lnTo>
                              <a:lnTo>
                                <a:pt x="80002" y="7"/>
                              </a:lnTo>
                              <a:lnTo>
                                <a:pt x="80002" y="38797"/>
                              </a:lnTo>
                              <a:lnTo>
                                <a:pt x="60543" y="38797"/>
                              </a:lnTo>
                              <a:lnTo>
                                <a:pt x="52078" y="40507"/>
                              </a:lnTo>
                              <a:lnTo>
                                <a:pt x="45166" y="45169"/>
                              </a:lnTo>
                              <a:lnTo>
                                <a:pt x="40506" y="52081"/>
                              </a:lnTo>
                              <a:lnTo>
                                <a:pt x="38797" y="60543"/>
                              </a:lnTo>
                              <a:lnTo>
                                <a:pt x="38797" y="163058"/>
                              </a:lnTo>
                              <a:lnTo>
                                <a:pt x="40506" y="171523"/>
                              </a:lnTo>
                              <a:lnTo>
                                <a:pt x="45166" y="178435"/>
                              </a:lnTo>
                              <a:lnTo>
                                <a:pt x="52078" y="183094"/>
                              </a:lnTo>
                              <a:lnTo>
                                <a:pt x="60543" y="184802"/>
                              </a:lnTo>
                              <a:lnTo>
                                <a:pt x="80002" y="184802"/>
                              </a:lnTo>
                              <a:lnTo>
                                <a:pt x="80002" y="223602"/>
                              </a:lnTo>
                              <a:close/>
                            </a:path>
                            <a:path w="1143635" h="224154">
                              <a:moveTo>
                                <a:pt x="1075289" y="223594"/>
                              </a:moveTo>
                              <a:lnTo>
                                <a:pt x="1063114" y="223594"/>
                              </a:lnTo>
                              <a:lnTo>
                                <a:pt x="1063114" y="184804"/>
                              </a:lnTo>
                              <a:lnTo>
                                <a:pt x="1082573" y="184804"/>
                              </a:lnTo>
                              <a:lnTo>
                                <a:pt x="1091039" y="183094"/>
                              </a:lnTo>
                              <a:lnTo>
                                <a:pt x="1097951" y="178433"/>
                              </a:lnTo>
                              <a:lnTo>
                                <a:pt x="1102610" y="171520"/>
                              </a:lnTo>
                              <a:lnTo>
                                <a:pt x="1104319" y="163058"/>
                              </a:lnTo>
                              <a:lnTo>
                                <a:pt x="1104319" y="60543"/>
                              </a:lnTo>
                              <a:lnTo>
                                <a:pt x="1102610" y="52078"/>
                              </a:lnTo>
                              <a:lnTo>
                                <a:pt x="1097951" y="45167"/>
                              </a:lnTo>
                              <a:lnTo>
                                <a:pt x="1091039" y="40508"/>
                              </a:lnTo>
                              <a:lnTo>
                                <a:pt x="1082573" y="38799"/>
                              </a:lnTo>
                              <a:lnTo>
                                <a:pt x="1063114" y="38799"/>
                              </a:lnTo>
                              <a:lnTo>
                                <a:pt x="1063114" y="0"/>
                              </a:lnTo>
                              <a:lnTo>
                                <a:pt x="1075289" y="0"/>
                              </a:lnTo>
                              <a:lnTo>
                                <a:pt x="1101693" y="5331"/>
                              </a:lnTo>
                              <a:lnTo>
                                <a:pt x="1123252" y="19868"/>
                              </a:lnTo>
                              <a:lnTo>
                                <a:pt x="1137787" y="41428"/>
                              </a:lnTo>
                              <a:lnTo>
                                <a:pt x="1143117" y="67827"/>
                              </a:lnTo>
                              <a:lnTo>
                                <a:pt x="1143117" y="155774"/>
                              </a:lnTo>
                              <a:lnTo>
                                <a:pt x="1137787" y="182173"/>
                              </a:lnTo>
                              <a:lnTo>
                                <a:pt x="1123252" y="203730"/>
                              </a:lnTo>
                              <a:lnTo>
                                <a:pt x="1101693" y="218265"/>
                              </a:lnTo>
                              <a:lnTo>
                                <a:pt x="1075289" y="223594"/>
                              </a:lnTo>
                              <a:close/>
                            </a:path>
                            <a:path w="1143635" h="224154">
                              <a:moveTo>
                                <a:pt x="239159" y="182193"/>
                              </a:moveTo>
                              <a:lnTo>
                                <a:pt x="191775" y="165531"/>
                              </a:lnTo>
                              <a:lnTo>
                                <a:pt x="174081" y="123825"/>
                              </a:lnTo>
                              <a:lnTo>
                                <a:pt x="173997" y="123401"/>
                              </a:lnTo>
                              <a:lnTo>
                                <a:pt x="178621" y="99796"/>
                              </a:lnTo>
                              <a:lnTo>
                                <a:pt x="191404" y="81185"/>
                              </a:lnTo>
                              <a:lnTo>
                                <a:pt x="210714" y="68981"/>
                              </a:lnTo>
                              <a:lnTo>
                                <a:pt x="234920" y="64599"/>
                              </a:lnTo>
                              <a:lnTo>
                                <a:pt x="258353" y="68689"/>
                              </a:lnTo>
                              <a:lnTo>
                                <a:pt x="277210" y="80441"/>
                              </a:lnTo>
                              <a:lnTo>
                                <a:pt x="283421" y="89650"/>
                              </a:lnTo>
                              <a:lnTo>
                                <a:pt x="235128" y="89650"/>
                              </a:lnTo>
                              <a:lnTo>
                                <a:pt x="224687" y="91305"/>
                              </a:lnTo>
                              <a:lnTo>
                                <a:pt x="216237" y="96044"/>
                              </a:lnTo>
                              <a:lnTo>
                                <a:pt x="210175" y="103529"/>
                              </a:lnTo>
                              <a:lnTo>
                                <a:pt x="206900" y="113422"/>
                              </a:lnTo>
                              <a:lnTo>
                                <a:pt x="292428" y="113422"/>
                              </a:lnTo>
                              <a:lnTo>
                                <a:pt x="294271" y="123401"/>
                              </a:lnTo>
                              <a:lnTo>
                                <a:pt x="294352" y="126370"/>
                              </a:lnTo>
                              <a:lnTo>
                                <a:pt x="293926" y="129979"/>
                              </a:lnTo>
                              <a:lnTo>
                                <a:pt x="293712" y="132742"/>
                              </a:lnTo>
                              <a:lnTo>
                                <a:pt x="207324" y="132742"/>
                              </a:lnTo>
                              <a:lnTo>
                                <a:pt x="211327" y="142324"/>
                              </a:lnTo>
                              <a:lnTo>
                                <a:pt x="218282" y="149484"/>
                              </a:lnTo>
                              <a:lnTo>
                                <a:pt x="228008" y="154084"/>
                              </a:lnTo>
                              <a:lnTo>
                                <a:pt x="240012" y="155666"/>
                              </a:lnTo>
                              <a:lnTo>
                                <a:pt x="278851" y="155666"/>
                              </a:lnTo>
                              <a:lnTo>
                                <a:pt x="286288" y="163729"/>
                              </a:lnTo>
                              <a:lnTo>
                                <a:pt x="277342" y="171719"/>
                              </a:lnTo>
                              <a:lnTo>
                                <a:pt x="266465" y="177499"/>
                              </a:lnTo>
                              <a:lnTo>
                                <a:pt x="253718" y="181009"/>
                              </a:lnTo>
                              <a:lnTo>
                                <a:pt x="239159" y="182193"/>
                              </a:lnTo>
                              <a:close/>
                            </a:path>
                            <a:path w="1143635" h="224154">
                              <a:moveTo>
                                <a:pt x="292428" y="113422"/>
                              </a:moveTo>
                              <a:lnTo>
                                <a:pt x="263146" y="113422"/>
                              </a:lnTo>
                              <a:lnTo>
                                <a:pt x="259801" y="103529"/>
                              </a:lnTo>
                              <a:lnTo>
                                <a:pt x="256215" y="99079"/>
                              </a:lnTo>
                              <a:lnTo>
                                <a:pt x="253693" y="96044"/>
                              </a:lnTo>
                              <a:lnTo>
                                <a:pt x="245392" y="91305"/>
                              </a:lnTo>
                              <a:lnTo>
                                <a:pt x="245261" y="91305"/>
                              </a:lnTo>
                              <a:lnTo>
                                <a:pt x="235128" y="89650"/>
                              </a:lnTo>
                              <a:lnTo>
                                <a:pt x="283421" y="89650"/>
                              </a:lnTo>
                              <a:lnTo>
                                <a:pt x="289779" y="99079"/>
                              </a:lnTo>
                              <a:lnTo>
                                <a:pt x="292428" y="113422"/>
                              </a:lnTo>
                              <a:close/>
                            </a:path>
                            <a:path w="1143635" h="224154">
                              <a:moveTo>
                                <a:pt x="278851" y="155666"/>
                              </a:moveTo>
                              <a:lnTo>
                                <a:pt x="240012" y="155666"/>
                              </a:lnTo>
                              <a:lnTo>
                                <a:pt x="248488" y="154985"/>
                              </a:lnTo>
                              <a:lnTo>
                                <a:pt x="255931" y="152930"/>
                              </a:lnTo>
                              <a:lnTo>
                                <a:pt x="262579" y="149484"/>
                              </a:lnTo>
                              <a:lnTo>
                                <a:pt x="268670" y="144627"/>
                              </a:lnTo>
                              <a:lnTo>
                                <a:pt x="278851" y="155666"/>
                              </a:lnTo>
                              <a:close/>
                            </a:path>
                            <a:path w="1143635" h="224154">
                              <a:moveTo>
                                <a:pt x="349175" y="180497"/>
                              </a:moveTo>
                              <a:lnTo>
                                <a:pt x="313087" y="180497"/>
                              </a:lnTo>
                              <a:lnTo>
                                <a:pt x="357032" y="122975"/>
                              </a:lnTo>
                              <a:lnTo>
                                <a:pt x="314581" y="66299"/>
                              </a:lnTo>
                              <a:lnTo>
                                <a:pt x="351724" y="66299"/>
                              </a:lnTo>
                              <a:lnTo>
                                <a:pt x="375920" y="99625"/>
                              </a:lnTo>
                              <a:lnTo>
                                <a:pt x="410647" y="99625"/>
                              </a:lnTo>
                              <a:lnTo>
                                <a:pt x="393536" y="122127"/>
                              </a:lnTo>
                              <a:lnTo>
                                <a:pt x="411200" y="145479"/>
                              </a:lnTo>
                              <a:lnTo>
                                <a:pt x="375074" y="145479"/>
                              </a:lnTo>
                              <a:lnTo>
                                <a:pt x="349175" y="180497"/>
                              </a:lnTo>
                              <a:close/>
                            </a:path>
                            <a:path w="1143635" h="224154">
                              <a:moveTo>
                                <a:pt x="410647" y="99625"/>
                              </a:moveTo>
                              <a:lnTo>
                                <a:pt x="375920" y="99625"/>
                              </a:lnTo>
                              <a:lnTo>
                                <a:pt x="400753" y="66299"/>
                              </a:lnTo>
                              <a:lnTo>
                                <a:pt x="435989" y="66299"/>
                              </a:lnTo>
                              <a:lnTo>
                                <a:pt x="410647" y="99625"/>
                              </a:lnTo>
                              <a:close/>
                            </a:path>
                            <a:path w="1143635" h="224154">
                              <a:moveTo>
                                <a:pt x="437688" y="180497"/>
                              </a:moveTo>
                              <a:lnTo>
                                <a:pt x="400113" y="180497"/>
                              </a:lnTo>
                              <a:lnTo>
                                <a:pt x="375074" y="145479"/>
                              </a:lnTo>
                              <a:lnTo>
                                <a:pt x="411200" y="145479"/>
                              </a:lnTo>
                              <a:lnTo>
                                <a:pt x="437688" y="180497"/>
                              </a:lnTo>
                              <a:close/>
                            </a:path>
                            <a:path w="1143635" h="224154">
                              <a:moveTo>
                                <a:pt x="574388" y="79456"/>
                              </a:moveTo>
                              <a:lnTo>
                                <a:pt x="499725" y="79456"/>
                              </a:lnTo>
                              <a:lnTo>
                                <a:pt x="506674" y="72929"/>
                              </a:lnTo>
                              <a:lnTo>
                                <a:pt x="515034" y="68290"/>
                              </a:lnTo>
                              <a:lnTo>
                                <a:pt x="524709" y="65520"/>
                              </a:lnTo>
                              <a:lnTo>
                                <a:pt x="535599" y="64601"/>
                              </a:lnTo>
                              <a:lnTo>
                                <a:pt x="558009" y="68745"/>
                              </a:lnTo>
                              <a:lnTo>
                                <a:pt x="574388" y="79456"/>
                              </a:lnTo>
                              <a:close/>
                            </a:path>
                            <a:path w="1143635" h="224154">
                              <a:moveTo>
                                <a:pt x="501211" y="221677"/>
                              </a:moveTo>
                              <a:lnTo>
                                <a:pt x="468098" y="221677"/>
                              </a:lnTo>
                              <a:lnTo>
                                <a:pt x="468098" y="66302"/>
                              </a:lnTo>
                              <a:lnTo>
                                <a:pt x="499725" y="66302"/>
                              </a:lnTo>
                              <a:lnTo>
                                <a:pt x="499725" y="79456"/>
                              </a:lnTo>
                              <a:lnTo>
                                <a:pt x="574388" y="79456"/>
                              </a:lnTo>
                              <a:lnTo>
                                <a:pt x="576060" y="80549"/>
                              </a:lnTo>
                              <a:lnTo>
                                <a:pt x="583355" y="91774"/>
                              </a:lnTo>
                              <a:lnTo>
                                <a:pt x="529869" y="91774"/>
                              </a:lnTo>
                              <a:lnTo>
                                <a:pt x="518340" y="93939"/>
                              </a:lnTo>
                              <a:lnTo>
                                <a:pt x="509119" y="100184"/>
                              </a:lnTo>
                              <a:lnTo>
                                <a:pt x="503003" y="110131"/>
                              </a:lnTo>
                              <a:lnTo>
                                <a:pt x="500787" y="123401"/>
                              </a:lnTo>
                              <a:lnTo>
                                <a:pt x="503003" y="136668"/>
                              </a:lnTo>
                              <a:lnTo>
                                <a:pt x="509119" y="146614"/>
                              </a:lnTo>
                              <a:lnTo>
                                <a:pt x="518340" y="152861"/>
                              </a:lnTo>
                              <a:lnTo>
                                <a:pt x="529869" y="155028"/>
                              </a:lnTo>
                              <a:lnTo>
                                <a:pt x="583354" y="155028"/>
                              </a:lnTo>
                              <a:lnTo>
                                <a:pt x="576060" y="166250"/>
                              </a:lnTo>
                              <a:lnTo>
                                <a:pt x="572771" y="168401"/>
                              </a:lnTo>
                              <a:lnTo>
                                <a:pt x="501211" y="168401"/>
                              </a:lnTo>
                              <a:lnTo>
                                <a:pt x="501211" y="221677"/>
                              </a:lnTo>
                              <a:close/>
                            </a:path>
                            <a:path w="1143635" h="224154">
                              <a:moveTo>
                                <a:pt x="583354" y="155028"/>
                              </a:moveTo>
                              <a:lnTo>
                                <a:pt x="529869" y="155028"/>
                              </a:lnTo>
                              <a:lnTo>
                                <a:pt x="541397" y="152861"/>
                              </a:lnTo>
                              <a:lnTo>
                                <a:pt x="550617" y="146614"/>
                              </a:lnTo>
                              <a:lnTo>
                                <a:pt x="556733" y="136668"/>
                              </a:lnTo>
                              <a:lnTo>
                                <a:pt x="558949" y="123401"/>
                              </a:lnTo>
                              <a:lnTo>
                                <a:pt x="556733" y="110131"/>
                              </a:lnTo>
                              <a:lnTo>
                                <a:pt x="550617" y="100184"/>
                              </a:lnTo>
                              <a:lnTo>
                                <a:pt x="541397" y="93939"/>
                              </a:lnTo>
                              <a:lnTo>
                                <a:pt x="529869" y="91774"/>
                              </a:lnTo>
                              <a:lnTo>
                                <a:pt x="583355" y="91774"/>
                              </a:lnTo>
                              <a:lnTo>
                                <a:pt x="588102" y="99079"/>
                              </a:lnTo>
                              <a:lnTo>
                                <a:pt x="592483" y="123401"/>
                              </a:lnTo>
                              <a:lnTo>
                                <a:pt x="588102" y="147721"/>
                              </a:lnTo>
                              <a:lnTo>
                                <a:pt x="583354" y="155028"/>
                              </a:lnTo>
                              <a:close/>
                            </a:path>
                            <a:path w="1143635" h="224154">
                              <a:moveTo>
                                <a:pt x="535599" y="182195"/>
                              </a:moveTo>
                              <a:lnTo>
                                <a:pt x="525419" y="181353"/>
                              </a:lnTo>
                              <a:lnTo>
                                <a:pt x="516255" y="178800"/>
                              </a:lnTo>
                              <a:lnTo>
                                <a:pt x="508167" y="174496"/>
                              </a:lnTo>
                              <a:lnTo>
                                <a:pt x="501211" y="168401"/>
                              </a:lnTo>
                              <a:lnTo>
                                <a:pt x="572771" y="168401"/>
                              </a:lnTo>
                              <a:lnTo>
                                <a:pt x="558009" y="178053"/>
                              </a:lnTo>
                              <a:lnTo>
                                <a:pt x="535599" y="182195"/>
                              </a:lnTo>
                              <a:close/>
                            </a:path>
                            <a:path w="1143635" h="224154">
                              <a:moveTo>
                                <a:pt x="659547" y="180495"/>
                              </a:moveTo>
                              <a:lnTo>
                                <a:pt x="626434" y="180495"/>
                              </a:lnTo>
                              <a:lnTo>
                                <a:pt x="626434" y="23001"/>
                              </a:lnTo>
                              <a:lnTo>
                                <a:pt x="659547" y="23001"/>
                              </a:lnTo>
                              <a:lnTo>
                                <a:pt x="659547" y="180495"/>
                              </a:lnTo>
                              <a:close/>
                            </a:path>
                            <a:path w="1143635" h="224154">
                              <a:moveTo>
                                <a:pt x="756452" y="182193"/>
                              </a:moveTo>
                              <a:lnTo>
                                <a:pt x="729617" y="177782"/>
                              </a:lnTo>
                              <a:lnTo>
                                <a:pt x="709067" y="165531"/>
                              </a:lnTo>
                              <a:lnTo>
                                <a:pt x="695919" y="146913"/>
                              </a:lnTo>
                              <a:lnTo>
                                <a:pt x="691372" y="123825"/>
                              </a:lnTo>
                              <a:lnTo>
                                <a:pt x="691288" y="123401"/>
                              </a:lnTo>
                              <a:lnTo>
                                <a:pt x="695912" y="99796"/>
                              </a:lnTo>
                              <a:lnTo>
                                <a:pt x="708695" y="81185"/>
                              </a:lnTo>
                              <a:lnTo>
                                <a:pt x="728006" y="68981"/>
                              </a:lnTo>
                              <a:lnTo>
                                <a:pt x="752211" y="64599"/>
                              </a:lnTo>
                              <a:lnTo>
                                <a:pt x="775646" y="68689"/>
                              </a:lnTo>
                              <a:lnTo>
                                <a:pt x="794503" y="80441"/>
                              </a:lnTo>
                              <a:lnTo>
                                <a:pt x="800714" y="89650"/>
                              </a:lnTo>
                              <a:lnTo>
                                <a:pt x="752419" y="89650"/>
                              </a:lnTo>
                              <a:lnTo>
                                <a:pt x="741979" y="91305"/>
                              </a:lnTo>
                              <a:lnTo>
                                <a:pt x="733529" y="96044"/>
                              </a:lnTo>
                              <a:lnTo>
                                <a:pt x="727468" y="103529"/>
                              </a:lnTo>
                              <a:lnTo>
                                <a:pt x="724193" y="113422"/>
                              </a:lnTo>
                              <a:lnTo>
                                <a:pt x="809722" y="113422"/>
                              </a:lnTo>
                              <a:lnTo>
                                <a:pt x="811565" y="123401"/>
                              </a:lnTo>
                              <a:lnTo>
                                <a:pt x="811643" y="126370"/>
                              </a:lnTo>
                              <a:lnTo>
                                <a:pt x="811219" y="129979"/>
                              </a:lnTo>
                              <a:lnTo>
                                <a:pt x="811005" y="132742"/>
                              </a:lnTo>
                              <a:lnTo>
                                <a:pt x="724617" y="132742"/>
                              </a:lnTo>
                              <a:lnTo>
                                <a:pt x="728621" y="142324"/>
                              </a:lnTo>
                              <a:lnTo>
                                <a:pt x="735577" y="149484"/>
                              </a:lnTo>
                              <a:lnTo>
                                <a:pt x="745303" y="154084"/>
                              </a:lnTo>
                              <a:lnTo>
                                <a:pt x="757304" y="155666"/>
                              </a:lnTo>
                              <a:lnTo>
                                <a:pt x="796143" y="155666"/>
                              </a:lnTo>
                              <a:lnTo>
                                <a:pt x="803580" y="163729"/>
                              </a:lnTo>
                              <a:lnTo>
                                <a:pt x="794634" y="171719"/>
                              </a:lnTo>
                              <a:lnTo>
                                <a:pt x="783758" y="177499"/>
                              </a:lnTo>
                              <a:lnTo>
                                <a:pt x="771011" y="181009"/>
                              </a:lnTo>
                              <a:lnTo>
                                <a:pt x="756452" y="182193"/>
                              </a:lnTo>
                              <a:close/>
                            </a:path>
                            <a:path w="1143635" h="224154">
                              <a:moveTo>
                                <a:pt x="809722" y="113422"/>
                              </a:moveTo>
                              <a:lnTo>
                                <a:pt x="780438" y="113422"/>
                              </a:lnTo>
                              <a:lnTo>
                                <a:pt x="777093" y="103529"/>
                              </a:lnTo>
                              <a:lnTo>
                                <a:pt x="773507" y="99079"/>
                              </a:lnTo>
                              <a:lnTo>
                                <a:pt x="770985" y="96044"/>
                              </a:lnTo>
                              <a:lnTo>
                                <a:pt x="762684" y="91305"/>
                              </a:lnTo>
                              <a:lnTo>
                                <a:pt x="762552" y="91305"/>
                              </a:lnTo>
                              <a:lnTo>
                                <a:pt x="752419" y="89650"/>
                              </a:lnTo>
                              <a:lnTo>
                                <a:pt x="800714" y="89650"/>
                              </a:lnTo>
                              <a:lnTo>
                                <a:pt x="807073" y="99079"/>
                              </a:lnTo>
                              <a:lnTo>
                                <a:pt x="809722" y="113422"/>
                              </a:lnTo>
                              <a:close/>
                            </a:path>
                            <a:path w="1143635" h="224154">
                              <a:moveTo>
                                <a:pt x="796143" y="155666"/>
                              </a:moveTo>
                              <a:lnTo>
                                <a:pt x="757304" y="155666"/>
                              </a:lnTo>
                              <a:lnTo>
                                <a:pt x="765779" y="154985"/>
                              </a:lnTo>
                              <a:lnTo>
                                <a:pt x="773223" y="152930"/>
                              </a:lnTo>
                              <a:lnTo>
                                <a:pt x="779872" y="149484"/>
                              </a:lnTo>
                              <a:lnTo>
                                <a:pt x="785964" y="144627"/>
                              </a:lnTo>
                              <a:lnTo>
                                <a:pt x="796143" y="155666"/>
                              </a:lnTo>
                              <a:close/>
                            </a:path>
                            <a:path w="1143635" h="224154">
                              <a:moveTo>
                                <a:pt x="899929" y="182195"/>
                              </a:moveTo>
                              <a:lnTo>
                                <a:pt x="874798" y="177843"/>
                              </a:lnTo>
                              <a:lnTo>
                                <a:pt x="854901" y="165691"/>
                              </a:lnTo>
                              <a:lnTo>
                                <a:pt x="841810" y="147092"/>
                              </a:lnTo>
                              <a:lnTo>
                                <a:pt x="837097" y="123401"/>
                              </a:lnTo>
                              <a:lnTo>
                                <a:pt x="841715" y="100184"/>
                              </a:lnTo>
                              <a:lnTo>
                                <a:pt x="841810" y="99706"/>
                              </a:lnTo>
                              <a:lnTo>
                                <a:pt x="854901" y="81105"/>
                              </a:lnTo>
                              <a:lnTo>
                                <a:pt x="874798" y="68953"/>
                              </a:lnTo>
                              <a:lnTo>
                                <a:pt x="899929" y="64601"/>
                              </a:lnTo>
                              <a:lnTo>
                                <a:pt x="925015" y="68953"/>
                              </a:lnTo>
                              <a:lnTo>
                                <a:pt x="944845" y="81105"/>
                              </a:lnTo>
                              <a:lnTo>
                                <a:pt x="952312" y="91774"/>
                              </a:lnTo>
                              <a:lnTo>
                                <a:pt x="899929" y="91774"/>
                              </a:lnTo>
                              <a:lnTo>
                                <a:pt x="888368" y="93939"/>
                              </a:lnTo>
                              <a:lnTo>
                                <a:pt x="879075" y="100184"/>
                              </a:lnTo>
                              <a:lnTo>
                                <a:pt x="872887" y="110131"/>
                              </a:lnTo>
                              <a:lnTo>
                                <a:pt x="870639" y="123401"/>
                              </a:lnTo>
                              <a:lnTo>
                                <a:pt x="872887" y="136668"/>
                              </a:lnTo>
                              <a:lnTo>
                                <a:pt x="879075" y="146614"/>
                              </a:lnTo>
                              <a:lnTo>
                                <a:pt x="888368" y="152861"/>
                              </a:lnTo>
                              <a:lnTo>
                                <a:pt x="899929" y="155028"/>
                              </a:lnTo>
                              <a:lnTo>
                                <a:pt x="952310" y="155028"/>
                              </a:lnTo>
                              <a:lnTo>
                                <a:pt x="944847" y="165691"/>
                              </a:lnTo>
                              <a:lnTo>
                                <a:pt x="925025" y="177843"/>
                              </a:lnTo>
                              <a:lnTo>
                                <a:pt x="899929" y="182195"/>
                              </a:lnTo>
                              <a:close/>
                            </a:path>
                            <a:path w="1143635" h="224154">
                              <a:moveTo>
                                <a:pt x="952310" y="155028"/>
                              </a:moveTo>
                              <a:lnTo>
                                <a:pt x="899929" y="155028"/>
                              </a:lnTo>
                              <a:lnTo>
                                <a:pt x="911457" y="152861"/>
                              </a:lnTo>
                              <a:lnTo>
                                <a:pt x="920677" y="146614"/>
                              </a:lnTo>
                              <a:lnTo>
                                <a:pt x="926793" y="136668"/>
                              </a:lnTo>
                              <a:lnTo>
                                <a:pt x="929009" y="123401"/>
                              </a:lnTo>
                              <a:lnTo>
                                <a:pt x="926793" y="110131"/>
                              </a:lnTo>
                              <a:lnTo>
                                <a:pt x="920677" y="100184"/>
                              </a:lnTo>
                              <a:lnTo>
                                <a:pt x="911456" y="93939"/>
                              </a:lnTo>
                              <a:lnTo>
                                <a:pt x="899929" y="91774"/>
                              </a:lnTo>
                              <a:lnTo>
                                <a:pt x="952312" y="91774"/>
                              </a:lnTo>
                              <a:lnTo>
                                <a:pt x="957864" y="99706"/>
                              </a:lnTo>
                              <a:lnTo>
                                <a:pt x="962543" y="123401"/>
                              </a:lnTo>
                              <a:lnTo>
                                <a:pt x="957958" y="146614"/>
                              </a:lnTo>
                              <a:lnTo>
                                <a:pt x="957864" y="147092"/>
                              </a:lnTo>
                              <a:lnTo>
                                <a:pt x="952310" y="1550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526947pt;margin-top:-10.367327pt;width:90.05pt;height:17.650pt;mso-position-horizontal-relative:page;mso-position-vertical-relative:paragraph;z-index:15730176" id="docshape2" coordorigin="9531,-207" coordsize="1801,353" path="m9657,145l9637,145,9596,136,9562,113,9539,80,9531,38,9531,-101,9539,-142,9562,-176,9596,-199,9637,-207,9657,-207,9657,-146,9626,-146,9613,-144,9602,-136,9594,-125,9592,-112,9592,49,9594,63,9602,74,9613,81,9626,84,9657,84,9657,145xm11224,145l11205,145,11205,84,11235,84,11249,81,11260,74,11267,63,11270,49,11270,-112,11267,-125,11260,-136,11249,-144,11235,-146,11205,-146,11205,-207,11224,-207,11265,-199,11299,-176,11322,-142,11331,-101,11331,38,11322,80,11299,113,11265,136,11224,145xm9907,80l9865,73,9833,53,9812,24,9805,-12,9805,-13,9812,-50,9832,-79,9862,-99,9900,-106,9937,-99,9967,-81,9977,-66,9901,-66,9884,-64,9871,-56,9862,-44,9856,-29,9991,-29,9994,-13,9994,-8,9993,-3,9993,2,9857,2,9863,17,9874,28,9890,35,9909,38,9970,38,9981,50,9967,63,9950,72,9930,78,9907,80xm9991,-29l9945,-29,9940,-44,9934,-51,9930,-56,9917,-64,9917,-64,9901,-66,9977,-66,9987,-51,9991,-29xm9970,38l9909,38,9922,37,9934,33,9944,28,9954,20,9970,38xm10080,77l10024,77,10093,-14,10026,-103,10084,-103,10123,-50,10177,-50,10150,-15,10178,22,10121,22,10080,77xm10177,-50l10123,-50,10162,-103,10217,-103,10177,-50xm10220,77l10161,77,10121,22,10178,22,10220,77xm10435,-82l10318,-82,10328,-92,10342,-100,10357,-104,10374,-106,10409,-99,10435,-82xm10320,142l10268,142,10268,-103,10318,-103,10318,-82,10435,-82,10438,-80,10449,-63,10365,-63,10347,-59,10332,-50,10323,-34,10319,-13,10323,8,10332,24,10347,33,10365,37,10449,37,10438,54,10433,58,10320,58,10320,142xm10449,37l10365,37,10383,33,10398,24,10407,8,10411,-13,10407,-34,10398,-50,10383,-59,10365,-63,10449,-63,10457,-51,10464,-13,10457,25,10449,37xm10374,80l10358,78,10344,74,10331,67,10320,58,10433,58,10409,73,10374,80xm10569,77l10517,77,10517,-171,10569,-171,10569,77xm10722,80l10680,73,10647,53,10626,24,10619,-12,10619,-13,10626,-50,10647,-79,10677,-99,10715,-106,10752,-99,10782,-81,10792,-66,10715,-66,10699,-64,10686,-56,10676,-44,10671,-29,10806,-29,10809,-13,10809,-8,10808,-3,10808,2,10672,2,10678,17,10689,28,10704,35,10723,38,10784,38,10796,50,10782,63,10765,72,10745,78,10722,80xm10806,-29l10760,-29,10754,-44,10749,-51,10745,-56,10732,-64,10731,-64,10715,-66,10792,-66,10802,-51,10806,-29xm10784,38l10723,38,10736,37,10748,33,10759,28,10768,20,10784,38xm10948,80l10908,73,10877,54,10856,24,10849,-13,10856,-50,10856,-50,10877,-80,10908,-99,10948,-106,10987,-99,11018,-80,11030,-63,10948,-63,10930,-59,10915,-50,10905,-34,10902,-13,10905,8,10915,24,10930,33,10948,37,11030,37,11018,54,10987,73,10948,80xm11030,37l10948,37,10966,33,10980,24,10990,8,10994,-13,10990,-34,10980,-50,10966,-59,10948,-63,11030,-63,11039,-50,11046,-13,11039,24,11039,24,11030,37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0"/>
        </w:rPr>
        <w:t>N.</w:t>
      </w:r>
      <w:r>
        <w:rPr>
          <w:spacing w:val="-5"/>
          <w:w w:val="90"/>
        </w:rPr>
        <w:t> NOU</w:t>
      </w:r>
    </w:p>
    <w:p>
      <w:pPr>
        <w:spacing w:line="237" w:lineRule="auto" w:before="70"/>
        <w:ind w:left="100" w:right="3612" w:firstLine="0"/>
        <w:jc w:val="left"/>
        <w:rPr>
          <w:b/>
          <w:sz w:val="30"/>
        </w:rPr>
      </w:pPr>
      <w:r>
        <w:rPr>
          <w:b/>
          <w:color w:val="6745C6"/>
          <w:spacing w:val="-2"/>
          <w:w w:val="85"/>
          <w:sz w:val="30"/>
        </w:rPr>
        <w:t>INGÉNIEURE</w:t>
      </w:r>
      <w:r>
        <w:rPr>
          <w:b/>
          <w:color w:val="6745C6"/>
          <w:spacing w:val="-8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CHEF</w:t>
      </w:r>
      <w:r>
        <w:rPr>
          <w:b/>
          <w:color w:val="6745C6"/>
          <w:spacing w:val="-9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DE</w:t>
      </w:r>
      <w:r>
        <w:rPr>
          <w:b/>
          <w:color w:val="6745C6"/>
          <w:spacing w:val="-6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PROJET</w:t>
      </w:r>
      <w:r>
        <w:rPr>
          <w:b/>
          <w:color w:val="6745C6"/>
          <w:spacing w:val="-6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EN </w:t>
      </w:r>
      <w:r>
        <w:rPr>
          <w:b/>
          <w:color w:val="6745C6"/>
          <w:w w:val="80"/>
          <w:sz w:val="30"/>
        </w:rPr>
        <w:t>MANUFACTURING</w:t>
      </w:r>
      <w:r>
        <w:rPr>
          <w:b/>
          <w:color w:val="6745C6"/>
          <w:spacing w:val="-3"/>
          <w:w w:val="80"/>
          <w:sz w:val="30"/>
        </w:rPr>
        <w:t> </w:t>
      </w:r>
      <w:r>
        <w:rPr>
          <w:b/>
          <w:color w:val="6745C6"/>
          <w:w w:val="80"/>
          <w:sz w:val="30"/>
        </w:rPr>
        <w:t>DESIGN DE FAISCEAUX </w:t>
      </w:r>
      <w:r>
        <w:rPr>
          <w:b/>
          <w:color w:val="6745C6"/>
          <w:spacing w:val="-4"/>
          <w:w w:val="85"/>
          <w:sz w:val="30"/>
        </w:rPr>
        <w:t>ÉLECTRIQUES,</w:t>
      </w:r>
      <w:r>
        <w:rPr>
          <w:b/>
          <w:color w:val="6745C6"/>
          <w:spacing w:val="-7"/>
          <w:w w:val="85"/>
          <w:sz w:val="30"/>
        </w:rPr>
        <w:t> </w:t>
      </w:r>
      <w:r>
        <w:rPr>
          <w:b/>
          <w:color w:val="6745C6"/>
          <w:spacing w:val="-4"/>
          <w:w w:val="85"/>
          <w:sz w:val="30"/>
        </w:rPr>
        <w:t>EXPERTE EN</w:t>
      </w:r>
      <w:r>
        <w:rPr>
          <w:b/>
          <w:color w:val="6745C6"/>
          <w:spacing w:val="-7"/>
          <w:w w:val="85"/>
          <w:sz w:val="30"/>
        </w:rPr>
        <w:t> </w:t>
      </w:r>
      <w:r>
        <w:rPr>
          <w:b/>
          <w:color w:val="6745C6"/>
          <w:spacing w:val="-4"/>
          <w:w w:val="85"/>
          <w:sz w:val="30"/>
        </w:rPr>
        <w:t>VÉHICULES </w:t>
      </w:r>
      <w:r>
        <w:rPr>
          <w:b/>
          <w:color w:val="6745C6"/>
          <w:spacing w:val="-4"/>
          <w:w w:val="90"/>
          <w:sz w:val="30"/>
        </w:rPr>
        <w:t>ÉLECTRIQUES</w:t>
      </w:r>
    </w:p>
    <w:p>
      <w:pPr>
        <w:spacing w:line="240" w:lineRule="auto" w:before="78"/>
        <w:rPr>
          <w:b/>
          <w:sz w:val="33"/>
        </w:rPr>
      </w:pPr>
    </w:p>
    <w:p>
      <w:pPr>
        <w:pStyle w:val="Heading1"/>
      </w:pPr>
      <w:r>
        <w:rPr>
          <w:spacing w:val="-2"/>
          <w:w w:val="90"/>
        </w:rPr>
        <w:t>Compétences</w:t>
      </w:r>
    </w:p>
    <w:p>
      <w:pPr>
        <w:spacing w:line="240" w:lineRule="auto" w:before="2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457315</wp:posOffset>
                </wp:positionH>
                <wp:positionV relativeFrom="paragraph">
                  <wp:posOffset>78399</wp:posOffset>
                </wp:positionV>
                <wp:extent cx="6737984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73196pt;width:530.533802pt;height:.600151pt;mso-position-horizontal-relative:page;mso-position-vertical-relative:paragraph;z-index:-15728640;mso-wrap-distance-left:0;mso-wrap-distance-right:0" id="docshape3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45"/>
        <w:ind w:left="100"/>
      </w:pPr>
      <w:r>
        <w:rPr>
          <w:w w:val="85"/>
        </w:rPr>
        <w:t>Langages</w:t>
      </w:r>
      <w:r>
        <w:rPr>
          <w:spacing w:val="24"/>
        </w:rPr>
        <w:t> </w:t>
      </w:r>
      <w:r>
        <w:rPr>
          <w:w w:val="85"/>
        </w:rPr>
        <w:t>de</w:t>
      </w:r>
      <w:r>
        <w:rPr>
          <w:spacing w:val="44"/>
        </w:rPr>
        <w:t> </w:t>
      </w:r>
      <w:r>
        <w:rPr>
          <w:w w:val="85"/>
        </w:rPr>
        <w:t>Programmation</w:t>
      </w:r>
      <w:r>
        <w:rPr>
          <w:spacing w:val="29"/>
        </w:rPr>
        <w:t> </w:t>
      </w:r>
      <w:r>
        <w:rPr>
          <w:spacing w:val="-10"/>
          <w:w w:val="85"/>
        </w:rPr>
        <w:t>:</w:t>
      </w:r>
    </w:p>
    <w:p>
      <w:pPr>
        <w:pStyle w:val="BodyText"/>
        <w:spacing w:before="153"/>
        <w:ind w:left="100"/>
      </w:pPr>
      <w:r>
        <w:rPr>
          <w:spacing w:val="9"/>
          <w:w w:val="85"/>
        </w:rPr>
        <w:t>Matlab,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Simulink</w:t>
      </w:r>
    </w:p>
    <w:p>
      <w:pPr>
        <w:pStyle w:val="Heading2"/>
        <w:spacing w:before="212"/>
        <w:ind w:left="100"/>
      </w:pPr>
      <w:r>
        <w:rPr>
          <w:spacing w:val="2"/>
          <w:w w:val="80"/>
        </w:rPr>
        <w:t>Logiciels</w:t>
      </w:r>
      <w:r>
        <w:rPr>
          <w:spacing w:val="47"/>
        </w:rPr>
        <w:t> </w:t>
      </w:r>
      <w:r>
        <w:rPr>
          <w:spacing w:val="2"/>
          <w:w w:val="80"/>
        </w:rPr>
        <w:t>Techniques</w:t>
      </w:r>
      <w:r>
        <w:rPr>
          <w:spacing w:val="48"/>
        </w:rPr>
        <w:t> </w:t>
      </w:r>
      <w:r>
        <w:rPr>
          <w:spacing w:val="-10"/>
          <w:w w:val="80"/>
        </w:rPr>
        <w:t>:</w:t>
      </w:r>
    </w:p>
    <w:p>
      <w:pPr>
        <w:pStyle w:val="BodyText"/>
        <w:spacing w:before="153"/>
        <w:ind w:left="100"/>
      </w:pPr>
      <w:r>
        <w:rPr>
          <w:w w:val="85"/>
        </w:rPr>
        <w:t>MS</w:t>
      </w:r>
      <w:r>
        <w:rPr>
          <w:spacing w:val="28"/>
        </w:rPr>
        <w:t> </w:t>
      </w:r>
      <w:r>
        <w:rPr>
          <w:w w:val="85"/>
        </w:rPr>
        <w:t>Project,</w:t>
      </w:r>
      <w:r>
        <w:rPr>
          <w:spacing w:val="41"/>
        </w:rPr>
        <w:t> </w:t>
      </w:r>
      <w:r>
        <w:rPr>
          <w:w w:val="85"/>
        </w:rPr>
        <w:t>XMind,</w:t>
      </w:r>
      <w:r>
        <w:rPr>
          <w:spacing w:val="42"/>
        </w:rPr>
        <w:t> </w:t>
      </w:r>
      <w:r>
        <w:rPr>
          <w:w w:val="85"/>
        </w:rPr>
        <w:t>Microsoft</w:t>
      </w:r>
      <w:r>
        <w:rPr>
          <w:spacing w:val="51"/>
        </w:rPr>
        <w:t> </w:t>
      </w:r>
      <w:r>
        <w:rPr>
          <w:spacing w:val="-2"/>
          <w:w w:val="85"/>
        </w:rPr>
        <w:t>Office</w:t>
      </w:r>
    </w:p>
    <w:p>
      <w:pPr>
        <w:pStyle w:val="Heading2"/>
        <w:spacing w:before="213"/>
        <w:ind w:left="100"/>
      </w:pPr>
      <w:r>
        <w:rPr>
          <w:spacing w:val="8"/>
          <w:w w:val="80"/>
        </w:rPr>
        <w:t>Compétences</w:t>
      </w:r>
      <w:r>
        <w:rPr>
          <w:spacing w:val="37"/>
        </w:rPr>
        <w:t> </w:t>
      </w:r>
      <w:r>
        <w:rPr>
          <w:spacing w:val="8"/>
          <w:w w:val="80"/>
        </w:rPr>
        <w:t>Managériales</w:t>
      </w:r>
      <w:r>
        <w:rPr>
          <w:spacing w:val="37"/>
        </w:rPr>
        <w:t> </w:t>
      </w:r>
      <w:r>
        <w:rPr>
          <w:spacing w:val="-10"/>
          <w:w w:val="80"/>
        </w:rPr>
        <w:t>:</w:t>
      </w:r>
    </w:p>
    <w:p>
      <w:pPr>
        <w:pStyle w:val="BodyText"/>
        <w:spacing w:before="153"/>
        <w:ind w:left="100"/>
      </w:pPr>
      <w:r>
        <w:rPr>
          <w:spacing w:val="10"/>
          <w:w w:val="85"/>
        </w:rPr>
        <w:t>Gestion</w:t>
      </w:r>
      <w:r>
        <w:rPr>
          <w:spacing w:val="14"/>
        </w:rPr>
        <w:t> </w:t>
      </w:r>
      <w:r>
        <w:rPr>
          <w:w w:val="85"/>
        </w:rPr>
        <w:t>de</w:t>
      </w:r>
      <w:r>
        <w:rPr>
          <w:spacing w:val="23"/>
        </w:rPr>
        <w:t> </w:t>
      </w:r>
      <w:r>
        <w:rPr>
          <w:w w:val="85"/>
        </w:rPr>
        <w:t>projet,</w:t>
      </w:r>
      <w:r>
        <w:rPr>
          <w:spacing w:val="14"/>
        </w:rPr>
        <w:t> </w:t>
      </w:r>
      <w:r>
        <w:rPr>
          <w:spacing w:val="10"/>
          <w:w w:val="85"/>
        </w:rPr>
        <w:t>Gestion</w:t>
      </w:r>
      <w:r>
        <w:rPr>
          <w:spacing w:val="15"/>
        </w:rPr>
        <w:t> </w:t>
      </w:r>
      <w:r>
        <w:rPr>
          <w:spacing w:val="-2"/>
          <w:w w:val="85"/>
        </w:rPr>
        <w:t>d'équipe</w:t>
      </w:r>
    </w:p>
    <w:p>
      <w:pPr>
        <w:spacing w:line="240" w:lineRule="auto" w:before="173"/>
        <w:rPr>
          <w:sz w:val="21"/>
        </w:rPr>
      </w:pPr>
    </w:p>
    <w:p>
      <w:pPr>
        <w:pStyle w:val="Heading1"/>
      </w:pPr>
      <w:r>
        <w:rPr>
          <w:spacing w:val="-2"/>
          <w:w w:val="90"/>
        </w:rPr>
        <w:t>Expériences</w:t>
      </w:r>
    </w:p>
    <w:p>
      <w:pPr>
        <w:spacing w:line="240" w:lineRule="auto" w:before="2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457315</wp:posOffset>
                </wp:positionH>
                <wp:positionV relativeFrom="paragraph">
                  <wp:posOffset>78304</wp:posOffset>
                </wp:positionV>
                <wp:extent cx="6737984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65677pt;width:530.533802pt;height:.600151pt;mso-position-horizontal-relative:page;mso-position-vertical-relative:paragraph;z-index:-15728128;mso-wrap-distance-left:0;mso-wrap-distance-right:0" id="docshape4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013" w:val="left" w:leader="none"/>
        </w:tabs>
        <w:spacing w:before="218"/>
        <w:ind w:left="400" w:right="0" w:firstLine="0"/>
        <w:jc w:val="left"/>
        <w:rPr>
          <w:b/>
          <w:sz w:val="26"/>
        </w:rPr>
      </w:pPr>
      <w:r>
        <w:rPr>
          <w:b/>
          <w:color w:val="6745C6"/>
          <w:w w:val="85"/>
          <w:position w:val="4"/>
          <w:sz w:val="21"/>
        </w:rPr>
        <w:t>Novembre</w:t>
      </w:r>
      <w:r>
        <w:rPr>
          <w:b/>
          <w:color w:val="6745C6"/>
          <w:spacing w:val="-6"/>
          <w:w w:val="85"/>
          <w:position w:val="4"/>
          <w:sz w:val="21"/>
        </w:rPr>
        <w:t> </w:t>
      </w:r>
      <w:r>
        <w:rPr>
          <w:b/>
          <w:color w:val="6745C6"/>
          <w:w w:val="85"/>
          <w:position w:val="4"/>
          <w:sz w:val="21"/>
        </w:rPr>
        <w:t>2016</w:t>
      </w:r>
      <w:r>
        <w:rPr>
          <w:b/>
          <w:color w:val="6745C6"/>
          <w:spacing w:val="-2"/>
          <w:w w:val="85"/>
          <w:position w:val="4"/>
          <w:sz w:val="21"/>
        </w:rPr>
        <w:t> </w:t>
      </w:r>
      <w:r>
        <w:rPr>
          <w:b/>
          <w:color w:val="6745C6"/>
          <w:w w:val="85"/>
          <w:position w:val="4"/>
          <w:sz w:val="21"/>
        </w:rPr>
        <w:t>-</w:t>
      </w:r>
      <w:r>
        <w:rPr>
          <w:b/>
          <w:color w:val="6745C6"/>
          <w:spacing w:val="-7"/>
          <w:w w:val="85"/>
          <w:position w:val="4"/>
          <w:sz w:val="21"/>
        </w:rPr>
        <w:t> </w:t>
      </w:r>
      <w:r>
        <w:rPr>
          <w:b/>
          <w:color w:val="6745C6"/>
          <w:spacing w:val="-2"/>
          <w:w w:val="85"/>
          <w:position w:val="4"/>
          <w:sz w:val="21"/>
        </w:rPr>
        <w:t>Actuel</w:t>
      </w:r>
      <w:r>
        <w:rPr>
          <w:b/>
          <w:color w:val="6745C6"/>
          <w:position w:val="4"/>
          <w:sz w:val="21"/>
        </w:rPr>
        <w:tab/>
      </w:r>
      <w:r>
        <w:rPr>
          <w:b/>
          <w:color w:val="6745C6"/>
          <w:w w:val="80"/>
          <w:sz w:val="26"/>
        </w:rPr>
        <w:t>Chef</w:t>
      </w:r>
      <w:r>
        <w:rPr>
          <w:b/>
          <w:color w:val="6745C6"/>
          <w:sz w:val="26"/>
        </w:rPr>
        <w:t> </w:t>
      </w:r>
      <w:r>
        <w:rPr>
          <w:b/>
          <w:color w:val="6745C6"/>
          <w:w w:val="80"/>
          <w:sz w:val="26"/>
        </w:rPr>
        <w:t>De</w:t>
      </w:r>
      <w:r>
        <w:rPr>
          <w:b/>
          <w:color w:val="6745C6"/>
          <w:spacing w:val="-5"/>
          <w:sz w:val="26"/>
        </w:rPr>
        <w:t> </w:t>
      </w:r>
      <w:r>
        <w:rPr>
          <w:b/>
          <w:color w:val="6745C6"/>
          <w:w w:val="80"/>
          <w:sz w:val="26"/>
        </w:rPr>
        <w:t>Projet</w:t>
      </w:r>
      <w:r>
        <w:rPr>
          <w:b/>
          <w:color w:val="6745C6"/>
          <w:spacing w:val="-7"/>
          <w:sz w:val="26"/>
        </w:rPr>
        <w:t> </w:t>
      </w:r>
      <w:r>
        <w:rPr>
          <w:b/>
          <w:color w:val="6745C6"/>
          <w:spacing w:val="-2"/>
          <w:w w:val="80"/>
          <w:sz w:val="26"/>
        </w:rPr>
        <w:t>Manufacturing</w:t>
      </w:r>
    </w:p>
    <w:p>
      <w:pPr>
        <w:pStyle w:val="Heading2"/>
        <w:spacing w:before="47"/>
        <w:ind w:left="1263" w:right="202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518290</wp:posOffset>
                </wp:positionH>
                <wp:positionV relativeFrom="paragraph">
                  <wp:posOffset>-148533</wp:posOffset>
                </wp:positionV>
                <wp:extent cx="6677025" cy="28435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77025" cy="2843530"/>
                          <a:chExt cx="6677025" cy="28435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423771" y="442071"/>
                            <a:ext cx="4253230" cy="240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2400935">
                                <a:moveTo>
                                  <a:pt x="4253032" y="2400905"/>
                                </a:moveTo>
                                <a:lnTo>
                                  <a:pt x="0" y="2400905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2400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23771" y="442071"/>
                            <a:ext cx="22860" cy="240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400935">
                                <a:moveTo>
                                  <a:pt x="22865" y="2400905"/>
                                </a:moveTo>
                                <a:lnTo>
                                  <a:pt x="0" y="2400905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2400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53343" y="7850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53343" y="7850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53343" y="95274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53343" y="95274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53343" y="126523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53343" y="126523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53343" y="157773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53343" y="157773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53343" y="189023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53343" y="189023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53343" y="220273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53343" y="220273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53343" y="251523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53343" y="251523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487" y="60975"/>
                                </a:moveTo>
                                <a:lnTo>
                                  <a:pt x="18624" y="58578"/>
                                </a:lnTo>
                                <a:lnTo>
                                  <a:pt x="8932" y="52042"/>
                                </a:lnTo>
                                <a:lnTo>
                                  <a:pt x="2397" y="42351"/>
                                </a:lnTo>
                                <a:lnTo>
                                  <a:pt x="0" y="30487"/>
                                </a:lnTo>
                                <a:lnTo>
                                  <a:pt x="2397" y="18624"/>
                                </a:lnTo>
                                <a:lnTo>
                                  <a:pt x="8932" y="8932"/>
                                </a:lnTo>
                                <a:lnTo>
                                  <a:pt x="18624" y="2397"/>
                                </a:lnTo>
                                <a:lnTo>
                                  <a:pt x="30487" y="0"/>
                                </a:lnTo>
                                <a:lnTo>
                                  <a:pt x="42351" y="2397"/>
                                </a:lnTo>
                                <a:lnTo>
                                  <a:pt x="52042" y="8932"/>
                                </a:lnTo>
                                <a:lnTo>
                                  <a:pt x="58578" y="18624"/>
                                </a:lnTo>
                                <a:lnTo>
                                  <a:pt x="60975" y="30487"/>
                                </a:lnTo>
                                <a:lnTo>
                                  <a:pt x="58578" y="42351"/>
                                </a:lnTo>
                                <a:lnTo>
                                  <a:pt x="52042" y="52042"/>
                                </a:lnTo>
                                <a:lnTo>
                                  <a:pt x="42351" y="58578"/>
                                </a:lnTo>
                                <a:lnTo>
                                  <a:pt x="30487" y="60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446637" y="442071"/>
                            <a:ext cx="4230370" cy="2400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Mission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non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80"/>
                                  <w:sz w:val="20"/>
                                </w:rPr>
                                <w:t>spécifiée</w:t>
                              </w:r>
                            </w:p>
                            <w:p>
                              <w:pPr>
                                <w:spacing w:before="81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</w:rPr>
                                <w:t>Analyser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vérifier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données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techniques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client</w:t>
                              </w:r>
                            </w:p>
                            <w:p>
                              <w:pPr>
                                <w:spacing w:line="225" w:lineRule="auto" w:before="33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Planifier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ressources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nécessaires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Manufacturing</w:t>
                              </w:r>
                              <w:r>
                                <w:rPr>
                                  <w:spacing w:val="-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et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assurer</w:t>
                              </w:r>
                              <w:r>
                                <w:rPr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suivi</w:t>
                              </w:r>
                              <w:r>
                                <w:rPr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réalisations</w:t>
                              </w:r>
                            </w:p>
                            <w:p>
                              <w:pPr>
                                <w:spacing w:line="225" w:lineRule="auto" w:before="35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Coordonner</w:t>
                              </w:r>
                              <w:r>
                                <w:rPr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avec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différentes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parties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prenantes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(Co-design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/ Production IT) afin d'assurer le bon livrable</w:t>
                              </w:r>
                            </w:p>
                            <w:p>
                              <w:pPr>
                                <w:spacing w:line="225" w:lineRule="auto" w:before="35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Valider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données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techniques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destinées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production BOM,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Board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Drawing; Welding Diagram; Cutting List</w:t>
                              </w:r>
                            </w:p>
                            <w:p>
                              <w:pPr>
                                <w:spacing w:line="225" w:lineRule="auto" w:before="35"/>
                                <w:ind w:left="360" w:right="36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Assurer</w:t>
                              </w:r>
                              <w:r>
                                <w:rPr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objectifs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écarts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délais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défauts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(WirelTube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Tuning;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Etude</w:t>
                              </w:r>
                              <w:r>
                                <w:rPr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comparative</w:t>
                              </w:r>
                              <w:r>
                                <w:rPr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BOM</w:t>
                              </w:r>
                              <w:r>
                                <w:rPr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périodique</w:t>
                              </w:r>
                            </w:p>
                            <w:p>
                              <w:pPr>
                                <w:spacing w:line="225" w:lineRule="auto" w:before="35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Participer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résolution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anomalies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amélioration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processus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(proposition de nouvelles méthodologies de travail)</w:t>
                              </w:r>
                            </w:p>
                            <w:p>
                              <w:pPr>
                                <w:spacing w:line="225" w:lineRule="auto" w:before="36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Développer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maintenir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plan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formation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département;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en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conformité</w:t>
                              </w:r>
                              <w:r>
                                <w:rPr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avec</w:t>
                              </w:r>
                              <w:r>
                                <w:rPr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exigences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groupe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810295pt;margin-top:-11.695523pt;width:525.75pt;height:223.9pt;mso-position-horizontal-relative:page;mso-position-vertical-relative:paragraph;z-index:-15828992" id="docshapegroup5" coordorigin="816,-234" coordsize="10515,4478">
                <v:rect style="position:absolute;left:4633;top:462;width:6698;height:3781" id="docshape6" filled="true" fillcolor="#f8f8f8" stroked="false">
                  <v:fill type="solid"/>
                </v:rect>
                <v:rect style="position:absolute;left:4633;top:462;width:36;height:3781" id="docshape7" filled="true" fillcolor="#6745c6" stroked="false">
                  <v:fill type="solid"/>
                </v:rect>
                <v:shape style="position:absolute;left:4837;top:1002;width:61;height:61" id="docshape8" coordorigin="4837,1002" coordsize="61,61" path="m4867,1062l4856,1060,4846,1054,4840,1044,4837,1032,4840,1021,4846,1011,4856,1005,4867,1002,4879,1005,4888,1011,4895,1021,4897,1032,4895,1044,4888,1054,4879,1060,4867,1062xe" filled="true" fillcolor="#000000" stroked="false">
                  <v:path arrowok="t"/>
                  <v:fill type="solid"/>
                </v:shape>
                <v:shape style="position:absolute;left:4837;top:1002;width:61;height:61" id="docshape9" coordorigin="4837,1002" coordsize="61,61" path="m4897,1032l4895,1044,4888,1054,4879,1060,4867,1062,4856,1060,4846,1054,4840,1044,4837,1032,4840,1021,4846,1011,4856,1005,4867,1002,4879,1005,4888,1011,4895,1021,4897,1032xe" filled="false" stroked="true" strokeweight=".600151pt" strokecolor="#000000">
                  <v:path arrowok="t"/>
                  <v:stroke dashstyle="solid"/>
                </v:shape>
                <v:shape style="position:absolute;left:4837;top:1266;width:61;height:61" id="docshape10" coordorigin="4837,1266" coordsize="61,61" path="m4867,1326l4856,1324,4846,1318,4840,1308,4837,1296,4840,1285,4846,1275,4856,1269,4867,1266,4879,1269,4888,1275,4895,1285,4897,1296,4895,1308,4888,1318,4879,1324,4867,1326xe" filled="true" fillcolor="#000000" stroked="false">
                  <v:path arrowok="t"/>
                  <v:fill type="solid"/>
                </v:shape>
                <v:shape style="position:absolute;left:4837;top:1266;width:61;height:61" id="docshape11" coordorigin="4837,1266" coordsize="61,61" path="m4897,1296l4895,1308,4888,1318,4879,1324,4867,1326,4856,1324,4846,1318,4840,1308,4837,1296,4840,1285,4846,1275,4856,1269,4867,1266,4879,1269,4888,1275,4895,1285,4897,1296xe" filled="false" stroked="true" strokeweight=".600151pt" strokecolor="#000000">
                  <v:path arrowok="t"/>
                  <v:stroke dashstyle="solid"/>
                </v:shape>
                <v:shape style="position:absolute;left:4837;top:1758;width:61;height:61" id="docshape12" coordorigin="4837,1759" coordsize="61,61" path="m4867,1819l4856,1816,4846,1810,4840,1800,4837,1789,4840,1777,4846,1767,4856,1761,4867,1759,4879,1761,4888,1767,4895,1777,4897,1789,4895,1800,4888,1810,4879,1816,4867,1819xe" filled="true" fillcolor="#000000" stroked="false">
                  <v:path arrowok="t"/>
                  <v:fill type="solid"/>
                </v:shape>
                <v:shape style="position:absolute;left:4837;top:1758;width:61;height:61" id="docshape13" coordorigin="4837,1759" coordsize="61,61" path="m4897,1789l4895,1800,4888,1810,4879,1816,4867,1819,4856,1816,4846,1810,4840,1800,4837,1789,4840,1777,4846,1767,4856,1761,4867,1759,4879,1761,4888,1767,4895,1777,4897,1789xe" filled="false" stroked="true" strokeweight=".600151pt" strokecolor="#000000">
                  <v:path arrowok="t"/>
                  <v:stroke dashstyle="solid"/>
                </v:shape>
                <v:shape style="position:absolute;left:4837;top:2250;width:61;height:61" id="docshape14" coordorigin="4837,2251" coordsize="61,61" path="m4867,2311l4856,2308,4846,2302,4840,2292,4837,2281,4840,2269,4846,2260,4856,2253,4867,2251,4879,2253,4888,2260,4895,2269,4897,2281,4895,2292,4888,2302,4879,2308,4867,2311xe" filled="true" fillcolor="#000000" stroked="false">
                  <v:path arrowok="t"/>
                  <v:fill type="solid"/>
                </v:shape>
                <v:shape style="position:absolute;left:4837;top:2250;width:61;height:61" id="docshape15" coordorigin="4837,2251" coordsize="61,61" path="m4897,2281l4895,2292,4888,2302,4879,2308,4867,2311,4856,2308,4846,2302,4840,2292,4837,2281,4840,2269,4846,2260,4856,2253,4867,2251,4879,2253,4888,2260,4895,2269,4897,2281xe" filled="false" stroked="true" strokeweight=".600151pt" strokecolor="#000000">
                  <v:path arrowok="t"/>
                  <v:stroke dashstyle="solid"/>
                </v:shape>
                <v:shape style="position:absolute;left:4837;top:2742;width:61;height:61" id="docshape16" coordorigin="4837,2743" coordsize="61,61" path="m4867,2803l4856,2800,4846,2794,4840,2785,4837,2773,4840,2761,4846,2752,4856,2745,4867,2743,4879,2745,4888,2752,4895,2761,4897,2773,4895,2785,4888,2794,4879,2800,4867,2803xe" filled="true" fillcolor="#000000" stroked="false">
                  <v:path arrowok="t"/>
                  <v:fill type="solid"/>
                </v:shape>
                <v:shape style="position:absolute;left:4837;top:2742;width:61;height:61" id="docshape17" coordorigin="4837,2743" coordsize="61,61" path="m4897,2773l4895,2785,4888,2794,4879,2800,4867,2803,4856,2800,4846,2794,4840,2785,4837,2773,4840,2761,4846,2752,4856,2745,4867,2743,4879,2745,4888,2752,4895,2761,4897,2773xe" filled="false" stroked="true" strokeweight=".600151pt" strokecolor="#000000">
                  <v:path arrowok="t"/>
                  <v:stroke dashstyle="solid"/>
                </v:shape>
                <v:shape style="position:absolute;left:4837;top:3234;width:61;height:61" id="docshape18" coordorigin="4837,3235" coordsize="61,61" path="m4867,3295l4856,3293,4846,3286,4840,3277,4837,3265,4840,3253,4846,3244,4856,3237,4867,3235,4879,3237,4888,3244,4895,3253,4897,3265,4895,3277,4888,3286,4879,3293,4867,3295xe" filled="true" fillcolor="#000000" stroked="false">
                  <v:path arrowok="t"/>
                  <v:fill type="solid"/>
                </v:shape>
                <v:shape style="position:absolute;left:4837;top:3234;width:61;height:61" id="docshape19" coordorigin="4837,3235" coordsize="61,61" path="m4897,3265l4895,3277,4888,3286,4879,3293,4867,3295,4856,3293,4846,3286,4840,3277,4837,3265,4840,3253,4846,3244,4856,3237,4867,3235,4879,3237,4888,3244,4895,3253,4897,3265xe" filled="false" stroked="true" strokeweight=".600151pt" strokecolor="#000000">
                  <v:path arrowok="t"/>
                  <v:stroke dashstyle="solid"/>
                </v:shape>
                <v:shape style="position:absolute;left:4837;top:3727;width:61;height:61" id="docshape20" coordorigin="4837,3727" coordsize="61,61" path="m4867,3787l4856,3785,4846,3778,4840,3769,4837,3757,4840,3745,4846,3736,4856,3729,4867,3727,4879,3729,4888,3736,4895,3745,4897,3757,4895,3769,4888,3778,4879,3785,4867,3787xe" filled="true" fillcolor="#000000" stroked="false">
                  <v:path arrowok="t"/>
                  <v:fill type="solid"/>
                </v:shape>
                <v:shape style="position:absolute;left:4837;top:3727;width:61;height:61" id="docshape21" coordorigin="4837,3727" coordsize="61,61" path="m4897,3757l4895,3769,4888,3778,4879,3785,4867,3787,4856,3785,4846,3778,4840,3769,4837,3757,4840,3745,4846,3736,4856,3729,4867,3727,4879,3729,4888,3736,4895,3745,4897,3757xe" filled="false" stroked="true" strokeweight=".600151pt" strokecolor="#000000">
                  <v:path arrowok="t"/>
                  <v:stroke dashstyle="solid"/>
                </v:shape>
                <v:shape style="position:absolute;left:816;top:-234;width:97;height:97" id="docshape22" coordorigin="816,-234" coordsize="97,97" path="m864,-138l846,-142,830,-152,820,-167,816,-186,820,-205,830,-220,846,-230,864,-234,883,-230,898,-220,908,-205,912,-186,908,-167,898,-152,883,-142,864,-138xe" filled="true" fillcolor="#6745c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669;top:462;width:6662;height:3781" type="#_x0000_t202" id="docshape23" filled="false" stroked="false">
                  <v:textbox inset="0,0,0,0">
                    <w:txbxContent>
                      <w:p>
                        <w:pPr>
                          <w:spacing w:before="99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Mission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non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80"/>
                            <w:sz w:val="20"/>
                          </w:rPr>
                          <w:t>spécifiée</w:t>
                        </w:r>
                      </w:p>
                      <w:p>
                        <w:pPr>
                          <w:spacing w:before="81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0"/>
                            <w:sz w:val="20"/>
                          </w:rPr>
                          <w:t>Analyser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et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vérifier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les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données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techniques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du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client</w:t>
                        </w:r>
                      </w:p>
                      <w:p>
                        <w:pPr>
                          <w:spacing w:line="225" w:lineRule="auto" w:before="33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Planifier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les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ressources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nécessaires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pour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le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Manufacturing</w:t>
                        </w:r>
                        <w:r>
                          <w:rPr>
                            <w:spacing w:val="-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Design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et </w:t>
                        </w:r>
                        <w:r>
                          <w:rPr>
                            <w:w w:val="90"/>
                            <w:sz w:val="20"/>
                          </w:rPr>
                          <w:t>assurer</w:t>
                        </w:r>
                        <w:r>
                          <w:rPr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le</w:t>
                        </w:r>
                        <w:r>
                          <w:rPr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suivi</w:t>
                        </w:r>
                        <w:r>
                          <w:rPr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des</w:t>
                        </w:r>
                        <w:r>
                          <w:rPr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réalisations</w:t>
                        </w:r>
                      </w:p>
                      <w:p>
                        <w:pPr>
                          <w:spacing w:line="225" w:lineRule="auto" w:before="35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Coordonner</w:t>
                        </w:r>
                        <w:r>
                          <w:rPr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avec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les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différentes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parties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prenantes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(Co-design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Process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/ Production IT) afin d'assurer le bon livrable</w:t>
                        </w:r>
                      </w:p>
                      <w:p>
                        <w:pPr>
                          <w:spacing w:line="225" w:lineRule="auto" w:before="35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Valider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données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techniques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destinées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à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la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production BOM,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Board </w:t>
                        </w:r>
                        <w:r>
                          <w:rPr>
                            <w:w w:val="85"/>
                            <w:sz w:val="20"/>
                          </w:rPr>
                          <w:t>Drawing; Welding Diagram; Cutting List</w:t>
                        </w:r>
                      </w:p>
                      <w:p>
                        <w:pPr>
                          <w:spacing w:line="225" w:lineRule="auto" w:before="35"/>
                          <w:ind w:left="360" w:right="36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Assurer</w:t>
                        </w:r>
                        <w:r>
                          <w:rPr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les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objectifs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0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écarts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0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délais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0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défauts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(WirelTube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Tuning;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Etude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comparative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BOM</w:t>
                        </w:r>
                        <w:r>
                          <w:rPr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périodique</w:t>
                        </w:r>
                      </w:p>
                      <w:p>
                        <w:pPr>
                          <w:spacing w:line="225" w:lineRule="auto" w:before="35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Participer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à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la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résolution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anomalies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et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amélioration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processus </w:t>
                        </w:r>
                        <w:r>
                          <w:rPr>
                            <w:w w:val="85"/>
                            <w:sz w:val="20"/>
                          </w:rPr>
                          <w:t>(proposition de nouvelles méthodologies de travail)</w:t>
                        </w:r>
                      </w:p>
                      <w:p>
                        <w:pPr>
                          <w:spacing w:line="225" w:lineRule="auto" w:before="36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Développer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et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maintenir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un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plan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formation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du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département;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en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conformité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avec</w:t>
                        </w:r>
                        <w:r>
                          <w:rPr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les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exigences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du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groupe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0"/>
        </w:rPr>
        <w:t>Design</w:t>
      </w:r>
      <w:r>
        <w:rPr>
          <w:spacing w:val="-1"/>
          <w:w w:val="80"/>
        </w:rPr>
        <w:t> </w:t>
      </w:r>
      <w:r>
        <w:rPr>
          <w:w w:val="80"/>
        </w:rPr>
        <w:t>Wire</w:t>
      </w:r>
      <w:r>
        <w:rPr>
          <w:spacing w:val="-6"/>
        </w:rPr>
        <w:t> </w:t>
      </w:r>
      <w:r>
        <w:rPr>
          <w:spacing w:val="-2"/>
          <w:w w:val="80"/>
        </w:rPr>
        <w:t>Harness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156"/>
        <w:rPr>
          <w:b/>
          <w:sz w:val="26"/>
        </w:rPr>
      </w:pPr>
    </w:p>
    <w:p>
      <w:pPr>
        <w:tabs>
          <w:tab w:pos="4013" w:val="left" w:leader="none"/>
        </w:tabs>
        <w:spacing w:before="0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000">
                <wp:simplePos x="0" y="0"/>
                <wp:positionH relativeFrom="page">
                  <wp:posOffset>518290</wp:posOffset>
                </wp:positionH>
                <wp:positionV relativeFrom="paragraph">
                  <wp:posOffset>51671</wp:posOffset>
                </wp:positionV>
                <wp:extent cx="6677025" cy="188277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677025" cy="1882775"/>
                          <a:chExt cx="6677025" cy="18827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423771" y="442071"/>
                            <a:ext cx="4253230" cy="144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1440815">
                                <a:moveTo>
                                  <a:pt x="4253032" y="1440543"/>
                                </a:moveTo>
                                <a:lnTo>
                                  <a:pt x="0" y="1440543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1440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23771" y="442071"/>
                            <a:ext cx="22860" cy="144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440815">
                                <a:moveTo>
                                  <a:pt x="22865" y="1440543"/>
                                </a:moveTo>
                                <a:lnTo>
                                  <a:pt x="0" y="1440543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1440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53343" y="92987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53343" y="92987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53343" y="109755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53343" y="109755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53343" y="155487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53343" y="155487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487" y="60975"/>
                                </a:moveTo>
                                <a:lnTo>
                                  <a:pt x="18624" y="58578"/>
                                </a:lnTo>
                                <a:lnTo>
                                  <a:pt x="8932" y="52042"/>
                                </a:lnTo>
                                <a:lnTo>
                                  <a:pt x="2397" y="42351"/>
                                </a:lnTo>
                                <a:lnTo>
                                  <a:pt x="0" y="30487"/>
                                </a:lnTo>
                                <a:lnTo>
                                  <a:pt x="2397" y="18624"/>
                                </a:lnTo>
                                <a:lnTo>
                                  <a:pt x="8932" y="8932"/>
                                </a:lnTo>
                                <a:lnTo>
                                  <a:pt x="18624" y="2397"/>
                                </a:lnTo>
                                <a:lnTo>
                                  <a:pt x="30487" y="0"/>
                                </a:lnTo>
                                <a:lnTo>
                                  <a:pt x="42351" y="2397"/>
                                </a:lnTo>
                                <a:lnTo>
                                  <a:pt x="52042" y="8932"/>
                                </a:lnTo>
                                <a:lnTo>
                                  <a:pt x="58578" y="18624"/>
                                </a:lnTo>
                                <a:lnTo>
                                  <a:pt x="60975" y="30487"/>
                                </a:lnTo>
                                <a:lnTo>
                                  <a:pt x="58578" y="42351"/>
                                </a:lnTo>
                                <a:lnTo>
                                  <a:pt x="52042" y="52042"/>
                                </a:lnTo>
                                <a:lnTo>
                                  <a:pt x="42351" y="58578"/>
                                </a:lnTo>
                                <a:lnTo>
                                  <a:pt x="30487" y="60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46637" y="442071"/>
                            <a:ext cx="4230370" cy="144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11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Etude sur l'acceptabilité des véhicules électriques et intégration des </w:t>
                              </w:r>
                              <w:r>
                                <w:rPr>
                                  <w:b/>
                                  <w:color w:val="333333"/>
                                  <w:w w:val="90"/>
                                  <w:sz w:val="20"/>
                                </w:rPr>
                                <w:t>bornes de recharge</w:t>
                              </w:r>
                            </w:p>
                            <w:p>
                              <w:pPr>
                                <w:spacing w:line="237" w:lineRule="auto" w:before="85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Etablir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enquête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d'opinion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sur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l'acceptabilité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véhicules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électriques.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Etudier</w:t>
                              </w:r>
                              <w:r>
                                <w:rPr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faisabilité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l'intégration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bornes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recharge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voitures électriques dans le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réseau marocain (consommation;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sécurité,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protection; normes)</w:t>
                              </w:r>
                            </w:p>
                            <w:p>
                              <w:pPr>
                                <w:spacing w:line="225" w:lineRule="auto" w:before="32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Suivi</w:t>
                              </w:r>
                              <w:r>
                                <w:rPr>
                                  <w:spacing w:val="-9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projet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dossier administratif, Gestion de</w:t>
                              </w:r>
                              <w:r>
                                <w:rPr>
                                  <w:spacing w:val="-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budget, Démarches </w:t>
                              </w: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d'achat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810295pt;margin-top:4.068606pt;width:525.75pt;height:148.25pt;mso-position-horizontal-relative:page;mso-position-vertical-relative:paragraph;z-index:-15828480" id="docshapegroup24" coordorigin="816,81" coordsize="10515,2965">
                <v:rect style="position:absolute;left:4633;top:777;width:6698;height:2269" id="docshape25" filled="true" fillcolor="#f8f8f8" stroked="false">
                  <v:fill type="solid"/>
                </v:rect>
                <v:rect style="position:absolute;left:4633;top:777;width:36;height:2269" id="docshape26" filled="true" fillcolor="#6745c6" stroked="false">
                  <v:fill type="solid"/>
                </v:rect>
                <v:shape style="position:absolute;left:4837;top:1545;width:61;height:61" id="docshape27" coordorigin="4837,1546" coordsize="61,61" path="m4867,1606l4856,1603,4846,1597,4840,1587,4837,1576,4840,1564,4846,1555,4856,1548,4867,1546,4879,1548,4888,1555,4895,1564,4897,1576,4895,1587,4888,1597,4879,1603,4867,1606xe" filled="true" fillcolor="#000000" stroked="false">
                  <v:path arrowok="t"/>
                  <v:fill type="solid"/>
                </v:shape>
                <v:shape style="position:absolute;left:4837;top:1545;width:61;height:61" id="docshape28" coordorigin="4837,1546" coordsize="61,61" path="m4897,1576l4895,1587,4888,1597,4879,1603,4867,1606,4856,1603,4846,1597,4840,1587,4837,1576,4840,1564,4846,1555,4856,1548,4867,1546,4879,1548,4888,1555,4895,1564,4897,1576xe" filled="false" stroked="true" strokeweight=".600151pt" strokecolor="#000000">
                  <v:path arrowok="t"/>
                  <v:stroke dashstyle="solid"/>
                </v:shape>
                <v:shape style="position:absolute;left:4837;top:1809;width:61;height:61" id="docshape29" coordorigin="4837,1810" coordsize="61,61" path="m4867,1870l4856,1867,4846,1861,4840,1851,4837,1840,4840,1828,4846,1819,4856,1812,4867,1810,4879,1812,4888,1819,4895,1828,4897,1840,4895,1851,4888,1861,4879,1867,4867,1870xe" filled="true" fillcolor="#000000" stroked="false">
                  <v:path arrowok="t"/>
                  <v:fill type="solid"/>
                </v:shape>
                <v:shape style="position:absolute;left:4837;top:1809;width:61;height:61" id="docshape30" coordorigin="4837,1810" coordsize="61,61" path="m4897,1840l4895,1851,4888,1861,4879,1867,4867,1870,4856,1867,4846,1861,4840,1851,4837,1840,4840,1828,4846,1819,4856,1812,4867,1810,4879,1812,4888,1819,4895,1828,4897,1840xe" filled="false" stroked="true" strokeweight=".600151pt" strokecolor="#000000">
                  <v:path arrowok="t"/>
                  <v:stroke dashstyle="solid"/>
                </v:shape>
                <v:shape style="position:absolute;left:4837;top:2529;width:61;height:61" id="docshape31" coordorigin="4837,2530" coordsize="61,61" path="m4867,2590l4856,2588,4846,2581,4840,2572,4837,2560,4840,2548,4846,2539,4856,2532,4867,2530,4879,2532,4888,2539,4895,2548,4897,2560,4895,2572,4888,2581,4879,2588,4867,2590xe" filled="true" fillcolor="#000000" stroked="false">
                  <v:path arrowok="t"/>
                  <v:fill type="solid"/>
                </v:shape>
                <v:shape style="position:absolute;left:4837;top:2529;width:61;height:61" id="docshape32" coordorigin="4837,2530" coordsize="61,61" path="m4897,2560l4895,2572,4888,2581,4879,2588,4867,2590,4856,2588,4846,2581,4840,2572,4837,2560,4840,2548,4846,2539,4856,2532,4867,2530,4879,2532,4888,2539,4895,2548,4897,2560xe" filled="false" stroked="true" strokeweight=".600151pt" strokecolor="#000000">
                  <v:path arrowok="t"/>
                  <v:stroke dashstyle="solid"/>
                </v:shape>
                <v:shape style="position:absolute;left:816;top:81;width:97;height:97" id="docshape33" coordorigin="816,81" coordsize="97,97" path="m864,177l846,174,830,163,820,148,816,129,820,111,830,95,846,85,864,81,883,85,898,95,908,111,912,129,908,148,898,163,883,174,864,177xe" filled="true" fillcolor="#6745c6" stroked="false">
                  <v:path arrowok="t"/>
                  <v:fill type="solid"/>
                </v:shape>
                <v:shape style="position:absolute;left:4669;top:777;width:6662;height:2269" type="#_x0000_t202" id="docshape34" filled="false" stroked="false">
                  <v:textbox inset="0,0,0,0">
                    <w:txbxContent>
                      <w:p>
                        <w:pPr>
                          <w:spacing w:line="225" w:lineRule="auto" w:before="111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Etude sur l'acceptabilité des véhicules électriques et intégration des </w:t>
                        </w:r>
                        <w:r>
                          <w:rPr>
                            <w:b/>
                            <w:color w:val="333333"/>
                            <w:w w:val="90"/>
                            <w:sz w:val="20"/>
                          </w:rPr>
                          <w:t>bornes de recharge</w:t>
                        </w:r>
                      </w:p>
                      <w:p>
                        <w:pPr>
                          <w:spacing w:line="237" w:lineRule="auto" w:before="85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Etablir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une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enquête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d'opinion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sur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l'acceptabilité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véhicules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électriques. </w:t>
                        </w:r>
                        <w:r>
                          <w:rPr>
                            <w:w w:val="85"/>
                            <w:sz w:val="20"/>
                          </w:rPr>
                          <w:t>Etudier</w:t>
                        </w:r>
                        <w:r>
                          <w:rPr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la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faisabilité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l'intégration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bornes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recharge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voitures électriques dans le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réseau marocain (consommation;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sécurité, </w:t>
                        </w:r>
                        <w:r>
                          <w:rPr>
                            <w:w w:val="90"/>
                            <w:sz w:val="20"/>
                          </w:rPr>
                          <w:t>protection; normes)</w:t>
                        </w:r>
                      </w:p>
                      <w:p>
                        <w:pPr>
                          <w:spacing w:line="225" w:lineRule="auto" w:before="32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Suivi</w:t>
                        </w:r>
                        <w:r>
                          <w:rPr>
                            <w:spacing w:val="-9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projet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dossier administratif, Gestion de</w:t>
                        </w:r>
                        <w:r>
                          <w:rPr>
                            <w:spacing w:val="-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budget, Démarches 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d'achat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745C6"/>
          <w:w w:val="80"/>
          <w:position w:val="4"/>
          <w:sz w:val="21"/>
        </w:rPr>
        <w:t>Mai</w:t>
      </w:r>
      <w:r>
        <w:rPr>
          <w:b/>
          <w:color w:val="6745C6"/>
          <w:spacing w:val="-8"/>
          <w:position w:val="4"/>
          <w:sz w:val="21"/>
        </w:rPr>
        <w:t> </w:t>
      </w:r>
      <w:r>
        <w:rPr>
          <w:b/>
          <w:color w:val="6745C6"/>
          <w:w w:val="80"/>
          <w:position w:val="4"/>
          <w:sz w:val="21"/>
        </w:rPr>
        <w:t>2015</w:t>
      </w:r>
      <w:r>
        <w:rPr>
          <w:b/>
          <w:color w:val="6745C6"/>
          <w:spacing w:val="18"/>
          <w:position w:val="4"/>
          <w:sz w:val="21"/>
        </w:rPr>
        <w:t> </w:t>
      </w:r>
      <w:r>
        <w:rPr>
          <w:b/>
          <w:color w:val="6745C6"/>
          <w:w w:val="80"/>
          <w:position w:val="4"/>
          <w:sz w:val="21"/>
        </w:rPr>
        <w:t>-</w:t>
      </w:r>
      <w:r>
        <w:rPr>
          <w:b/>
          <w:color w:val="6745C6"/>
          <w:spacing w:val="7"/>
          <w:position w:val="4"/>
          <w:sz w:val="21"/>
        </w:rPr>
        <w:t> </w:t>
      </w:r>
      <w:r>
        <w:rPr>
          <w:b/>
          <w:color w:val="6745C6"/>
          <w:w w:val="80"/>
          <w:position w:val="4"/>
          <w:sz w:val="21"/>
        </w:rPr>
        <w:t>Février</w:t>
      </w:r>
      <w:r>
        <w:rPr>
          <w:b/>
          <w:color w:val="6745C6"/>
          <w:spacing w:val="4"/>
          <w:position w:val="4"/>
          <w:sz w:val="21"/>
        </w:rPr>
        <w:t> </w:t>
      </w:r>
      <w:r>
        <w:rPr>
          <w:b/>
          <w:color w:val="6745C6"/>
          <w:spacing w:val="-4"/>
          <w:w w:val="80"/>
          <w:position w:val="4"/>
          <w:sz w:val="21"/>
        </w:rPr>
        <w:t>2016</w:t>
      </w:r>
      <w:r>
        <w:rPr>
          <w:b/>
          <w:color w:val="6745C6"/>
          <w:position w:val="4"/>
          <w:sz w:val="21"/>
        </w:rPr>
        <w:tab/>
      </w:r>
      <w:r>
        <w:rPr>
          <w:b/>
          <w:color w:val="6745C6"/>
          <w:w w:val="80"/>
          <w:sz w:val="26"/>
        </w:rPr>
        <w:t>Ingénieur</w:t>
      </w:r>
      <w:r>
        <w:rPr>
          <w:b/>
          <w:color w:val="6745C6"/>
          <w:spacing w:val="29"/>
          <w:sz w:val="26"/>
        </w:rPr>
        <w:t> </w:t>
      </w:r>
      <w:r>
        <w:rPr>
          <w:b/>
          <w:color w:val="6745C6"/>
          <w:w w:val="80"/>
          <w:sz w:val="26"/>
        </w:rPr>
        <w:t>Chercheur</w:t>
      </w:r>
      <w:r>
        <w:rPr>
          <w:b/>
          <w:color w:val="6745C6"/>
          <w:spacing w:val="29"/>
          <w:sz w:val="26"/>
        </w:rPr>
        <w:t> </w:t>
      </w:r>
      <w:r>
        <w:rPr>
          <w:b/>
          <w:color w:val="6745C6"/>
          <w:w w:val="80"/>
          <w:sz w:val="26"/>
        </w:rPr>
        <w:t>(Véhicules</w:t>
      </w:r>
      <w:r>
        <w:rPr>
          <w:b/>
          <w:color w:val="6745C6"/>
          <w:spacing w:val="34"/>
          <w:sz w:val="26"/>
        </w:rPr>
        <w:t> </w:t>
      </w:r>
      <w:r>
        <w:rPr>
          <w:b/>
          <w:color w:val="6745C6"/>
          <w:spacing w:val="-2"/>
          <w:w w:val="80"/>
          <w:sz w:val="26"/>
        </w:rPr>
        <w:t>Électriques)</w:t>
      </w:r>
    </w:p>
    <w:p>
      <w:pPr>
        <w:pStyle w:val="Heading2"/>
        <w:spacing w:before="46"/>
        <w:ind w:left="0" w:right="2028"/>
        <w:jc w:val="center"/>
      </w:pPr>
      <w:r>
        <w:rPr>
          <w:spacing w:val="-2"/>
          <w:w w:val="95"/>
        </w:rPr>
        <w:t>IRESEN</w:t>
      </w:r>
    </w:p>
    <w:p>
      <w:pPr>
        <w:spacing w:after="0"/>
        <w:jc w:val="center"/>
        <w:sectPr>
          <w:type w:val="continuous"/>
          <w:pgSz w:w="11900" w:h="16840"/>
          <w:pgMar w:top="0" w:bottom="0" w:left="620" w:right="460"/>
        </w:sectPr>
      </w:pPr>
    </w:p>
    <w:p>
      <w:pPr>
        <w:tabs>
          <w:tab w:pos="4013" w:val="left" w:leader="none"/>
        </w:tabs>
        <w:spacing w:line="299" w:lineRule="exact" w:before="0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5435" cy="106934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0543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10693400">
                              <a:moveTo>
                                <a:pt x="0" y="10693399"/>
                              </a:moveTo>
                              <a:lnTo>
                                <a:pt x="0" y="0"/>
                              </a:lnTo>
                              <a:lnTo>
                                <a:pt x="304876" y="0"/>
                              </a:lnTo>
                              <a:lnTo>
                                <a:pt x="304876" y="10693399"/>
                              </a:lnTo>
                              <a:lnTo>
                                <a:pt x="0" y="10693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5pt;width:24.006053pt;height:841.999966pt;mso-position-horizontal-relative:page;mso-position-vertical-relative:page;z-index:15733248" id="docshape35" filled="true" fillcolor="#6745c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518290</wp:posOffset>
                </wp:positionH>
                <wp:positionV relativeFrom="paragraph">
                  <wp:posOffset>38109</wp:posOffset>
                </wp:positionV>
                <wp:extent cx="6677025" cy="189039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677025" cy="1890395"/>
                          <a:chExt cx="6677025" cy="18903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423771" y="442071"/>
                            <a:ext cx="425323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1448435">
                                <a:moveTo>
                                  <a:pt x="4253032" y="1448165"/>
                                </a:moveTo>
                                <a:lnTo>
                                  <a:pt x="0" y="1448165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1448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23771" y="442071"/>
                            <a:ext cx="22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448435">
                                <a:moveTo>
                                  <a:pt x="22865" y="1448165"/>
                                </a:moveTo>
                                <a:lnTo>
                                  <a:pt x="0" y="1448165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1448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53343" y="108231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53343" y="108231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53343" y="124999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53343" y="124999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53343" y="156249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53343" y="156249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487" y="60975"/>
                                </a:moveTo>
                                <a:lnTo>
                                  <a:pt x="18624" y="58578"/>
                                </a:lnTo>
                                <a:lnTo>
                                  <a:pt x="8932" y="52042"/>
                                </a:lnTo>
                                <a:lnTo>
                                  <a:pt x="2397" y="42351"/>
                                </a:lnTo>
                                <a:lnTo>
                                  <a:pt x="0" y="30487"/>
                                </a:lnTo>
                                <a:lnTo>
                                  <a:pt x="2397" y="18624"/>
                                </a:lnTo>
                                <a:lnTo>
                                  <a:pt x="8932" y="8932"/>
                                </a:lnTo>
                                <a:lnTo>
                                  <a:pt x="18624" y="2397"/>
                                </a:lnTo>
                                <a:lnTo>
                                  <a:pt x="30487" y="0"/>
                                </a:lnTo>
                                <a:lnTo>
                                  <a:pt x="42351" y="2397"/>
                                </a:lnTo>
                                <a:lnTo>
                                  <a:pt x="52042" y="8932"/>
                                </a:lnTo>
                                <a:lnTo>
                                  <a:pt x="58578" y="18624"/>
                                </a:lnTo>
                                <a:lnTo>
                                  <a:pt x="60975" y="30487"/>
                                </a:lnTo>
                                <a:lnTo>
                                  <a:pt x="58578" y="42351"/>
                                </a:lnTo>
                                <a:lnTo>
                                  <a:pt x="52042" y="52042"/>
                                </a:lnTo>
                                <a:lnTo>
                                  <a:pt x="42351" y="58578"/>
                                </a:lnTo>
                                <a:lnTo>
                                  <a:pt x="30487" y="60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46637" y="442071"/>
                            <a:ext cx="4230370" cy="144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11"/>
                                <w:ind w:left="120" w:right="362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Modélisation et commande de machine synchrone_Application :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95"/>
                                  <w:sz w:val="20"/>
                                </w:rPr>
                                <w:t>voiture</w:t>
                              </w:r>
                            </w:p>
                            <w:p>
                              <w:pPr>
                                <w:spacing w:before="9"/>
                                <w:ind w:left="1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745C6"/>
                                  <w:w w:val="80"/>
                                  <w:sz w:val="19"/>
                                </w:rPr>
                                <w:t>Client:</w:t>
                              </w:r>
                              <w:r>
                                <w:rPr>
                                  <w:color w:val="6745C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45C6"/>
                                  <w:spacing w:val="-2"/>
                                  <w:w w:val="95"/>
                                  <w:sz w:val="19"/>
                                </w:rPr>
                                <w:t>Renault</w:t>
                              </w:r>
                            </w:p>
                            <w:p>
                              <w:pPr>
                                <w:spacing w:before="83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</w:rPr>
                                <w:t>Etudier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faisabilité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technique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synchrone</w:t>
                              </w:r>
                            </w:p>
                            <w:p>
                              <w:pPr>
                                <w:spacing w:line="225" w:lineRule="auto" w:before="33"/>
                                <w:ind w:left="360" w:right="36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Modéliser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convertisseurs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d'électronique</w:t>
                              </w:r>
                              <w:r>
                                <w:rPr>
                                  <w:spacing w:val="-6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puissance 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>par</w:t>
                              </w:r>
                              <w:r>
                                <w:rPr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>logiciel</w:t>
                              </w:r>
                              <w:r>
                                <w:rPr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>Matlab</w:t>
                              </w:r>
                              <w:r>
                                <w:rPr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0"/>
                                </w:rPr>
                                <w:t>/Simulink</w:t>
                              </w:r>
                            </w:p>
                            <w:p>
                              <w:pPr>
                                <w:spacing w:line="225" w:lineRule="auto" w:before="35"/>
                                <w:ind w:left="360" w:right="36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Etablir</w:t>
                              </w:r>
                              <w:r>
                                <w:rPr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lois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commande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système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proposer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stratégie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de pilotage du réseau électrique 14V/36V de voiture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810295pt;margin-top:3.000757pt;width:525.75pt;height:148.85pt;mso-position-horizontal-relative:page;mso-position-vertical-relative:paragraph;z-index:-15825920" id="docshapegroup36" coordorigin="816,60" coordsize="10515,2977">
                <v:rect style="position:absolute;left:4633;top:756;width:6698;height:2281" id="docshape37" filled="true" fillcolor="#f8f8f8" stroked="false">
                  <v:fill type="solid"/>
                </v:rect>
                <v:rect style="position:absolute;left:4633;top:756;width:36;height:2281" id="docshape38" filled="true" fillcolor="#6745c6" stroked="false">
                  <v:fill type="solid"/>
                </v:rect>
                <v:shape style="position:absolute;left:4837;top:1764;width:61;height:61" id="docshape39" coordorigin="4837,1764" coordsize="61,61" path="m4867,1824l4856,1822,4846,1816,4840,1806,4837,1794,4840,1783,4846,1773,4856,1767,4867,1764,4879,1767,4888,1773,4895,1783,4897,1794,4895,1806,4888,1816,4879,1822,4867,1824xe" filled="true" fillcolor="#000000" stroked="false">
                  <v:path arrowok="t"/>
                  <v:fill type="solid"/>
                </v:shape>
                <v:shape style="position:absolute;left:4837;top:1764;width:61;height:61" id="docshape40" coordorigin="4837,1764" coordsize="61,61" path="m4897,1794l4895,1806,4888,1816,4879,1822,4867,1824,4856,1822,4846,1816,4840,1806,4837,1794,4840,1783,4846,1773,4856,1767,4867,1764,4879,1767,4888,1773,4895,1783,4897,1794xe" filled="false" stroked="true" strokeweight=".600151pt" strokecolor="#000000">
                  <v:path arrowok="t"/>
                  <v:stroke dashstyle="solid"/>
                </v:shape>
                <v:shape style="position:absolute;left:4837;top:2028;width:61;height:61" id="docshape41" coordorigin="4837,2029" coordsize="61,61" path="m4867,2089l4856,2086,4846,2080,4840,2070,4837,2059,4840,2047,4846,2037,4856,2031,4867,2029,4879,2031,4888,2037,4895,2047,4897,2059,4895,2070,4888,2080,4879,2086,4867,2089xe" filled="true" fillcolor="#000000" stroked="false">
                  <v:path arrowok="t"/>
                  <v:fill type="solid"/>
                </v:shape>
                <v:shape style="position:absolute;left:4837;top:2028;width:61;height:61" id="docshape42" coordorigin="4837,2029" coordsize="61,61" path="m4897,2059l4895,2070,4888,2080,4879,2086,4867,2089,4856,2086,4846,2080,4840,2070,4837,2059,4840,2047,4846,2037,4856,2031,4867,2029,4879,2031,4888,2037,4895,2047,4897,2059xe" filled="false" stroked="true" strokeweight=".600151pt" strokecolor="#000000">
                  <v:path arrowok="t"/>
                  <v:stroke dashstyle="solid"/>
                </v:shape>
                <v:shape style="position:absolute;left:4837;top:2520;width:61;height:61" id="docshape43" coordorigin="4837,2521" coordsize="61,61" path="m4867,2581l4856,2578,4846,2572,4840,2562,4837,2551,4840,2539,4846,2529,4856,2523,4867,2521,4879,2523,4888,2529,4895,2539,4897,2551,4895,2562,4888,2572,4879,2578,4867,2581xe" filled="true" fillcolor="#000000" stroked="false">
                  <v:path arrowok="t"/>
                  <v:fill type="solid"/>
                </v:shape>
                <v:shape style="position:absolute;left:4837;top:2520;width:61;height:61" id="docshape44" coordorigin="4837,2521" coordsize="61,61" path="m4897,2551l4895,2562,4888,2572,4879,2578,4867,2581,4856,2578,4846,2572,4840,2562,4837,2551,4840,2539,4846,2529,4856,2523,4867,2521,4879,2523,4888,2529,4895,2539,4897,2551xe" filled="false" stroked="true" strokeweight=".600151pt" strokecolor="#000000">
                  <v:path arrowok="t"/>
                  <v:stroke dashstyle="solid"/>
                </v:shape>
                <v:shape style="position:absolute;left:816;top:60;width:97;height:97" id="docshape45" coordorigin="816,60" coordsize="97,97" path="m864,156l846,152,830,142,820,127,816,108,820,89,830,74,846,64,864,60,883,64,898,74,908,89,912,108,908,127,898,142,883,152,864,156xe" filled="true" fillcolor="#6745c6" stroked="false">
                  <v:path arrowok="t"/>
                  <v:fill type="solid"/>
                </v:shape>
                <v:shape style="position:absolute;left:4669;top:756;width:6662;height:2281" type="#_x0000_t202" id="docshape46" filled="false" stroked="false">
                  <v:textbox inset="0,0,0,0">
                    <w:txbxContent>
                      <w:p>
                        <w:pPr>
                          <w:spacing w:line="225" w:lineRule="auto" w:before="111"/>
                          <w:ind w:left="120" w:right="362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Modélisation et commande de machine synchrone_Application :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95"/>
                            <w:sz w:val="20"/>
                          </w:rPr>
                          <w:t>voiture</w:t>
                        </w:r>
                      </w:p>
                      <w:p>
                        <w:pPr>
                          <w:spacing w:before="9"/>
                          <w:ind w:left="1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6745C6"/>
                            <w:w w:val="80"/>
                            <w:sz w:val="19"/>
                          </w:rPr>
                          <w:t>Client:</w:t>
                        </w:r>
                        <w:r>
                          <w:rPr>
                            <w:color w:val="6745C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6745C6"/>
                            <w:spacing w:val="-2"/>
                            <w:w w:val="95"/>
                            <w:sz w:val="19"/>
                          </w:rPr>
                          <w:t>Renault</w:t>
                        </w:r>
                      </w:p>
                      <w:p>
                        <w:pPr>
                          <w:spacing w:before="83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0"/>
                            <w:sz w:val="20"/>
                          </w:rPr>
                          <w:t>Etudier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la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faisabilité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technique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de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la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</w:rPr>
                          <w:t>machine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synchrone</w:t>
                        </w:r>
                      </w:p>
                      <w:p>
                        <w:pPr>
                          <w:spacing w:line="225" w:lineRule="auto" w:before="33"/>
                          <w:ind w:left="360" w:right="36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</w:rPr>
                          <w:t>Modéliser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la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machine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et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les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convertisseurs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d'électronique</w:t>
                        </w:r>
                        <w:r>
                          <w:rPr>
                            <w:spacing w:val="-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puissance 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par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le</w:t>
                        </w:r>
                        <w:r>
                          <w:rPr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logiciel</w:t>
                        </w:r>
                        <w:r>
                          <w:rPr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Matlab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0"/>
                          </w:rPr>
                          <w:t>/Simulink</w:t>
                        </w:r>
                      </w:p>
                      <w:p>
                        <w:pPr>
                          <w:spacing w:line="225" w:lineRule="auto" w:before="35"/>
                          <w:ind w:left="360" w:right="36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Etablir</w:t>
                        </w:r>
                        <w:r>
                          <w:rPr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les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lois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commande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du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système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et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proposer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une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stratégie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de pilotage du réseau électrique 14V/36V de voiture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745C6"/>
          <w:w w:val="80"/>
          <w:sz w:val="21"/>
        </w:rPr>
        <w:t>Juillet</w:t>
      </w:r>
      <w:r>
        <w:rPr>
          <w:b/>
          <w:color w:val="6745C6"/>
          <w:spacing w:val="4"/>
          <w:sz w:val="21"/>
        </w:rPr>
        <w:t> </w:t>
      </w:r>
      <w:r>
        <w:rPr>
          <w:b/>
          <w:color w:val="6745C6"/>
          <w:w w:val="80"/>
          <w:sz w:val="21"/>
        </w:rPr>
        <w:t>2013</w:t>
      </w:r>
      <w:r>
        <w:rPr>
          <w:b/>
          <w:color w:val="6745C6"/>
          <w:spacing w:val="7"/>
          <w:sz w:val="21"/>
        </w:rPr>
        <w:t> </w:t>
      </w:r>
      <w:r>
        <w:rPr>
          <w:b/>
          <w:color w:val="6745C6"/>
          <w:w w:val="80"/>
          <w:sz w:val="21"/>
        </w:rPr>
        <w:t>-</w:t>
      </w:r>
      <w:r>
        <w:rPr>
          <w:b/>
          <w:color w:val="6745C6"/>
          <w:spacing w:val="-2"/>
          <w:sz w:val="21"/>
        </w:rPr>
        <w:t> </w:t>
      </w:r>
      <w:r>
        <w:rPr>
          <w:b/>
          <w:color w:val="6745C6"/>
          <w:w w:val="80"/>
          <w:sz w:val="21"/>
        </w:rPr>
        <w:t>Décembre</w:t>
      </w:r>
      <w:r>
        <w:rPr>
          <w:b/>
          <w:color w:val="6745C6"/>
          <w:spacing w:val="4"/>
          <w:sz w:val="21"/>
        </w:rPr>
        <w:t> </w:t>
      </w:r>
      <w:r>
        <w:rPr>
          <w:b/>
          <w:color w:val="6745C6"/>
          <w:spacing w:val="-4"/>
          <w:w w:val="80"/>
          <w:sz w:val="21"/>
        </w:rPr>
        <w:t>2013</w:t>
      </w:r>
      <w:r>
        <w:rPr>
          <w:b/>
          <w:color w:val="6745C6"/>
          <w:sz w:val="21"/>
        </w:rPr>
        <w:tab/>
      </w:r>
      <w:r>
        <w:rPr>
          <w:b/>
          <w:color w:val="6745C6"/>
          <w:w w:val="80"/>
          <w:position w:val="-3"/>
          <w:sz w:val="26"/>
        </w:rPr>
        <w:t>Mission</w:t>
      </w:r>
      <w:r>
        <w:rPr>
          <w:b/>
          <w:color w:val="6745C6"/>
          <w:position w:val="-3"/>
          <w:sz w:val="26"/>
        </w:rPr>
        <w:t> </w:t>
      </w:r>
      <w:r>
        <w:rPr>
          <w:b/>
          <w:color w:val="6745C6"/>
          <w:w w:val="80"/>
          <w:position w:val="-3"/>
          <w:sz w:val="26"/>
        </w:rPr>
        <w:t>De</w:t>
      </w:r>
      <w:r>
        <w:rPr>
          <w:b/>
          <w:color w:val="6745C6"/>
          <w:spacing w:val="-3"/>
          <w:position w:val="-3"/>
          <w:sz w:val="26"/>
        </w:rPr>
        <w:t> </w:t>
      </w:r>
      <w:r>
        <w:rPr>
          <w:b/>
          <w:color w:val="6745C6"/>
          <w:w w:val="80"/>
          <w:position w:val="-3"/>
          <w:sz w:val="26"/>
        </w:rPr>
        <w:t>Fin</w:t>
      </w:r>
      <w:r>
        <w:rPr>
          <w:b/>
          <w:color w:val="6745C6"/>
          <w:position w:val="-3"/>
          <w:sz w:val="26"/>
        </w:rPr>
        <w:t> </w:t>
      </w:r>
      <w:r>
        <w:rPr>
          <w:b/>
          <w:color w:val="6745C6"/>
          <w:spacing w:val="-2"/>
          <w:w w:val="80"/>
          <w:position w:val="-3"/>
          <w:sz w:val="26"/>
        </w:rPr>
        <w:t>D'étude</w:t>
      </w:r>
    </w:p>
    <w:p>
      <w:pPr>
        <w:pStyle w:val="Heading2"/>
        <w:spacing w:before="42"/>
        <w:ind w:left="1371" w:right="2028"/>
        <w:jc w:val="center"/>
      </w:pPr>
      <w:r>
        <w:rPr>
          <w:w w:val="80"/>
        </w:rPr>
        <w:t>Renault</w:t>
      </w:r>
      <w:r>
        <w:rPr>
          <w:spacing w:val="7"/>
        </w:rPr>
        <w:t> </w:t>
      </w:r>
      <w:r>
        <w:rPr>
          <w:spacing w:val="-2"/>
          <w:w w:val="95"/>
        </w:rPr>
        <w:t>Technocentre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235"/>
        <w:rPr>
          <w:b/>
          <w:sz w:val="26"/>
        </w:rPr>
      </w:pPr>
    </w:p>
    <w:p>
      <w:pPr>
        <w:tabs>
          <w:tab w:pos="4013" w:val="left" w:leader="none"/>
        </w:tabs>
        <w:spacing w:before="1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518290</wp:posOffset>
                </wp:positionH>
                <wp:positionV relativeFrom="paragraph">
                  <wp:posOffset>52203</wp:posOffset>
                </wp:positionV>
                <wp:extent cx="61594" cy="61594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4.110478pt;width:4.850pt;height:4.850pt;mso-position-horizontal-relative:page;mso-position-vertical-relative:paragraph;z-index:15734272" id="docshape47" coordorigin="816,82" coordsize="97,97" path="m864,178l846,174,830,164,820,149,816,130,820,112,830,96,846,86,864,82,883,86,898,96,908,112,912,130,908,149,898,164,883,174,864,178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w w:val="80"/>
          <w:position w:val="4"/>
          <w:sz w:val="21"/>
        </w:rPr>
        <w:t>Avril</w:t>
      </w:r>
      <w:r>
        <w:rPr>
          <w:b/>
          <w:color w:val="6745C6"/>
          <w:spacing w:val="-14"/>
          <w:position w:val="4"/>
          <w:sz w:val="21"/>
        </w:rPr>
        <w:t> </w:t>
      </w:r>
      <w:r>
        <w:rPr>
          <w:b/>
          <w:color w:val="6745C6"/>
          <w:w w:val="80"/>
          <w:position w:val="4"/>
          <w:sz w:val="21"/>
        </w:rPr>
        <w:t>2012</w:t>
      </w:r>
      <w:r>
        <w:rPr>
          <w:b/>
          <w:color w:val="6745C6"/>
          <w:spacing w:val="8"/>
          <w:position w:val="4"/>
          <w:sz w:val="21"/>
        </w:rPr>
        <w:t> </w:t>
      </w:r>
      <w:r>
        <w:rPr>
          <w:b/>
          <w:color w:val="6745C6"/>
          <w:w w:val="80"/>
          <w:position w:val="4"/>
          <w:sz w:val="21"/>
        </w:rPr>
        <w:t>-</w:t>
      </w:r>
      <w:r>
        <w:rPr>
          <w:b/>
          <w:color w:val="6745C6"/>
          <w:position w:val="4"/>
          <w:sz w:val="21"/>
        </w:rPr>
        <w:t> </w:t>
      </w:r>
      <w:r>
        <w:rPr>
          <w:b/>
          <w:color w:val="6745C6"/>
          <w:w w:val="80"/>
          <w:position w:val="4"/>
          <w:sz w:val="21"/>
        </w:rPr>
        <w:t>Juin</w:t>
      </w:r>
      <w:r>
        <w:rPr>
          <w:b/>
          <w:color w:val="6745C6"/>
          <w:spacing w:val="-6"/>
          <w:position w:val="4"/>
          <w:sz w:val="21"/>
        </w:rPr>
        <w:t> </w:t>
      </w:r>
      <w:r>
        <w:rPr>
          <w:b/>
          <w:color w:val="6745C6"/>
          <w:spacing w:val="-4"/>
          <w:w w:val="80"/>
          <w:position w:val="4"/>
          <w:sz w:val="21"/>
        </w:rPr>
        <w:t>2012</w:t>
      </w:r>
      <w:r>
        <w:rPr>
          <w:b/>
          <w:color w:val="6745C6"/>
          <w:position w:val="4"/>
          <w:sz w:val="21"/>
        </w:rPr>
        <w:tab/>
      </w:r>
      <w:r>
        <w:rPr>
          <w:b/>
          <w:color w:val="6745C6"/>
          <w:w w:val="80"/>
          <w:sz w:val="26"/>
        </w:rPr>
        <w:t>Projet</w:t>
      </w:r>
      <w:r>
        <w:rPr>
          <w:b/>
          <w:color w:val="6745C6"/>
          <w:spacing w:val="-10"/>
          <w:sz w:val="26"/>
        </w:rPr>
        <w:t> </w:t>
      </w:r>
      <w:r>
        <w:rPr>
          <w:b/>
          <w:color w:val="6745C6"/>
          <w:w w:val="80"/>
          <w:sz w:val="26"/>
        </w:rPr>
        <w:t>De</w:t>
      </w:r>
      <w:r>
        <w:rPr>
          <w:b/>
          <w:color w:val="6745C6"/>
          <w:spacing w:val="-6"/>
          <w:sz w:val="26"/>
        </w:rPr>
        <w:t> </w:t>
      </w:r>
      <w:r>
        <w:rPr>
          <w:b/>
          <w:color w:val="6745C6"/>
          <w:w w:val="80"/>
          <w:sz w:val="26"/>
        </w:rPr>
        <w:t>Fin</w:t>
      </w:r>
      <w:r>
        <w:rPr>
          <w:b/>
          <w:color w:val="6745C6"/>
          <w:spacing w:val="-5"/>
          <w:sz w:val="26"/>
        </w:rPr>
        <w:t> </w:t>
      </w:r>
      <w:r>
        <w:rPr>
          <w:b/>
          <w:color w:val="6745C6"/>
          <w:spacing w:val="-2"/>
          <w:w w:val="80"/>
          <w:sz w:val="26"/>
        </w:rPr>
        <w:t>D'Etudes</w:t>
      </w:r>
    </w:p>
    <w:p>
      <w:pPr>
        <w:pStyle w:val="Heading2"/>
        <w:spacing w:before="46"/>
        <w:ind w:left="1026" w:right="2028"/>
        <w:jc w:val="center"/>
      </w:pPr>
      <w:r>
        <w:rPr>
          <w:w w:val="80"/>
        </w:rPr>
        <w:t>Laboratoire</w:t>
      </w:r>
      <w:r>
        <w:rPr>
          <w:spacing w:val="21"/>
        </w:rPr>
        <w:t> </w:t>
      </w:r>
      <w:r>
        <w:rPr>
          <w:spacing w:val="-2"/>
          <w:w w:val="95"/>
        </w:rPr>
        <w:t>CPSII</w:t>
      </w:r>
    </w:p>
    <w:p>
      <w:pPr>
        <w:spacing w:line="240" w:lineRule="auto" w:before="2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2942062</wp:posOffset>
                </wp:positionH>
                <wp:positionV relativeFrom="paragraph">
                  <wp:posOffset>101713</wp:posOffset>
                </wp:positionV>
                <wp:extent cx="4253230" cy="50355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253230" cy="503555"/>
                          <a:chExt cx="4253230" cy="5035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25323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503555">
                                <a:moveTo>
                                  <a:pt x="4253032" y="503046"/>
                                </a:moveTo>
                                <a:lnTo>
                                  <a:pt x="0" y="503046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50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286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03555">
                                <a:moveTo>
                                  <a:pt x="22865" y="503046"/>
                                </a:moveTo>
                                <a:lnTo>
                                  <a:pt x="0" y="503046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50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865" y="0"/>
                            <a:ext cx="4230370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11"/>
                                <w:ind w:left="120" w:right="261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Résolutions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problèmes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Courant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Statorique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(MCSA)</w:t>
                              </w:r>
                              <w:r>
                                <w:rPr>
                                  <w:b/>
                                  <w:color w:val="33333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appliquée</w:t>
                              </w: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90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90"/>
                                  <w:sz w:val="20"/>
                                </w:rPr>
                                <w:t>un défaut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90"/>
                                  <w:sz w:val="20"/>
                                </w:rPr>
                                <w:t>rotorique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658432pt;margin-top:8.00893pt;width:334.9pt;height:39.65pt;mso-position-horizontal-relative:page;mso-position-vertical-relative:paragraph;z-index:-15725568;mso-wrap-distance-left:0;mso-wrap-distance-right:0" id="docshapegroup48" coordorigin="4633,160" coordsize="6698,793">
                <v:rect style="position:absolute;left:4633;top:160;width:6698;height:793" id="docshape49" filled="true" fillcolor="#f8f8f8" stroked="false">
                  <v:fill type="solid"/>
                </v:rect>
                <v:rect style="position:absolute;left:4633;top:160;width:36;height:793" id="docshape50" filled="true" fillcolor="#6745c6" stroked="false">
                  <v:fill type="solid"/>
                </v:rect>
                <v:shape style="position:absolute;left:4669;top:160;width:6662;height:793" type="#_x0000_t202" id="docshape51" filled="false" stroked="false">
                  <v:textbox inset="0,0,0,0">
                    <w:txbxContent>
                      <w:p>
                        <w:pPr>
                          <w:spacing w:line="225" w:lineRule="auto" w:before="111"/>
                          <w:ind w:left="120" w:right="261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Résolutions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problèmes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du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Courant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Statorique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(MCSA)</w:t>
                        </w:r>
                        <w:r>
                          <w:rPr>
                            <w:b/>
                            <w:color w:val="33333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appliquée</w:t>
                        </w:r>
                        <w:r>
                          <w:rPr>
                            <w:b/>
                            <w:color w:val="3333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90"/>
                            <w:sz w:val="20"/>
                          </w:rPr>
                          <w:t>à</w:t>
                        </w:r>
                        <w:r>
                          <w:rPr>
                            <w:b/>
                            <w:color w:val="333333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90"/>
                            <w:sz w:val="20"/>
                          </w:rPr>
                          <w:t>un défaut</w:t>
                        </w:r>
                        <w:r>
                          <w:rPr>
                            <w:b/>
                            <w:color w:val="333333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90"/>
                            <w:sz w:val="20"/>
                          </w:rPr>
                          <w:t>rotorique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132"/>
        <w:rPr>
          <w:b/>
          <w:sz w:val="21"/>
        </w:rPr>
      </w:pPr>
    </w:p>
    <w:p>
      <w:pPr>
        <w:tabs>
          <w:tab w:pos="4013" w:val="left" w:leader="none"/>
        </w:tabs>
        <w:spacing w:before="0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518290</wp:posOffset>
                </wp:positionH>
                <wp:positionV relativeFrom="paragraph">
                  <wp:posOffset>49366</wp:posOffset>
                </wp:positionV>
                <wp:extent cx="6677025" cy="111315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677025" cy="1113155"/>
                          <a:chExt cx="6677025" cy="11131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423771" y="442071"/>
                            <a:ext cx="425323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671195">
                                <a:moveTo>
                                  <a:pt x="4253032" y="670729"/>
                                </a:moveTo>
                                <a:lnTo>
                                  <a:pt x="0" y="670729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670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23771" y="442071"/>
                            <a:ext cx="2286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71195">
                                <a:moveTo>
                                  <a:pt x="22865" y="670729"/>
                                </a:moveTo>
                                <a:lnTo>
                                  <a:pt x="0" y="670729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670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53343" y="7850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53343" y="7850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487" y="60975"/>
                                </a:moveTo>
                                <a:lnTo>
                                  <a:pt x="18624" y="58578"/>
                                </a:lnTo>
                                <a:lnTo>
                                  <a:pt x="8932" y="52042"/>
                                </a:lnTo>
                                <a:lnTo>
                                  <a:pt x="2397" y="42351"/>
                                </a:lnTo>
                                <a:lnTo>
                                  <a:pt x="0" y="30487"/>
                                </a:lnTo>
                                <a:lnTo>
                                  <a:pt x="2397" y="18624"/>
                                </a:lnTo>
                                <a:lnTo>
                                  <a:pt x="8932" y="8932"/>
                                </a:lnTo>
                                <a:lnTo>
                                  <a:pt x="18624" y="2397"/>
                                </a:lnTo>
                                <a:lnTo>
                                  <a:pt x="30487" y="0"/>
                                </a:lnTo>
                                <a:lnTo>
                                  <a:pt x="42351" y="2397"/>
                                </a:lnTo>
                                <a:lnTo>
                                  <a:pt x="52042" y="8932"/>
                                </a:lnTo>
                                <a:lnTo>
                                  <a:pt x="58578" y="18624"/>
                                </a:lnTo>
                                <a:lnTo>
                                  <a:pt x="60975" y="30487"/>
                                </a:lnTo>
                                <a:lnTo>
                                  <a:pt x="58578" y="42351"/>
                                </a:lnTo>
                                <a:lnTo>
                                  <a:pt x="52042" y="52042"/>
                                </a:lnTo>
                                <a:lnTo>
                                  <a:pt x="42351" y="58578"/>
                                </a:lnTo>
                                <a:lnTo>
                                  <a:pt x="30487" y="60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446637" y="442071"/>
                            <a:ext cx="423037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Mise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33333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maintenance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80"/>
                                  <w:sz w:val="20"/>
                                </w:rPr>
                                <w:t>préventive</w:t>
                              </w:r>
                            </w:p>
                            <w:p>
                              <w:pPr>
                                <w:spacing w:line="225" w:lineRule="auto" w:before="93"/>
                                <w:ind w:left="3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Mise 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place des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plans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</w:rPr>
                                <w:t>de maintenance préventive de l'ensemble des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ateliers techniques et du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bâtiment en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exploitant la</w:t>
                              </w:r>
                              <w:r>
                                <w:rPr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méthode</w:t>
                              </w:r>
                              <w:r>
                                <w:rPr>
                                  <w:spacing w:val="-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AMDEC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810295pt;margin-top:3.887136pt;width:525.75pt;height:87.65pt;mso-position-horizontal-relative:page;mso-position-vertical-relative:paragraph;z-index:-15824896" id="docshapegroup52" coordorigin="816,78" coordsize="10515,1753">
                <v:rect style="position:absolute;left:4633;top:773;width:6698;height:1057" id="docshape53" filled="true" fillcolor="#f8f8f8" stroked="false">
                  <v:fill type="solid"/>
                </v:rect>
                <v:rect style="position:absolute;left:4633;top:773;width:36;height:1057" id="docshape54" filled="true" fillcolor="#6745c6" stroked="false">
                  <v:fill type="solid"/>
                </v:rect>
                <v:shape style="position:absolute;left:4837;top:1314;width:61;height:61" id="docshape55" coordorigin="4837,1314" coordsize="61,61" path="m4867,1374l4856,1372,4846,1365,4840,1356,4837,1344,4840,1332,4846,1323,4856,1316,4867,1314,4879,1316,4888,1323,4895,1332,4897,1344,4895,1356,4888,1365,4879,1372,4867,1374xe" filled="true" fillcolor="#000000" stroked="false">
                  <v:path arrowok="t"/>
                  <v:fill type="solid"/>
                </v:shape>
                <v:shape style="position:absolute;left:4837;top:1314;width:61;height:61" id="docshape56" coordorigin="4837,1314" coordsize="61,61" path="m4897,1344l4895,1356,4888,1365,4879,1372,4867,1374,4856,1372,4846,1365,4840,1356,4837,1344,4840,1332,4846,1323,4856,1316,4867,1314,4879,1316,4888,1323,4895,1332,4897,1344xe" filled="false" stroked="true" strokeweight=".600151pt" strokecolor="#000000">
                  <v:path arrowok="t"/>
                  <v:stroke dashstyle="solid"/>
                </v:shape>
                <v:shape style="position:absolute;left:816;top:77;width:97;height:97" id="docshape57" coordorigin="816,78" coordsize="97,97" path="m864,174l846,170,830,160,820,144,816,126,820,107,830,92,846,82,864,78,883,82,898,92,908,107,912,126,908,144,898,160,883,170,864,174xe" filled="true" fillcolor="#6745c6" stroked="false">
                  <v:path arrowok="t"/>
                  <v:fill type="solid"/>
                </v:shape>
                <v:shape style="position:absolute;left:4669;top:773;width:6662;height:1057" type="#_x0000_t202" id="docshape58" filled="false" stroked="false">
                  <v:textbox inset="0,0,0,0">
                    <w:txbxContent>
                      <w:p>
                        <w:pPr>
                          <w:spacing w:before="99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Mise</w:t>
                        </w:r>
                        <w:r>
                          <w:rPr>
                            <w:b/>
                            <w:color w:val="33333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place</w:t>
                        </w:r>
                        <w:r>
                          <w:rPr>
                            <w:b/>
                            <w:color w:val="33333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des</w:t>
                        </w:r>
                        <w:r>
                          <w:rPr>
                            <w:b/>
                            <w:color w:val="33333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plans</w:t>
                        </w:r>
                        <w:r>
                          <w:rPr>
                            <w:b/>
                            <w:color w:val="33333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maintenance</w:t>
                        </w:r>
                        <w:r>
                          <w:rPr>
                            <w:b/>
                            <w:color w:val="33333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80"/>
                            <w:sz w:val="20"/>
                          </w:rPr>
                          <w:t>préventive</w:t>
                        </w:r>
                      </w:p>
                      <w:p>
                        <w:pPr>
                          <w:spacing w:line="225" w:lineRule="auto" w:before="93"/>
                          <w:ind w:left="3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85"/>
                            <w:sz w:val="20"/>
                          </w:rPr>
                          <w:t>Mise en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place des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plans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de maintenance préventive de l'ensemble des </w:t>
                        </w:r>
                        <w:r>
                          <w:rPr>
                            <w:w w:val="85"/>
                            <w:sz w:val="20"/>
                          </w:rPr>
                          <w:t>ateliers techniques et du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bâtiment en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exploitant la</w:t>
                        </w:r>
                        <w:r>
                          <w:rPr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méthode</w:t>
                        </w:r>
                        <w:r>
                          <w:rPr>
                            <w:spacing w:val="-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AMDEC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745C6"/>
          <w:w w:val="85"/>
          <w:sz w:val="21"/>
        </w:rPr>
        <w:t>Février</w:t>
      </w:r>
      <w:r>
        <w:rPr>
          <w:b/>
          <w:color w:val="6745C6"/>
          <w:spacing w:val="-8"/>
          <w:w w:val="85"/>
          <w:sz w:val="21"/>
        </w:rPr>
        <w:t> </w:t>
      </w:r>
      <w:r>
        <w:rPr>
          <w:b/>
          <w:color w:val="6745C6"/>
          <w:w w:val="85"/>
          <w:sz w:val="21"/>
        </w:rPr>
        <w:t>2012</w:t>
      </w:r>
      <w:r>
        <w:rPr>
          <w:b/>
          <w:color w:val="6745C6"/>
          <w:spacing w:val="-5"/>
          <w:w w:val="85"/>
          <w:sz w:val="21"/>
        </w:rPr>
        <w:t> </w:t>
      </w:r>
      <w:r>
        <w:rPr>
          <w:b/>
          <w:color w:val="6745C6"/>
          <w:w w:val="85"/>
          <w:sz w:val="21"/>
        </w:rPr>
        <w:t>-</w:t>
      </w:r>
      <w:r>
        <w:rPr>
          <w:b/>
          <w:color w:val="6745C6"/>
          <w:spacing w:val="-7"/>
          <w:w w:val="85"/>
          <w:sz w:val="21"/>
        </w:rPr>
        <w:t> </w:t>
      </w:r>
      <w:r>
        <w:rPr>
          <w:b/>
          <w:color w:val="6745C6"/>
          <w:w w:val="85"/>
          <w:sz w:val="21"/>
        </w:rPr>
        <w:t>Mars</w:t>
      </w:r>
      <w:r>
        <w:rPr>
          <w:b/>
          <w:color w:val="6745C6"/>
          <w:spacing w:val="-4"/>
          <w:w w:val="85"/>
          <w:sz w:val="21"/>
        </w:rPr>
        <w:t> 2012</w:t>
      </w:r>
      <w:r>
        <w:rPr>
          <w:b/>
          <w:color w:val="6745C6"/>
          <w:sz w:val="21"/>
        </w:rPr>
        <w:tab/>
      </w:r>
      <w:r>
        <w:rPr>
          <w:b/>
          <w:color w:val="6745C6"/>
          <w:w w:val="80"/>
          <w:position w:val="-3"/>
          <w:sz w:val="26"/>
        </w:rPr>
        <w:t>Stage</w:t>
      </w:r>
      <w:r>
        <w:rPr>
          <w:b/>
          <w:color w:val="6745C6"/>
          <w:spacing w:val="-1"/>
          <w:position w:val="-3"/>
          <w:sz w:val="26"/>
        </w:rPr>
        <w:t> </w:t>
      </w:r>
      <w:r>
        <w:rPr>
          <w:b/>
          <w:color w:val="6745C6"/>
          <w:w w:val="80"/>
          <w:position w:val="-3"/>
          <w:sz w:val="26"/>
        </w:rPr>
        <w:t>De</w:t>
      </w:r>
      <w:r>
        <w:rPr>
          <w:b/>
          <w:color w:val="6745C6"/>
          <w:position w:val="-3"/>
          <w:sz w:val="26"/>
        </w:rPr>
        <w:t> </w:t>
      </w:r>
      <w:r>
        <w:rPr>
          <w:b/>
          <w:color w:val="6745C6"/>
          <w:spacing w:val="-2"/>
          <w:w w:val="80"/>
          <w:position w:val="-3"/>
          <w:sz w:val="26"/>
        </w:rPr>
        <w:t>Formation</w:t>
      </w:r>
    </w:p>
    <w:p>
      <w:pPr>
        <w:spacing w:before="42"/>
        <w:ind w:left="990" w:right="2028" w:firstLine="0"/>
        <w:jc w:val="center"/>
        <w:rPr>
          <w:b/>
          <w:sz w:val="21"/>
        </w:rPr>
      </w:pPr>
      <w:r>
        <w:rPr>
          <w:b/>
          <w:w w:val="80"/>
          <w:sz w:val="21"/>
        </w:rPr>
        <w:t>GROUP</w:t>
      </w:r>
      <w:r>
        <w:rPr>
          <w:b/>
          <w:spacing w:val="29"/>
          <w:sz w:val="21"/>
        </w:rPr>
        <w:t> </w:t>
      </w:r>
      <w:r>
        <w:rPr>
          <w:b/>
          <w:spacing w:val="-2"/>
          <w:w w:val="95"/>
          <w:sz w:val="21"/>
        </w:rPr>
        <w:t>PREMIUM</w:t>
      </w:r>
    </w:p>
    <w:p>
      <w:pPr>
        <w:spacing w:line="240" w:lineRule="auto" w:before="0"/>
        <w:rPr>
          <w:b/>
          <w:sz w:val="33"/>
        </w:rPr>
      </w:pPr>
    </w:p>
    <w:p>
      <w:pPr>
        <w:spacing w:line="240" w:lineRule="auto" w:before="0"/>
        <w:rPr>
          <w:b/>
          <w:sz w:val="33"/>
        </w:rPr>
      </w:pPr>
    </w:p>
    <w:p>
      <w:pPr>
        <w:spacing w:line="240" w:lineRule="auto" w:before="0"/>
        <w:rPr>
          <w:b/>
          <w:sz w:val="33"/>
        </w:rPr>
      </w:pPr>
    </w:p>
    <w:p>
      <w:pPr>
        <w:spacing w:line="240" w:lineRule="auto" w:before="313"/>
        <w:rPr>
          <w:b/>
          <w:sz w:val="33"/>
        </w:rPr>
      </w:pPr>
    </w:p>
    <w:p>
      <w:pPr>
        <w:pStyle w:val="Heading1"/>
      </w:pPr>
      <w:r>
        <w:rPr>
          <w:spacing w:val="-2"/>
          <w:w w:val="90"/>
        </w:rPr>
        <w:t>Formation</w:t>
      </w:r>
    </w:p>
    <w:p>
      <w:pPr>
        <w:spacing w:line="240" w:lineRule="auto"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457315</wp:posOffset>
                </wp:positionH>
                <wp:positionV relativeFrom="paragraph">
                  <wp:posOffset>78098</wp:posOffset>
                </wp:positionV>
                <wp:extent cx="6737984" cy="762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49451pt;width:530.533802pt;height:.600151pt;mso-position-horizontal-relative:page;mso-position-vertical-relative:paragraph;z-index:-15725056;mso-wrap-distance-left:0;mso-wrap-distance-right:0" id="docshape59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4" w:lineRule="exact" w:before="221"/>
        <w:ind w:left="400" w:right="0" w:firstLine="0"/>
        <w:jc w:val="left"/>
        <w:rPr>
          <w:b/>
          <w:sz w:val="21"/>
        </w:rPr>
      </w:pPr>
      <w:r>
        <w:rPr>
          <w:b/>
          <w:color w:val="6745C6"/>
          <w:w w:val="85"/>
          <w:sz w:val="21"/>
        </w:rPr>
        <w:t>2012</w:t>
      </w:r>
      <w:r>
        <w:rPr>
          <w:b/>
          <w:color w:val="6745C6"/>
          <w:spacing w:val="-2"/>
          <w:sz w:val="21"/>
        </w:rPr>
        <w:t> </w:t>
      </w:r>
      <w:r>
        <w:rPr>
          <w:b/>
          <w:color w:val="6745C6"/>
          <w:w w:val="85"/>
          <w:sz w:val="21"/>
        </w:rPr>
        <w:t>-</w:t>
      </w:r>
      <w:r>
        <w:rPr>
          <w:b/>
          <w:color w:val="6745C6"/>
          <w:spacing w:val="-8"/>
          <w:sz w:val="21"/>
        </w:rPr>
        <w:t> </w:t>
      </w:r>
      <w:r>
        <w:rPr>
          <w:b/>
          <w:color w:val="6745C6"/>
          <w:w w:val="85"/>
          <w:sz w:val="21"/>
        </w:rPr>
        <w:t>2013</w:t>
      </w:r>
      <w:r>
        <w:rPr>
          <w:b/>
          <w:color w:val="6745C6"/>
          <w:spacing w:val="-1"/>
          <w:sz w:val="21"/>
        </w:rPr>
        <w:t> </w:t>
      </w:r>
      <w:r>
        <w:rPr>
          <w:b/>
          <w:color w:val="6745C6"/>
          <w:spacing w:val="-10"/>
          <w:w w:val="8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518290</wp:posOffset>
                </wp:positionH>
                <wp:positionV relativeFrom="paragraph">
                  <wp:posOffset>-110849</wp:posOffset>
                </wp:positionV>
                <wp:extent cx="61594" cy="61594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-8.728269pt;width:4.850pt;height:4.850pt;mso-position-horizontal-relative:page;mso-position-vertical-relative:paragraph;z-index:15735296" id="docshape60" coordorigin="816,-175" coordsize="97,97" path="m864,-79l846,-82,830,-93,820,-108,816,-127,820,-145,830,-160,846,-171,864,-175,883,-171,898,-160,908,-145,912,-127,908,-108,898,-93,883,-82,864,-79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0"/>
        </w:rPr>
        <w:t>Master</w:t>
      </w:r>
      <w:r>
        <w:rPr>
          <w:spacing w:val="3"/>
        </w:rPr>
        <w:t> </w:t>
      </w:r>
      <w:r>
        <w:rPr>
          <w:w w:val="80"/>
        </w:rPr>
        <w:t>ParisTech</w:t>
      </w:r>
      <w:r>
        <w:rPr>
          <w:spacing w:val="2"/>
        </w:rPr>
        <w:t> </w:t>
      </w:r>
      <w:r>
        <w:rPr>
          <w:w w:val="80"/>
        </w:rPr>
        <w:t>Fondation</w:t>
      </w:r>
      <w:r>
        <w:rPr>
          <w:spacing w:val="2"/>
        </w:rPr>
        <w:t> </w:t>
      </w:r>
      <w:r>
        <w:rPr>
          <w:w w:val="80"/>
        </w:rPr>
        <w:t>Renault</w:t>
      </w:r>
      <w:r>
        <w:rPr>
          <w:spacing w:val="12"/>
        </w:rPr>
        <w:t> </w:t>
      </w:r>
      <w:r>
        <w:rPr>
          <w:w w:val="80"/>
        </w:rPr>
        <w:t>"Mobilité</w:t>
      </w:r>
      <w:r>
        <w:rPr>
          <w:spacing w:val="12"/>
        </w:rPr>
        <w:t> </w:t>
      </w:r>
      <w:r>
        <w:rPr>
          <w:w w:val="80"/>
        </w:rPr>
        <w:t>Et</w:t>
      </w:r>
      <w:r>
        <w:rPr>
          <w:spacing w:val="12"/>
        </w:rPr>
        <w:t> </w:t>
      </w:r>
      <w:r>
        <w:rPr>
          <w:w w:val="80"/>
        </w:rPr>
        <w:t>Véhicules</w:t>
      </w:r>
      <w:r>
        <w:rPr>
          <w:spacing w:val="13"/>
        </w:rPr>
        <w:t> </w:t>
      </w:r>
      <w:r>
        <w:rPr>
          <w:spacing w:val="-2"/>
          <w:w w:val="80"/>
        </w:rPr>
        <w:t>Electriques"</w:t>
      </w:r>
    </w:p>
    <w:p>
      <w:pPr>
        <w:pStyle w:val="Heading2"/>
        <w:spacing w:line="254" w:lineRule="exact"/>
      </w:pPr>
      <w:r>
        <w:rPr>
          <w:w w:val="80"/>
        </w:rPr>
        <w:t>Arts</w:t>
      </w:r>
      <w:r>
        <w:rPr>
          <w:spacing w:val="7"/>
        </w:rPr>
        <w:t> </w:t>
      </w:r>
      <w:r>
        <w:rPr>
          <w:w w:val="80"/>
        </w:rPr>
        <w:t>Et</w:t>
      </w:r>
      <w:r>
        <w:rPr>
          <w:spacing w:val="9"/>
        </w:rPr>
        <w:t> </w:t>
      </w:r>
      <w:r>
        <w:rPr>
          <w:w w:val="80"/>
        </w:rPr>
        <w:t>Métiers</w:t>
      </w:r>
      <w:r>
        <w:rPr>
          <w:spacing w:val="8"/>
        </w:rPr>
        <w:t> </w:t>
      </w:r>
      <w:r>
        <w:rPr>
          <w:w w:val="80"/>
        </w:rPr>
        <w:t>ParisTech,</w:t>
      </w:r>
      <w:r>
        <w:rPr/>
        <w:t> </w:t>
      </w:r>
      <w:r>
        <w:rPr>
          <w:w w:val="80"/>
        </w:rPr>
        <w:t>Paris/</w:t>
      </w:r>
      <w:r>
        <w:rPr>
          <w:spacing w:val="1"/>
        </w:rPr>
        <w:t> </w:t>
      </w:r>
      <w:r>
        <w:rPr>
          <w:spacing w:val="-2"/>
          <w:w w:val="80"/>
        </w:rPr>
        <w:t>Lille</w:t>
      </w:r>
    </w:p>
    <w:p>
      <w:pPr>
        <w:spacing w:line="254" w:lineRule="exact" w:before="189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518290</wp:posOffset>
                </wp:positionH>
                <wp:positionV relativeFrom="paragraph">
                  <wp:posOffset>170160</wp:posOffset>
                </wp:positionV>
                <wp:extent cx="61594" cy="61594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13.398458pt;width:4.850pt;height:4.850pt;mso-position-horizontal-relative:page;mso-position-vertical-relative:paragraph;z-index:15735808" id="docshape61" coordorigin="816,268" coordsize="97,97" path="m864,364l846,360,830,350,820,335,816,316,820,297,830,282,846,272,864,268,883,272,898,282,908,297,912,316,908,335,898,350,883,360,864,364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w w:val="85"/>
          <w:sz w:val="21"/>
        </w:rPr>
        <w:t>2009</w:t>
      </w:r>
      <w:r>
        <w:rPr>
          <w:b/>
          <w:color w:val="6745C6"/>
          <w:spacing w:val="-2"/>
          <w:sz w:val="21"/>
        </w:rPr>
        <w:t> </w:t>
      </w:r>
      <w:r>
        <w:rPr>
          <w:b/>
          <w:color w:val="6745C6"/>
          <w:w w:val="85"/>
          <w:sz w:val="21"/>
        </w:rPr>
        <w:t>-</w:t>
      </w:r>
      <w:r>
        <w:rPr>
          <w:b/>
          <w:color w:val="6745C6"/>
          <w:spacing w:val="-8"/>
          <w:sz w:val="21"/>
        </w:rPr>
        <w:t> </w:t>
      </w:r>
      <w:r>
        <w:rPr>
          <w:b/>
          <w:color w:val="6745C6"/>
          <w:w w:val="85"/>
          <w:sz w:val="21"/>
        </w:rPr>
        <w:t>2012</w:t>
      </w:r>
      <w:r>
        <w:rPr>
          <w:b/>
          <w:color w:val="6745C6"/>
          <w:spacing w:val="-1"/>
          <w:sz w:val="21"/>
        </w:rPr>
        <w:t> </w:t>
      </w:r>
      <w:r>
        <w:rPr>
          <w:b/>
          <w:color w:val="6745C6"/>
          <w:spacing w:val="-10"/>
          <w:w w:val="8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Diplôme</w:t>
      </w:r>
      <w:r>
        <w:rPr>
          <w:spacing w:val="11"/>
        </w:rPr>
        <w:t> </w:t>
      </w:r>
      <w:r>
        <w:rPr>
          <w:w w:val="80"/>
        </w:rPr>
        <w:t>D'ingénieur</w:t>
      </w:r>
      <w:r>
        <w:rPr>
          <w:spacing w:val="4"/>
        </w:rPr>
        <w:t> </w:t>
      </w:r>
      <w:r>
        <w:rPr>
          <w:w w:val="80"/>
        </w:rPr>
        <w:t>D'Etat</w:t>
      </w:r>
      <w:r>
        <w:rPr>
          <w:spacing w:val="12"/>
        </w:rPr>
        <w:t> </w:t>
      </w:r>
      <w:r>
        <w:rPr>
          <w:w w:val="80"/>
        </w:rPr>
        <w:t>Electromécanique</w:t>
      </w:r>
      <w:r>
        <w:rPr>
          <w:spacing w:val="12"/>
        </w:rPr>
        <w:t> </w:t>
      </w:r>
      <w:r>
        <w:rPr>
          <w:w w:val="80"/>
        </w:rPr>
        <w:t>Et</w:t>
      </w:r>
      <w:r>
        <w:rPr>
          <w:spacing w:val="12"/>
        </w:rPr>
        <w:t> </w:t>
      </w:r>
      <w:r>
        <w:rPr>
          <w:w w:val="80"/>
        </w:rPr>
        <w:t>Maintenance</w:t>
      </w:r>
      <w:r>
        <w:rPr>
          <w:spacing w:val="11"/>
        </w:rPr>
        <w:t> </w:t>
      </w:r>
      <w:r>
        <w:rPr>
          <w:spacing w:val="-2"/>
          <w:w w:val="80"/>
        </w:rPr>
        <w:t>Industrielle</w:t>
      </w:r>
    </w:p>
    <w:p>
      <w:pPr>
        <w:pStyle w:val="Heading2"/>
        <w:spacing w:line="254" w:lineRule="exact"/>
      </w:pPr>
      <w:r>
        <w:rPr>
          <w:w w:val="80"/>
        </w:rPr>
        <w:t>Ecole</w:t>
      </w:r>
      <w:r>
        <w:rPr>
          <w:spacing w:val="2"/>
        </w:rPr>
        <w:t> </w:t>
      </w:r>
      <w:r>
        <w:rPr>
          <w:w w:val="80"/>
        </w:rPr>
        <w:t>Nationale</w:t>
      </w:r>
      <w:r>
        <w:rPr>
          <w:spacing w:val="3"/>
        </w:rPr>
        <w:t> </w:t>
      </w:r>
      <w:r>
        <w:rPr>
          <w:w w:val="80"/>
        </w:rPr>
        <w:t>Supérieure</w:t>
      </w:r>
      <w:r>
        <w:rPr>
          <w:spacing w:val="3"/>
        </w:rPr>
        <w:t> </w:t>
      </w:r>
      <w:r>
        <w:rPr>
          <w:w w:val="80"/>
        </w:rPr>
        <w:t>Des</w:t>
      </w:r>
      <w:r>
        <w:rPr>
          <w:spacing w:val="2"/>
        </w:rPr>
        <w:t> </w:t>
      </w:r>
      <w:r>
        <w:rPr>
          <w:w w:val="80"/>
        </w:rPr>
        <w:t>Mines</w:t>
      </w:r>
      <w:r>
        <w:rPr>
          <w:spacing w:val="3"/>
        </w:rPr>
        <w:t> </w:t>
      </w:r>
      <w:r>
        <w:rPr>
          <w:w w:val="80"/>
        </w:rPr>
        <w:t>De</w:t>
      </w:r>
      <w:r>
        <w:rPr>
          <w:spacing w:val="3"/>
        </w:rPr>
        <w:t> </w:t>
      </w:r>
      <w:r>
        <w:rPr>
          <w:w w:val="80"/>
        </w:rPr>
        <w:t>Rabat,</w:t>
      </w:r>
      <w:r>
        <w:rPr>
          <w:spacing w:val="-5"/>
        </w:rPr>
        <w:t> </w:t>
      </w:r>
      <w:r>
        <w:rPr>
          <w:spacing w:val="-4"/>
          <w:w w:val="80"/>
        </w:rPr>
        <w:t>Rabat</w:t>
      </w:r>
    </w:p>
    <w:p>
      <w:pPr>
        <w:spacing w:line="254" w:lineRule="exact" w:before="188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518290</wp:posOffset>
                </wp:positionH>
                <wp:positionV relativeFrom="paragraph">
                  <wp:posOffset>170091</wp:posOffset>
                </wp:positionV>
                <wp:extent cx="61594" cy="61594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13.39307pt;width:4.850pt;height:4.850pt;mso-position-horizontal-relative:page;mso-position-vertical-relative:paragraph;z-index:15736320" id="docshape62" coordorigin="816,268" coordsize="97,97" path="m864,364l846,360,830,350,820,335,816,316,820,297,830,282,846,272,864,268,883,272,898,282,908,297,912,316,908,335,898,350,883,360,864,364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w w:val="85"/>
          <w:sz w:val="21"/>
        </w:rPr>
        <w:t>2007</w:t>
      </w:r>
      <w:r>
        <w:rPr>
          <w:b/>
          <w:color w:val="6745C6"/>
          <w:spacing w:val="-2"/>
          <w:sz w:val="21"/>
        </w:rPr>
        <w:t> </w:t>
      </w:r>
      <w:r>
        <w:rPr>
          <w:b/>
          <w:color w:val="6745C6"/>
          <w:w w:val="85"/>
          <w:sz w:val="21"/>
        </w:rPr>
        <w:t>-</w:t>
      </w:r>
      <w:r>
        <w:rPr>
          <w:b/>
          <w:color w:val="6745C6"/>
          <w:spacing w:val="-8"/>
          <w:sz w:val="21"/>
        </w:rPr>
        <w:t> </w:t>
      </w:r>
      <w:r>
        <w:rPr>
          <w:b/>
          <w:color w:val="6745C6"/>
          <w:w w:val="85"/>
          <w:sz w:val="21"/>
        </w:rPr>
        <w:t>2009</w:t>
      </w:r>
      <w:r>
        <w:rPr>
          <w:b/>
          <w:color w:val="6745C6"/>
          <w:spacing w:val="-1"/>
          <w:sz w:val="21"/>
        </w:rPr>
        <w:t> </w:t>
      </w:r>
      <w:r>
        <w:rPr>
          <w:b/>
          <w:color w:val="6745C6"/>
          <w:spacing w:val="-10"/>
          <w:w w:val="8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Classes</w:t>
      </w:r>
      <w:r>
        <w:rPr>
          <w:spacing w:val="64"/>
        </w:rPr>
        <w:t> </w:t>
      </w:r>
      <w:r>
        <w:rPr>
          <w:w w:val="80"/>
        </w:rPr>
        <w:t>Préparatoires</w:t>
      </w:r>
      <w:r>
        <w:rPr>
          <w:spacing w:val="64"/>
        </w:rPr>
        <w:t> </w:t>
      </w:r>
      <w:r>
        <w:rPr>
          <w:w w:val="80"/>
        </w:rPr>
        <w:t>Mathématiques-</w:t>
      </w:r>
      <w:r>
        <w:rPr>
          <w:spacing w:val="-2"/>
          <w:w w:val="80"/>
        </w:rPr>
        <w:t>Physiques</w:t>
      </w:r>
    </w:p>
    <w:p>
      <w:pPr>
        <w:spacing w:line="254" w:lineRule="exact" w:before="0"/>
        <w:ind w:left="400" w:right="0" w:firstLine="0"/>
        <w:jc w:val="left"/>
        <w:rPr>
          <w:b/>
          <w:sz w:val="21"/>
        </w:rPr>
      </w:pPr>
      <w:r>
        <w:rPr>
          <w:b/>
          <w:spacing w:val="-2"/>
          <w:w w:val="95"/>
          <w:sz w:val="21"/>
        </w:rPr>
        <w:t>Casablanca</w:t>
      </w:r>
    </w:p>
    <w:p>
      <w:pPr>
        <w:spacing w:line="240" w:lineRule="auto" w:before="16"/>
        <w:rPr>
          <w:b/>
          <w:sz w:val="33"/>
        </w:rPr>
      </w:pPr>
    </w:p>
    <w:p>
      <w:pPr>
        <w:pStyle w:val="Heading1"/>
      </w:pPr>
      <w:r>
        <w:rPr>
          <w:spacing w:val="-2"/>
          <w:w w:val="95"/>
        </w:rPr>
        <w:t>Langues</w:t>
      </w:r>
    </w:p>
    <w:p>
      <w:pPr>
        <w:spacing w:line="240" w:lineRule="auto"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457315</wp:posOffset>
                </wp:positionH>
                <wp:positionV relativeFrom="paragraph">
                  <wp:posOffset>77980</wp:posOffset>
                </wp:positionV>
                <wp:extent cx="6737984" cy="762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40182pt;width:530.533802pt;height:.600151pt;mso-position-horizontal-relative:page;mso-position-vertical-relative:paragraph;z-index:-15724544;mso-wrap-distance-left:0;mso-wrap-distance-right:0" id="docshape63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233" w:after="0"/>
        <w:ind w:left="279" w:right="0" w:hanging="179"/>
        <w:jc w:val="left"/>
        <w:rPr>
          <w:sz w:val="21"/>
        </w:rPr>
      </w:pPr>
      <w:r>
        <w:rPr>
          <w:w w:val="80"/>
          <w:sz w:val="21"/>
        </w:rPr>
        <w:t>Français:</w:t>
      </w:r>
      <w:r>
        <w:rPr>
          <w:spacing w:val="18"/>
          <w:sz w:val="21"/>
        </w:rPr>
        <w:t> </w:t>
      </w:r>
      <w:r>
        <w:rPr>
          <w:spacing w:val="-2"/>
          <w:w w:val="90"/>
          <w:sz w:val="21"/>
        </w:rPr>
        <w:t>Courant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5" w:after="0"/>
        <w:ind w:left="279" w:right="0" w:hanging="179"/>
        <w:jc w:val="left"/>
        <w:rPr>
          <w:sz w:val="21"/>
        </w:rPr>
      </w:pPr>
      <w:r>
        <w:rPr>
          <w:w w:val="80"/>
          <w:sz w:val="21"/>
        </w:rPr>
        <w:t>Arabe:</w:t>
      </w:r>
      <w:r>
        <w:rPr>
          <w:spacing w:val="11"/>
          <w:sz w:val="21"/>
        </w:rPr>
        <w:t> </w:t>
      </w:r>
      <w:r>
        <w:rPr>
          <w:spacing w:val="-2"/>
          <w:w w:val="95"/>
          <w:sz w:val="21"/>
        </w:rPr>
        <w:t>Courant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4" w:after="0"/>
        <w:ind w:left="279" w:right="0" w:hanging="179"/>
        <w:jc w:val="left"/>
        <w:rPr>
          <w:sz w:val="21"/>
        </w:rPr>
      </w:pPr>
      <w:r>
        <w:rPr>
          <w:w w:val="80"/>
          <w:sz w:val="21"/>
        </w:rPr>
        <w:t>Anglais:</w:t>
      </w:r>
      <w:r>
        <w:rPr>
          <w:spacing w:val="-2"/>
          <w:w w:val="90"/>
          <w:sz w:val="21"/>
        </w:rPr>
        <w:t> Maîtrisé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5" w:after="0"/>
        <w:ind w:left="279" w:right="0" w:hanging="179"/>
        <w:jc w:val="left"/>
        <w:rPr>
          <w:sz w:val="21"/>
        </w:rPr>
      </w:pPr>
      <w:r>
        <w:rPr>
          <w:spacing w:val="-2"/>
          <w:w w:val="80"/>
          <w:sz w:val="21"/>
        </w:rPr>
        <w:t>Italien:</w:t>
      </w:r>
      <w:r>
        <w:rPr>
          <w:spacing w:val="-7"/>
          <w:sz w:val="21"/>
        </w:rPr>
        <w:t> </w:t>
      </w:r>
      <w:r>
        <w:rPr>
          <w:spacing w:val="-2"/>
          <w:w w:val="90"/>
          <w:sz w:val="21"/>
        </w:rPr>
        <w:t>Intermédiaire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47"/>
        <w:rPr>
          <w:sz w:val="14"/>
        </w:rPr>
      </w:pPr>
    </w:p>
    <w:p>
      <w:pPr>
        <w:tabs>
          <w:tab w:pos="3184" w:val="left" w:leader="none"/>
        </w:tabs>
        <w:spacing w:before="0"/>
        <w:ind w:left="460" w:right="0" w:firstLine="0"/>
        <w:jc w:val="left"/>
        <w:rPr>
          <w:sz w:val="14"/>
        </w:rPr>
      </w:pPr>
      <w:r>
        <w:rPr>
          <w:color w:val="666666"/>
          <w:w w:val="85"/>
          <w:sz w:val="14"/>
        </w:rPr>
        <w:t>EXPLEO</w:t>
      </w:r>
      <w:r>
        <w:rPr>
          <w:color w:val="666666"/>
          <w:spacing w:val="21"/>
          <w:sz w:val="14"/>
        </w:rPr>
        <w:t> </w:t>
      </w:r>
      <w:r>
        <w:rPr>
          <w:color w:val="666666"/>
          <w:spacing w:val="-2"/>
          <w:w w:val="95"/>
          <w:sz w:val="14"/>
        </w:rPr>
        <w:t>Internal</w:t>
      </w:r>
      <w:r>
        <w:rPr>
          <w:color w:val="666666"/>
          <w:sz w:val="14"/>
        </w:rPr>
        <w:tab/>
      </w:r>
      <w:r>
        <w:rPr>
          <w:color w:val="666666"/>
          <w:spacing w:val="-2"/>
          <w:w w:val="95"/>
          <w:sz w:val="14"/>
        </w:rPr>
        <w:t>Expleo</w:t>
      </w:r>
    </w:p>
    <w:sectPr>
      <w:pgSz w:w="11900" w:h="16840"/>
      <w:pgMar w:top="0" w:bottom="0" w:left="6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0" w:hanging="18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4" w:hanging="18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8" w:hanging="18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42" w:hanging="18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6" w:hanging="18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0" w:hanging="18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04" w:hanging="18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58" w:hanging="18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2" w:hanging="18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33"/>
      <w:szCs w:val="33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Verdana" w:hAnsi="Verdana" w:eastAsia="Verdana" w:cs="Verdana"/>
      <w:b/>
      <w:bCs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Verdana" w:hAnsi="Verdana" w:eastAsia="Verdana" w:cs="Verdana"/>
      <w:b/>
      <w:bCs/>
      <w:sz w:val="53"/>
      <w:szCs w:val="53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279" w:hanging="179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 NOU Dossier Competences</dc:title>
  <dcterms:created xsi:type="dcterms:W3CDTF">2025-07-18T11:48:00Z</dcterms:created>
  <dcterms:modified xsi:type="dcterms:W3CDTF">2025-07-18T11:48:00Z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2025-07-18T00:00:00Z</vt:filetime>
  </property>
</Properties>
</file>