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93370" cy="1068578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293370" cy="10685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3370" h="10685780">
                              <a:moveTo>
                                <a:pt x="292749" y="0"/>
                              </a:moveTo>
                              <a:lnTo>
                                <a:pt x="292749" y="10685365"/>
                              </a:lnTo>
                              <a:lnTo>
                                <a:pt x="0" y="10685365"/>
                              </a:lnTo>
                              <a:lnTo>
                                <a:pt x="0" y="0"/>
                              </a:lnTo>
                              <a:lnTo>
                                <a:pt x="2927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745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55pt;width:23.051162pt;height:841.367387pt;mso-position-horizontal-relative:page;mso-position-vertical-relative:page;z-index:15730176" id="docshape1" filled="true" fillcolor="#6745c6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4" w:after="1"/>
        <w:rPr>
          <w:rFonts w:ascii="Times New Roman"/>
          <w:sz w:val="20"/>
        </w:rPr>
      </w:pPr>
    </w:p>
    <w:p>
      <w:pPr>
        <w:pStyle w:val="BodyText"/>
        <w:ind w:left="8582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1097915" cy="215265"/>
                <wp:effectExtent l="0" t="0" r="0" b="0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097915" cy="215265"/>
                          <a:chExt cx="1097915" cy="21526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109791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915" h="215265">
                                <a:moveTo>
                                  <a:pt x="76820" y="214708"/>
                                </a:moveTo>
                                <a:lnTo>
                                  <a:pt x="65129" y="214708"/>
                                </a:lnTo>
                                <a:lnTo>
                                  <a:pt x="39776" y="209589"/>
                                </a:lnTo>
                                <a:lnTo>
                                  <a:pt x="19074" y="195629"/>
                                </a:lnTo>
                                <a:lnTo>
                                  <a:pt x="5117" y="174926"/>
                                </a:lnTo>
                                <a:lnTo>
                                  <a:pt x="0" y="149576"/>
                                </a:lnTo>
                                <a:lnTo>
                                  <a:pt x="0" y="65127"/>
                                </a:lnTo>
                                <a:lnTo>
                                  <a:pt x="5117" y="39779"/>
                                </a:lnTo>
                                <a:lnTo>
                                  <a:pt x="19074" y="19080"/>
                                </a:lnTo>
                                <a:lnTo>
                                  <a:pt x="39776" y="5124"/>
                                </a:lnTo>
                                <a:lnTo>
                                  <a:pt x="65129" y="7"/>
                                </a:lnTo>
                                <a:lnTo>
                                  <a:pt x="76820" y="7"/>
                                </a:lnTo>
                                <a:lnTo>
                                  <a:pt x="76820" y="37254"/>
                                </a:lnTo>
                                <a:lnTo>
                                  <a:pt x="58135" y="37254"/>
                                </a:lnTo>
                                <a:lnTo>
                                  <a:pt x="50006" y="38896"/>
                                </a:lnTo>
                                <a:lnTo>
                                  <a:pt x="43369" y="43372"/>
                                </a:lnTo>
                                <a:lnTo>
                                  <a:pt x="38895" y="50009"/>
                                </a:lnTo>
                                <a:lnTo>
                                  <a:pt x="37254" y="58135"/>
                                </a:lnTo>
                                <a:lnTo>
                                  <a:pt x="37254" y="156572"/>
                                </a:lnTo>
                                <a:lnTo>
                                  <a:pt x="38895" y="164701"/>
                                </a:lnTo>
                                <a:lnTo>
                                  <a:pt x="43369" y="171337"/>
                                </a:lnTo>
                                <a:lnTo>
                                  <a:pt x="50006" y="175811"/>
                                </a:lnTo>
                                <a:lnTo>
                                  <a:pt x="58135" y="177451"/>
                                </a:lnTo>
                                <a:lnTo>
                                  <a:pt x="76820" y="177451"/>
                                </a:lnTo>
                                <a:lnTo>
                                  <a:pt x="76820" y="214708"/>
                                </a:lnTo>
                                <a:close/>
                              </a:path>
                              <a:path w="1097915" h="215265">
                                <a:moveTo>
                                  <a:pt x="1032518" y="214700"/>
                                </a:moveTo>
                                <a:lnTo>
                                  <a:pt x="1020826" y="214700"/>
                                </a:lnTo>
                                <a:lnTo>
                                  <a:pt x="1020826" y="177453"/>
                                </a:lnTo>
                                <a:lnTo>
                                  <a:pt x="1039511" y="177453"/>
                                </a:lnTo>
                                <a:lnTo>
                                  <a:pt x="1047640" y="175811"/>
                                </a:lnTo>
                                <a:lnTo>
                                  <a:pt x="1054277" y="171335"/>
                                </a:lnTo>
                                <a:lnTo>
                                  <a:pt x="1058752" y="164698"/>
                                </a:lnTo>
                                <a:lnTo>
                                  <a:pt x="1060392" y="156572"/>
                                </a:lnTo>
                                <a:lnTo>
                                  <a:pt x="1060392" y="58135"/>
                                </a:lnTo>
                                <a:lnTo>
                                  <a:pt x="1058752" y="50007"/>
                                </a:lnTo>
                                <a:lnTo>
                                  <a:pt x="1054277" y="43370"/>
                                </a:lnTo>
                                <a:lnTo>
                                  <a:pt x="1047640" y="38896"/>
                                </a:lnTo>
                                <a:lnTo>
                                  <a:pt x="1039511" y="37256"/>
                                </a:lnTo>
                                <a:lnTo>
                                  <a:pt x="1020826" y="37256"/>
                                </a:lnTo>
                                <a:lnTo>
                                  <a:pt x="1020826" y="0"/>
                                </a:lnTo>
                                <a:lnTo>
                                  <a:pt x="1032518" y="0"/>
                                </a:lnTo>
                                <a:lnTo>
                                  <a:pt x="1057871" y="5118"/>
                                </a:lnTo>
                                <a:lnTo>
                                  <a:pt x="1078572" y="19077"/>
                                </a:lnTo>
                                <a:lnTo>
                                  <a:pt x="1092529" y="39780"/>
                                </a:lnTo>
                                <a:lnTo>
                                  <a:pt x="1097647" y="65129"/>
                                </a:lnTo>
                                <a:lnTo>
                                  <a:pt x="1097647" y="149578"/>
                                </a:lnTo>
                                <a:lnTo>
                                  <a:pt x="1092529" y="174927"/>
                                </a:lnTo>
                                <a:lnTo>
                                  <a:pt x="1078572" y="195627"/>
                                </a:lnTo>
                                <a:lnTo>
                                  <a:pt x="1057871" y="209583"/>
                                </a:lnTo>
                                <a:lnTo>
                                  <a:pt x="1032518" y="214700"/>
                                </a:lnTo>
                                <a:close/>
                              </a:path>
                              <a:path w="1097915" h="215265">
                                <a:moveTo>
                                  <a:pt x="229646" y="174946"/>
                                </a:moveTo>
                                <a:lnTo>
                                  <a:pt x="203878" y="170710"/>
                                </a:lnTo>
                                <a:lnTo>
                                  <a:pt x="184147" y="158947"/>
                                </a:lnTo>
                                <a:lnTo>
                                  <a:pt x="171522" y="141069"/>
                                </a:lnTo>
                                <a:lnTo>
                                  <a:pt x="167156" y="118899"/>
                                </a:lnTo>
                                <a:lnTo>
                                  <a:pt x="167076" y="118492"/>
                                </a:lnTo>
                                <a:lnTo>
                                  <a:pt x="171516" y="95826"/>
                                </a:lnTo>
                                <a:lnTo>
                                  <a:pt x="183791" y="77955"/>
                                </a:lnTo>
                                <a:lnTo>
                                  <a:pt x="202333" y="66237"/>
                                </a:lnTo>
                                <a:lnTo>
                                  <a:pt x="225576" y="62030"/>
                                </a:lnTo>
                                <a:lnTo>
                                  <a:pt x="248077" y="65957"/>
                                </a:lnTo>
                                <a:lnTo>
                                  <a:pt x="266184" y="77242"/>
                                </a:lnTo>
                                <a:lnTo>
                                  <a:pt x="272147" y="86084"/>
                                </a:lnTo>
                                <a:lnTo>
                                  <a:pt x="225775" y="86084"/>
                                </a:lnTo>
                                <a:lnTo>
                                  <a:pt x="215750" y="87673"/>
                                </a:lnTo>
                                <a:lnTo>
                                  <a:pt x="207636" y="92223"/>
                                </a:lnTo>
                                <a:lnTo>
                                  <a:pt x="201815" y="99411"/>
                                </a:lnTo>
                                <a:lnTo>
                                  <a:pt x="198670" y="108911"/>
                                </a:lnTo>
                                <a:lnTo>
                                  <a:pt x="280796" y="108911"/>
                                </a:lnTo>
                                <a:lnTo>
                                  <a:pt x="282566" y="118492"/>
                                </a:lnTo>
                                <a:lnTo>
                                  <a:pt x="282643" y="121343"/>
                                </a:lnTo>
                                <a:lnTo>
                                  <a:pt x="282234" y="124808"/>
                                </a:lnTo>
                                <a:lnTo>
                                  <a:pt x="282029" y="127461"/>
                                </a:lnTo>
                                <a:lnTo>
                                  <a:pt x="199077" y="127461"/>
                                </a:lnTo>
                                <a:lnTo>
                                  <a:pt x="202921" y="136663"/>
                                </a:lnTo>
                                <a:lnTo>
                                  <a:pt x="209599" y="143538"/>
                                </a:lnTo>
                                <a:lnTo>
                                  <a:pt x="218938" y="147955"/>
                                </a:lnTo>
                                <a:lnTo>
                                  <a:pt x="230465" y="149474"/>
                                </a:lnTo>
                                <a:lnTo>
                                  <a:pt x="267759" y="149474"/>
                                </a:lnTo>
                                <a:lnTo>
                                  <a:pt x="274901" y="157216"/>
                                </a:lnTo>
                                <a:lnTo>
                                  <a:pt x="266310" y="164889"/>
                                </a:lnTo>
                                <a:lnTo>
                                  <a:pt x="255866" y="170439"/>
                                </a:lnTo>
                                <a:lnTo>
                                  <a:pt x="243626" y="173809"/>
                                </a:lnTo>
                                <a:lnTo>
                                  <a:pt x="229646" y="174946"/>
                                </a:lnTo>
                                <a:close/>
                              </a:path>
                              <a:path w="1097915" h="215265">
                                <a:moveTo>
                                  <a:pt x="280796" y="108911"/>
                                </a:moveTo>
                                <a:lnTo>
                                  <a:pt x="252679" y="108911"/>
                                </a:lnTo>
                                <a:lnTo>
                                  <a:pt x="249467" y="99411"/>
                                </a:lnTo>
                                <a:lnTo>
                                  <a:pt x="246023" y="95138"/>
                                </a:lnTo>
                                <a:lnTo>
                                  <a:pt x="243602" y="92223"/>
                                </a:lnTo>
                                <a:lnTo>
                                  <a:pt x="235505" y="87673"/>
                                </a:lnTo>
                                <a:lnTo>
                                  <a:pt x="225775" y="86084"/>
                                </a:lnTo>
                                <a:lnTo>
                                  <a:pt x="272147" y="86084"/>
                                </a:lnTo>
                                <a:lnTo>
                                  <a:pt x="278253" y="95138"/>
                                </a:lnTo>
                                <a:lnTo>
                                  <a:pt x="280796" y="108911"/>
                                </a:lnTo>
                                <a:close/>
                              </a:path>
                              <a:path w="1097915" h="215265">
                                <a:moveTo>
                                  <a:pt x="267759" y="149474"/>
                                </a:moveTo>
                                <a:lnTo>
                                  <a:pt x="230465" y="149474"/>
                                </a:lnTo>
                                <a:lnTo>
                                  <a:pt x="238603" y="148820"/>
                                </a:lnTo>
                                <a:lnTo>
                                  <a:pt x="245751" y="146847"/>
                                </a:lnTo>
                                <a:lnTo>
                                  <a:pt x="252135" y="143538"/>
                                </a:lnTo>
                                <a:lnTo>
                                  <a:pt x="257983" y="138875"/>
                                </a:lnTo>
                                <a:lnTo>
                                  <a:pt x="267759" y="149474"/>
                                </a:lnTo>
                                <a:close/>
                              </a:path>
                              <a:path w="1097915" h="215265">
                                <a:moveTo>
                                  <a:pt x="335286" y="173317"/>
                                </a:moveTo>
                                <a:lnTo>
                                  <a:pt x="300634" y="173317"/>
                                </a:lnTo>
                                <a:lnTo>
                                  <a:pt x="342830" y="118083"/>
                                </a:lnTo>
                                <a:lnTo>
                                  <a:pt x="302068" y="63661"/>
                                </a:lnTo>
                                <a:lnTo>
                                  <a:pt x="337733" y="63661"/>
                                </a:lnTo>
                                <a:lnTo>
                                  <a:pt x="360967" y="95662"/>
                                </a:lnTo>
                                <a:lnTo>
                                  <a:pt x="394312" y="95662"/>
                                </a:lnTo>
                                <a:lnTo>
                                  <a:pt x="377882" y="117269"/>
                                </a:lnTo>
                                <a:lnTo>
                                  <a:pt x="394843" y="139692"/>
                                </a:lnTo>
                                <a:lnTo>
                                  <a:pt x="360155" y="139692"/>
                                </a:lnTo>
                                <a:lnTo>
                                  <a:pt x="335286" y="173317"/>
                                </a:lnTo>
                                <a:close/>
                              </a:path>
                              <a:path w="1097915" h="215265">
                                <a:moveTo>
                                  <a:pt x="394312" y="95662"/>
                                </a:moveTo>
                                <a:lnTo>
                                  <a:pt x="360967" y="95662"/>
                                </a:lnTo>
                                <a:lnTo>
                                  <a:pt x="384812" y="63661"/>
                                </a:lnTo>
                                <a:lnTo>
                                  <a:pt x="418647" y="63661"/>
                                </a:lnTo>
                                <a:lnTo>
                                  <a:pt x="394312" y="95662"/>
                                </a:lnTo>
                                <a:close/>
                              </a:path>
                              <a:path w="1097915" h="215265">
                                <a:moveTo>
                                  <a:pt x="420278" y="173317"/>
                                </a:moveTo>
                                <a:lnTo>
                                  <a:pt x="384198" y="173317"/>
                                </a:lnTo>
                                <a:lnTo>
                                  <a:pt x="360155" y="139692"/>
                                </a:lnTo>
                                <a:lnTo>
                                  <a:pt x="394843" y="139692"/>
                                </a:lnTo>
                                <a:lnTo>
                                  <a:pt x="420278" y="173317"/>
                                </a:lnTo>
                                <a:close/>
                              </a:path>
                              <a:path w="1097915" h="215265">
                                <a:moveTo>
                                  <a:pt x="551541" y="76296"/>
                                </a:moveTo>
                                <a:lnTo>
                                  <a:pt x="479848" y="76296"/>
                                </a:lnTo>
                                <a:lnTo>
                                  <a:pt x="486520" y="70028"/>
                                </a:lnTo>
                                <a:lnTo>
                                  <a:pt x="494548" y="65574"/>
                                </a:lnTo>
                                <a:lnTo>
                                  <a:pt x="503838" y="62914"/>
                                </a:lnTo>
                                <a:lnTo>
                                  <a:pt x="514294" y="62031"/>
                                </a:lnTo>
                                <a:lnTo>
                                  <a:pt x="535813" y="66011"/>
                                </a:lnTo>
                                <a:lnTo>
                                  <a:pt x="551541" y="76296"/>
                                </a:lnTo>
                                <a:close/>
                              </a:path>
                              <a:path w="1097915" h="215265">
                                <a:moveTo>
                                  <a:pt x="481274" y="212859"/>
                                </a:moveTo>
                                <a:lnTo>
                                  <a:pt x="449479" y="212859"/>
                                </a:lnTo>
                                <a:lnTo>
                                  <a:pt x="449479" y="63665"/>
                                </a:lnTo>
                                <a:lnTo>
                                  <a:pt x="479848" y="63665"/>
                                </a:lnTo>
                                <a:lnTo>
                                  <a:pt x="479848" y="76296"/>
                                </a:lnTo>
                                <a:lnTo>
                                  <a:pt x="551541" y="76296"/>
                                </a:lnTo>
                                <a:lnTo>
                                  <a:pt x="553146" y="77345"/>
                                </a:lnTo>
                                <a:lnTo>
                                  <a:pt x="560151" y="88123"/>
                                </a:lnTo>
                                <a:lnTo>
                                  <a:pt x="508792" y="88123"/>
                                </a:lnTo>
                                <a:lnTo>
                                  <a:pt x="497722" y="90203"/>
                                </a:lnTo>
                                <a:lnTo>
                                  <a:pt x="488868" y="96199"/>
                                </a:lnTo>
                                <a:lnTo>
                                  <a:pt x="482995" y="105750"/>
                                </a:lnTo>
                                <a:lnTo>
                                  <a:pt x="480867" y="118492"/>
                                </a:lnTo>
                                <a:lnTo>
                                  <a:pt x="482995" y="131231"/>
                                </a:lnTo>
                                <a:lnTo>
                                  <a:pt x="488868" y="140782"/>
                                </a:lnTo>
                                <a:lnTo>
                                  <a:pt x="497722" y="146781"/>
                                </a:lnTo>
                                <a:lnTo>
                                  <a:pt x="508792" y="148861"/>
                                </a:lnTo>
                                <a:lnTo>
                                  <a:pt x="560150" y="148861"/>
                                </a:lnTo>
                                <a:lnTo>
                                  <a:pt x="553146" y="159637"/>
                                </a:lnTo>
                                <a:lnTo>
                                  <a:pt x="549987" y="161703"/>
                                </a:lnTo>
                                <a:lnTo>
                                  <a:pt x="481274" y="161703"/>
                                </a:lnTo>
                                <a:lnTo>
                                  <a:pt x="481274" y="212859"/>
                                </a:lnTo>
                                <a:close/>
                              </a:path>
                              <a:path w="1097915" h="215265">
                                <a:moveTo>
                                  <a:pt x="560150" y="148861"/>
                                </a:moveTo>
                                <a:lnTo>
                                  <a:pt x="508792" y="148861"/>
                                </a:lnTo>
                                <a:lnTo>
                                  <a:pt x="519862" y="146781"/>
                                </a:lnTo>
                                <a:lnTo>
                                  <a:pt x="528715" y="140782"/>
                                </a:lnTo>
                                <a:lnTo>
                                  <a:pt x="534588" y="131231"/>
                                </a:lnTo>
                                <a:lnTo>
                                  <a:pt x="536716" y="118492"/>
                                </a:lnTo>
                                <a:lnTo>
                                  <a:pt x="534588" y="105750"/>
                                </a:lnTo>
                                <a:lnTo>
                                  <a:pt x="528715" y="96199"/>
                                </a:lnTo>
                                <a:lnTo>
                                  <a:pt x="519861" y="90203"/>
                                </a:lnTo>
                                <a:lnTo>
                                  <a:pt x="508792" y="88123"/>
                                </a:lnTo>
                                <a:lnTo>
                                  <a:pt x="560151" y="88123"/>
                                </a:lnTo>
                                <a:lnTo>
                                  <a:pt x="564709" y="95138"/>
                                </a:lnTo>
                                <a:lnTo>
                                  <a:pt x="568916" y="118492"/>
                                </a:lnTo>
                                <a:lnTo>
                                  <a:pt x="564709" y="141846"/>
                                </a:lnTo>
                                <a:lnTo>
                                  <a:pt x="560150" y="148861"/>
                                </a:lnTo>
                                <a:close/>
                              </a:path>
                              <a:path w="1097915" h="215265">
                                <a:moveTo>
                                  <a:pt x="514294" y="174947"/>
                                </a:moveTo>
                                <a:lnTo>
                                  <a:pt x="504519" y="174139"/>
                                </a:lnTo>
                                <a:lnTo>
                                  <a:pt x="495720" y="171688"/>
                                </a:lnTo>
                                <a:lnTo>
                                  <a:pt x="487953" y="167555"/>
                                </a:lnTo>
                                <a:lnTo>
                                  <a:pt x="481274" y="161703"/>
                                </a:lnTo>
                                <a:lnTo>
                                  <a:pt x="549987" y="161703"/>
                                </a:lnTo>
                                <a:lnTo>
                                  <a:pt x="535813" y="170970"/>
                                </a:lnTo>
                                <a:lnTo>
                                  <a:pt x="514294" y="174947"/>
                                </a:lnTo>
                                <a:close/>
                              </a:path>
                              <a:path w="1097915" h="215265">
                                <a:moveTo>
                                  <a:pt x="633312" y="173316"/>
                                </a:moveTo>
                                <a:lnTo>
                                  <a:pt x="601516" y="173316"/>
                                </a:lnTo>
                                <a:lnTo>
                                  <a:pt x="601516" y="22086"/>
                                </a:lnTo>
                                <a:lnTo>
                                  <a:pt x="633312" y="22086"/>
                                </a:lnTo>
                                <a:lnTo>
                                  <a:pt x="633312" y="173316"/>
                                </a:lnTo>
                                <a:close/>
                              </a:path>
                              <a:path w="1097915" h="215265">
                                <a:moveTo>
                                  <a:pt x="726363" y="174946"/>
                                </a:moveTo>
                                <a:lnTo>
                                  <a:pt x="680863" y="158947"/>
                                </a:lnTo>
                                <a:lnTo>
                                  <a:pt x="663871" y="118899"/>
                                </a:lnTo>
                                <a:lnTo>
                                  <a:pt x="663791" y="118492"/>
                                </a:lnTo>
                                <a:lnTo>
                                  <a:pt x="668231" y="95826"/>
                                </a:lnTo>
                                <a:lnTo>
                                  <a:pt x="680506" y="77955"/>
                                </a:lnTo>
                                <a:lnTo>
                                  <a:pt x="699048" y="66237"/>
                                </a:lnTo>
                                <a:lnTo>
                                  <a:pt x="722291" y="62030"/>
                                </a:lnTo>
                                <a:lnTo>
                                  <a:pt x="744793" y="65957"/>
                                </a:lnTo>
                                <a:lnTo>
                                  <a:pt x="762900" y="77242"/>
                                </a:lnTo>
                                <a:lnTo>
                                  <a:pt x="768864" y="86084"/>
                                </a:lnTo>
                                <a:lnTo>
                                  <a:pt x="722490" y="86084"/>
                                </a:lnTo>
                                <a:lnTo>
                                  <a:pt x="712465" y="87673"/>
                                </a:lnTo>
                                <a:lnTo>
                                  <a:pt x="704351" y="92223"/>
                                </a:lnTo>
                                <a:lnTo>
                                  <a:pt x="698531" y="99411"/>
                                </a:lnTo>
                                <a:lnTo>
                                  <a:pt x="695387" y="108911"/>
                                </a:lnTo>
                                <a:lnTo>
                                  <a:pt x="777513" y="108911"/>
                                </a:lnTo>
                                <a:lnTo>
                                  <a:pt x="779283" y="118492"/>
                                </a:lnTo>
                                <a:lnTo>
                                  <a:pt x="779358" y="121343"/>
                                </a:lnTo>
                                <a:lnTo>
                                  <a:pt x="778951" y="124808"/>
                                </a:lnTo>
                                <a:lnTo>
                                  <a:pt x="778746" y="127461"/>
                                </a:lnTo>
                                <a:lnTo>
                                  <a:pt x="695794" y="127461"/>
                                </a:lnTo>
                                <a:lnTo>
                                  <a:pt x="699638" y="136663"/>
                                </a:lnTo>
                                <a:lnTo>
                                  <a:pt x="706318" y="143538"/>
                                </a:lnTo>
                                <a:lnTo>
                                  <a:pt x="715657" y="147955"/>
                                </a:lnTo>
                                <a:lnTo>
                                  <a:pt x="727180" y="149474"/>
                                </a:lnTo>
                                <a:lnTo>
                                  <a:pt x="764475" y="149474"/>
                                </a:lnTo>
                                <a:lnTo>
                                  <a:pt x="771616" y="157216"/>
                                </a:lnTo>
                                <a:lnTo>
                                  <a:pt x="763026" y="164889"/>
                                </a:lnTo>
                                <a:lnTo>
                                  <a:pt x="752583" y="170439"/>
                                </a:lnTo>
                                <a:lnTo>
                                  <a:pt x="740343" y="173809"/>
                                </a:lnTo>
                                <a:lnTo>
                                  <a:pt x="726363" y="174946"/>
                                </a:lnTo>
                                <a:close/>
                              </a:path>
                              <a:path w="1097915" h="215265">
                                <a:moveTo>
                                  <a:pt x="777513" y="108911"/>
                                </a:moveTo>
                                <a:lnTo>
                                  <a:pt x="749394" y="108911"/>
                                </a:lnTo>
                                <a:lnTo>
                                  <a:pt x="746183" y="99411"/>
                                </a:lnTo>
                                <a:lnTo>
                                  <a:pt x="742739" y="95138"/>
                                </a:lnTo>
                                <a:lnTo>
                                  <a:pt x="740318" y="92223"/>
                                </a:lnTo>
                                <a:lnTo>
                                  <a:pt x="732220" y="87673"/>
                                </a:lnTo>
                                <a:lnTo>
                                  <a:pt x="722490" y="86084"/>
                                </a:lnTo>
                                <a:lnTo>
                                  <a:pt x="768864" y="86084"/>
                                </a:lnTo>
                                <a:lnTo>
                                  <a:pt x="774970" y="95138"/>
                                </a:lnTo>
                                <a:lnTo>
                                  <a:pt x="777513" y="108911"/>
                                </a:lnTo>
                                <a:close/>
                              </a:path>
                              <a:path w="1097915" h="215265">
                                <a:moveTo>
                                  <a:pt x="764475" y="149474"/>
                                </a:moveTo>
                                <a:lnTo>
                                  <a:pt x="727180" y="149474"/>
                                </a:lnTo>
                                <a:lnTo>
                                  <a:pt x="735319" y="148820"/>
                                </a:lnTo>
                                <a:lnTo>
                                  <a:pt x="742467" y="146847"/>
                                </a:lnTo>
                                <a:lnTo>
                                  <a:pt x="748851" y="143538"/>
                                </a:lnTo>
                                <a:lnTo>
                                  <a:pt x="754700" y="138875"/>
                                </a:lnTo>
                                <a:lnTo>
                                  <a:pt x="764475" y="149474"/>
                                </a:lnTo>
                                <a:close/>
                              </a:path>
                              <a:path w="1097915" h="215265">
                                <a:moveTo>
                                  <a:pt x="864132" y="174947"/>
                                </a:moveTo>
                                <a:lnTo>
                                  <a:pt x="840001" y="170769"/>
                                </a:lnTo>
                                <a:lnTo>
                                  <a:pt x="820896" y="159100"/>
                                </a:lnTo>
                                <a:lnTo>
                                  <a:pt x="808325" y="141241"/>
                                </a:lnTo>
                                <a:lnTo>
                                  <a:pt x="803799" y="118492"/>
                                </a:lnTo>
                                <a:lnTo>
                                  <a:pt x="808234" y="96199"/>
                                </a:lnTo>
                                <a:lnTo>
                                  <a:pt x="808325" y="95740"/>
                                </a:lnTo>
                                <a:lnTo>
                                  <a:pt x="820896" y="77879"/>
                                </a:lnTo>
                                <a:lnTo>
                                  <a:pt x="840001" y="66210"/>
                                </a:lnTo>
                                <a:lnTo>
                                  <a:pt x="864132" y="62031"/>
                                </a:lnTo>
                                <a:lnTo>
                                  <a:pt x="888221" y="66210"/>
                                </a:lnTo>
                                <a:lnTo>
                                  <a:pt x="907262" y="77879"/>
                                </a:lnTo>
                                <a:lnTo>
                                  <a:pt x="914432" y="88123"/>
                                </a:lnTo>
                                <a:lnTo>
                                  <a:pt x="864132" y="88123"/>
                                </a:lnTo>
                                <a:lnTo>
                                  <a:pt x="853031" y="90203"/>
                                </a:lnTo>
                                <a:lnTo>
                                  <a:pt x="844108" y="96199"/>
                                </a:lnTo>
                                <a:lnTo>
                                  <a:pt x="838166" y="105750"/>
                                </a:lnTo>
                                <a:lnTo>
                                  <a:pt x="836007" y="118492"/>
                                </a:lnTo>
                                <a:lnTo>
                                  <a:pt x="838166" y="131231"/>
                                </a:lnTo>
                                <a:lnTo>
                                  <a:pt x="844108" y="140782"/>
                                </a:lnTo>
                                <a:lnTo>
                                  <a:pt x="853031" y="146781"/>
                                </a:lnTo>
                                <a:lnTo>
                                  <a:pt x="864132" y="148861"/>
                                </a:lnTo>
                                <a:lnTo>
                                  <a:pt x="914430" y="148861"/>
                                </a:lnTo>
                                <a:lnTo>
                                  <a:pt x="907264" y="159100"/>
                                </a:lnTo>
                                <a:lnTo>
                                  <a:pt x="888230" y="170769"/>
                                </a:lnTo>
                                <a:lnTo>
                                  <a:pt x="864132" y="174947"/>
                                </a:lnTo>
                                <a:close/>
                              </a:path>
                              <a:path w="1097915" h="215265">
                                <a:moveTo>
                                  <a:pt x="914430" y="148861"/>
                                </a:moveTo>
                                <a:lnTo>
                                  <a:pt x="864132" y="148861"/>
                                </a:lnTo>
                                <a:lnTo>
                                  <a:pt x="875202" y="146781"/>
                                </a:lnTo>
                                <a:lnTo>
                                  <a:pt x="884055" y="140782"/>
                                </a:lnTo>
                                <a:lnTo>
                                  <a:pt x="889928" y="131231"/>
                                </a:lnTo>
                                <a:lnTo>
                                  <a:pt x="892056" y="118492"/>
                                </a:lnTo>
                                <a:lnTo>
                                  <a:pt x="889928" y="105750"/>
                                </a:lnTo>
                                <a:lnTo>
                                  <a:pt x="884055" y="96199"/>
                                </a:lnTo>
                                <a:lnTo>
                                  <a:pt x="875201" y="90203"/>
                                </a:lnTo>
                                <a:lnTo>
                                  <a:pt x="864132" y="88123"/>
                                </a:lnTo>
                                <a:lnTo>
                                  <a:pt x="914432" y="88123"/>
                                </a:lnTo>
                                <a:lnTo>
                                  <a:pt x="919763" y="95740"/>
                                </a:lnTo>
                                <a:lnTo>
                                  <a:pt x="924256" y="118492"/>
                                </a:lnTo>
                                <a:lnTo>
                                  <a:pt x="919853" y="140782"/>
                                </a:lnTo>
                                <a:lnTo>
                                  <a:pt x="919763" y="141241"/>
                                </a:lnTo>
                                <a:lnTo>
                                  <a:pt x="914430" y="1488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45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6.45pt;height:16.95pt;mso-position-horizontal-relative:char;mso-position-vertical-relative:line" id="docshapegroup2" coordorigin="0,0" coordsize="1729,339">
                <v:shape style="position:absolute;left:0;top:0;width:1729;height:339" id="docshape3" coordorigin="0,0" coordsize="1729,339" path="m121,338l103,338,63,330,30,308,8,275,0,236,0,103,8,63,30,30,63,8,103,0,121,0,121,59,92,59,79,61,68,68,61,79,59,92,59,247,61,259,68,270,79,277,92,279,121,279,121,338xm1626,338l1608,338,1608,279,1637,279,1650,277,1660,270,1667,259,1670,247,1670,92,1667,79,1660,68,1650,61,1637,59,1608,59,1608,0,1626,0,1666,8,1699,30,1721,63,1729,103,1729,236,1721,275,1699,308,1666,330,1626,338xm362,276l321,269,290,250,270,222,263,187,263,187,270,151,289,123,319,104,355,98,391,104,419,122,429,136,356,136,340,138,327,145,318,157,313,172,442,172,445,187,445,191,444,197,444,201,314,201,320,215,330,226,345,233,363,235,422,235,433,248,419,260,403,268,384,274,362,276xm442,172l398,172,393,157,387,150,384,145,371,138,356,136,429,136,438,150,442,172xm422,235l363,235,376,234,387,231,397,226,406,219,422,235xm528,273l473,273,540,186,476,100,532,100,568,151,621,151,595,185,622,220,567,220,528,273xm621,151l568,151,606,100,659,100,621,151xm662,273l605,273,567,220,622,220,662,273xm869,120l756,120,766,110,779,103,793,99,810,98,844,104,869,120xm758,335l708,335,708,100,756,100,756,120,869,120,871,122,882,139,801,139,784,142,770,151,761,167,757,187,761,207,770,222,784,231,801,234,882,234,871,251,866,255,758,255,758,335xm882,234l801,234,819,231,833,222,842,207,845,187,842,167,833,151,819,142,801,139,882,139,889,150,896,187,889,223,882,234xm810,276l795,274,781,270,768,264,758,255,866,255,844,269,810,276xm997,273l947,273,947,35,997,35,997,273xm1144,276l1103,269,1072,250,1052,222,1045,187,1045,187,1052,151,1072,123,1101,104,1137,98,1173,104,1201,122,1211,136,1138,136,1122,138,1109,145,1100,157,1095,172,1224,172,1227,187,1227,191,1227,197,1226,201,1096,201,1102,215,1112,226,1127,233,1145,235,1204,235,1215,248,1202,260,1185,268,1166,274,1144,276xm1224,172l1180,172,1175,157,1170,150,1166,145,1153,138,1138,136,1211,136,1220,150,1224,172xm1204,235l1145,235,1158,234,1169,231,1179,226,1189,219,1204,235xm1361,276l1323,269,1293,251,1273,222,1266,187,1273,151,1273,151,1293,123,1323,104,1361,98,1399,104,1429,123,1440,139,1361,139,1343,142,1329,151,1320,167,1317,187,1320,207,1329,222,1343,231,1361,234,1440,234,1429,251,1399,269,1361,276xm1440,234l1361,234,1378,231,1392,222,1401,207,1405,187,1401,167,1392,151,1378,142,1361,139,1440,139,1448,151,1456,187,1449,222,1448,222,1440,234xe" filled="true" fillcolor="#6745c6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Title"/>
      </w:pPr>
      <w:r>
        <w:rPr>
          <w:w w:val="120"/>
        </w:rPr>
        <w:t>H.</w:t>
      </w:r>
      <w:r>
        <w:rPr>
          <w:spacing w:val="13"/>
          <w:w w:val="120"/>
        </w:rPr>
        <w:t> </w:t>
      </w:r>
      <w:r>
        <w:rPr>
          <w:spacing w:val="-5"/>
          <w:w w:val="120"/>
        </w:rPr>
        <w:t>AIT</w:t>
      </w:r>
    </w:p>
    <w:p>
      <w:pPr>
        <w:spacing w:line="309" w:lineRule="auto" w:before="98"/>
        <w:ind w:left="111" w:right="4215" w:firstLine="0"/>
        <w:jc w:val="left"/>
        <w:rPr>
          <w:b/>
          <w:sz w:val="23"/>
        </w:rPr>
      </w:pPr>
      <w:r>
        <w:rPr>
          <w:b/>
          <w:color w:val="6745C6"/>
          <w:w w:val="125"/>
          <w:sz w:val="23"/>
        </w:rPr>
        <w:t>INGÉNIEUR AUTOMOBILE AVEC 7 ANS D'EXPÉRIENCE EN MODÉLISATION, SIMULATION</w:t>
      </w:r>
      <w:r>
        <w:rPr>
          <w:b/>
          <w:color w:val="6745C6"/>
          <w:spacing w:val="-3"/>
          <w:w w:val="125"/>
          <w:sz w:val="23"/>
        </w:rPr>
        <w:t> </w:t>
      </w:r>
      <w:r>
        <w:rPr>
          <w:b/>
          <w:color w:val="6745C6"/>
          <w:w w:val="125"/>
          <w:sz w:val="23"/>
        </w:rPr>
        <w:t>ET</w:t>
      </w:r>
      <w:r>
        <w:rPr>
          <w:b/>
          <w:color w:val="6745C6"/>
          <w:spacing w:val="-3"/>
          <w:w w:val="125"/>
          <w:sz w:val="23"/>
        </w:rPr>
        <w:t> </w:t>
      </w:r>
      <w:r>
        <w:rPr>
          <w:b/>
          <w:color w:val="6745C6"/>
          <w:w w:val="125"/>
          <w:sz w:val="23"/>
        </w:rPr>
        <w:t>GESTION</w:t>
      </w:r>
      <w:r>
        <w:rPr>
          <w:b/>
          <w:color w:val="6745C6"/>
          <w:spacing w:val="-3"/>
          <w:w w:val="125"/>
          <w:sz w:val="23"/>
        </w:rPr>
        <w:t> </w:t>
      </w:r>
      <w:r>
        <w:rPr>
          <w:b/>
          <w:color w:val="6745C6"/>
          <w:w w:val="125"/>
          <w:sz w:val="23"/>
        </w:rPr>
        <w:t>DE</w:t>
      </w:r>
      <w:r>
        <w:rPr>
          <w:b/>
          <w:color w:val="6745C6"/>
          <w:spacing w:val="-3"/>
          <w:w w:val="125"/>
          <w:sz w:val="23"/>
        </w:rPr>
        <w:t> </w:t>
      </w:r>
      <w:r>
        <w:rPr>
          <w:b/>
          <w:color w:val="6745C6"/>
          <w:w w:val="125"/>
          <w:sz w:val="23"/>
        </w:rPr>
        <w:t>PROJET</w:t>
      </w:r>
      <w:r>
        <w:rPr>
          <w:b/>
          <w:color w:val="6745C6"/>
          <w:spacing w:val="-3"/>
          <w:w w:val="125"/>
          <w:sz w:val="23"/>
        </w:rPr>
        <w:t> </w:t>
      </w:r>
      <w:r>
        <w:rPr>
          <w:b/>
          <w:color w:val="6745C6"/>
          <w:w w:val="125"/>
          <w:sz w:val="23"/>
        </w:rPr>
        <w:t>CHEZ EXDLEO ET ALIEN</w:t>
      </w:r>
    </w:p>
    <w:p>
      <w:pPr>
        <w:spacing w:line="240" w:lineRule="auto" w:before="170"/>
        <w:rPr>
          <w:b/>
          <w:sz w:val="26"/>
        </w:rPr>
      </w:pPr>
    </w:p>
    <w:p>
      <w:pPr>
        <w:pStyle w:val="Heading1"/>
        <w:spacing w:before="1"/>
      </w:pPr>
      <w:r>
        <w:rPr>
          <w:spacing w:val="-2"/>
          <w:w w:val="125"/>
        </w:rPr>
        <w:t>Compétences</w:t>
      </w:r>
    </w:p>
    <w:p>
      <w:pPr>
        <w:spacing w:line="240" w:lineRule="auto" w:before="9"/>
        <w:rPr>
          <w:b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439124</wp:posOffset>
                </wp:positionH>
                <wp:positionV relativeFrom="paragraph">
                  <wp:posOffset>87617</wp:posOffset>
                </wp:positionV>
                <wp:extent cx="6477635" cy="762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47763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635" h="7620">
                              <a:moveTo>
                                <a:pt x="6477088" y="7318"/>
                              </a:moveTo>
                              <a:lnTo>
                                <a:pt x="0" y="7318"/>
                              </a:lnTo>
                              <a:lnTo>
                                <a:pt x="0" y="0"/>
                              </a:lnTo>
                              <a:lnTo>
                                <a:pt x="6477088" y="0"/>
                              </a:lnTo>
                              <a:lnTo>
                                <a:pt x="6477088" y="73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745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76748pt;margin-top:6.899018pt;width:510.007007pt;height:.576279pt;mso-position-horizontal-relative:page;mso-position-vertical-relative:paragraph;z-index:-15728128;mso-wrap-distance-left:0;mso-wrap-distance-right:0" id="docshape4" filled="true" fillcolor="#6745c6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3"/>
        <w:spacing w:before="257"/>
      </w:pPr>
      <w:r>
        <w:rPr>
          <w:w w:val="125"/>
        </w:rPr>
        <w:t>Langages</w:t>
      </w:r>
      <w:r>
        <w:rPr>
          <w:spacing w:val="8"/>
          <w:w w:val="125"/>
        </w:rPr>
        <w:t> </w:t>
      </w:r>
      <w:r>
        <w:rPr>
          <w:w w:val="125"/>
        </w:rPr>
        <w:t>de</w:t>
      </w:r>
      <w:r>
        <w:rPr>
          <w:spacing w:val="8"/>
          <w:w w:val="125"/>
        </w:rPr>
        <w:t> </w:t>
      </w:r>
      <w:r>
        <w:rPr>
          <w:w w:val="125"/>
        </w:rPr>
        <w:t>Programmation</w:t>
      </w:r>
      <w:r>
        <w:rPr>
          <w:spacing w:val="8"/>
          <w:w w:val="125"/>
        </w:rPr>
        <w:t> </w:t>
      </w:r>
      <w:r>
        <w:rPr>
          <w:spacing w:val="-10"/>
          <w:w w:val="125"/>
        </w:rPr>
        <w:t>:</w:t>
      </w:r>
    </w:p>
    <w:p>
      <w:pPr>
        <w:pStyle w:val="BodyText"/>
        <w:spacing w:before="183"/>
        <w:ind w:left="111"/>
      </w:pPr>
      <w:r>
        <w:rPr>
          <w:w w:val="115"/>
        </w:rPr>
        <w:t>MATLAB,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Simulink</w:t>
      </w:r>
    </w:p>
    <w:p>
      <w:pPr>
        <w:spacing w:line="240" w:lineRule="auto" w:before="31"/>
        <w:rPr>
          <w:sz w:val="18"/>
        </w:rPr>
      </w:pPr>
    </w:p>
    <w:p>
      <w:pPr>
        <w:pStyle w:val="Heading3"/>
      </w:pPr>
      <w:r>
        <w:rPr>
          <w:w w:val="120"/>
        </w:rPr>
        <w:t>Logiciels</w:t>
      </w:r>
      <w:r>
        <w:rPr>
          <w:spacing w:val="23"/>
          <w:w w:val="120"/>
        </w:rPr>
        <w:t> </w:t>
      </w:r>
      <w:r>
        <w:rPr>
          <w:w w:val="120"/>
        </w:rPr>
        <w:t>Techniques</w:t>
      </w:r>
      <w:r>
        <w:rPr>
          <w:spacing w:val="24"/>
          <w:w w:val="120"/>
        </w:rPr>
        <w:t> </w:t>
      </w:r>
      <w:r>
        <w:rPr>
          <w:spacing w:val="-10"/>
          <w:w w:val="120"/>
        </w:rPr>
        <w:t>:</w:t>
      </w:r>
    </w:p>
    <w:p>
      <w:pPr>
        <w:pStyle w:val="BodyText"/>
        <w:spacing w:before="183"/>
        <w:ind w:left="111"/>
      </w:pPr>
      <w:r>
        <w:rPr>
          <w:w w:val="115"/>
        </w:rPr>
        <w:t>CATIA</w:t>
      </w:r>
      <w:r>
        <w:rPr>
          <w:spacing w:val="-5"/>
          <w:w w:val="115"/>
        </w:rPr>
        <w:t> </w:t>
      </w:r>
      <w:r>
        <w:rPr>
          <w:w w:val="115"/>
        </w:rPr>
        <w:t>V5,</w:t>
      </w:r>
      <w:r>
        <w:rPr>
          <w:spacing w:val="-5"/>
          <w:w w:val="115"/>
        </w:rPr>
        <w:t> </w:t>
      </w:r>
      <w:r>
        <w:rPr>
          <w:w w:val="115"/>
        </w:rPr>
        <w:t>CATIA</w:t>
      </w:r>
      <w:r>
        <w:rPr>
          <w:spacing w:val="-4"/>
          <w:w w:val="115"/>
        </w:rPr>
        <w:t> </w:t>
      </w:r>
      <w:r>
        <w:rPr>
          <w:w w:val="115"/>
        </w:rPr>
        <w:t>V6,</w:t>
      </w:r>
      <w:r>
        <w:rPr>
          <w:spacing w:val="-5"/>
          <w:w w:val="115"/>
        </w:rPr>
        <w:t> </w:t>
      </w:r>
      <w:r>
        <w:rPr>
          <w:w w:val="115"/>
        </w:rPr>
        <w:t>ENOVIA,</w:t>
      </w:r>
      <w:r>
        <w:rPr>
          <w:spacing w:val="-5"/>
          <w:w w:val="115"/>
        </w:rPr>
        <w:t> </w:t>
      </w:r>
      <w:r>
        <w:rPr>
          <w:w w:val="115"/>
        </w:rPr>
        <w:t>SDM,</w:t>
      </w:r>
      <w:r>
        <w:rPr>
          <w:spacing w:val="-4"/>
          <w:w w:val="115"/>
        </w:rPr>
        <w:t> </w:t>
      </w:r>
      <w:r>
        <w:rPr>
          <w:w w:val="115"/>
        </w:rPr>
        <w:t>CarMaker,</w:t>
      </w:r>
      <w:r>
        <w:rPr>
          <w:spacing w:val="-5"/>
          <w:w w:val="115"/>
        </w:rPr>
        <w:t> </w:t>
      </w:r>
      <w:r>
        <w:rPr>
          <w:spacing w:val="-4"/>
          <w:w w:val="115"/>
        </w:rPr>
        <w:t>JIRA</w:t>
      </w:r>
    </w:p>
    <w:p>
      <w:pPr>
        <w:spacing w:line="240" w:lineRule="auto" w:before="32"/>
        <w:rPr>
          <w:sz w:val="18"/>
        </w:rPr>
      </w:pPr>
    </w:p>
    <w:p>
      <w:pPr>
        <w:pStyle w:val="Heading3"/>
      </w:pPr>
      <w:r>
        <w:rPr>
          <w:w w:val="120"/>
        </w:rPr>
        <w:t>Compétences</w:t>
      </w:r>
      <w:r>
        <w:rPr>
          <w:spacing w:val="27"/>
          <w:w w:val="120"/>
        </w:rPr>
        <w:t> </w:t>
      </w:r>
      <w:r>
        <w:rPr>
          <w:w w:val="120"/>
        </w:rPr>
        <w:t>Générales</w:t>
      </w:r>
      <w:r>
        <w:rPr>
          <w:spacing w:val="28"/>
          <w:w w:val="120"/>
        </w:rPr>
        <w:t> </w:t>
      </w:r>
      <w:r>
        <w:rPr>
          <w:spacing w:val="-12"/>
          <w:w w:val="120"/>
        </w:rPr>
        <w:t>:</w:t>
      </w:r>
    </w:p>
    <w:p>
      <w:pPr>
        <w:pStyle w:val="BodyText"/>
        <w:spacing w:line="316" w:lineRule="auto" w:before="183"/>
        <w:ind w:left="111"/>
      </w:pPr>
      <w:r>
        <w:rPr>
          <w:w w:val="110"/>
        </w:rPr>
        <w:t>Analyse et synthèse, Reporting, Modélisation et simulation, Gestion de projet, Planification, Capitalisation </w:t>
      </w:r>
      <w:r>
        <w:rPr>
          <w:spacing w:val="-2"/>
          <w:w w:val="110"/>
        </w:rPr>
        <w:t>d'expérience</w:t>
      </w:r>
    </w:p>
    <w:p>
      <w:pPr>
        <w:pStyle w:val="Heading3"/>
        <w:spacing w:before="174"/>
      </w:pPr>
      <w:r>
        <w:rPr>
          <w:w w:val="125"/>
        </w:rPr>
        <w:t>Compétences</w:t>
      </w:r>
      <w:r>
        <w:rPr>
          <w:spacing w:val="-2"/>
          <w:w w:val="125"/>
        </w:rPr>
        <w:t> </w:t>
      </w:r>
      <w:r>
        <w:rPr>
          <w:w w:val="125"/>
        </w:rPr>
        <w:t>Managériales</w:t>
      </w:r>
      <w:r>
        <w:rPr>
          <w:spacing w:val="-2"/>
          <w:w w:val="125"/>
        </w:rPr>
        <w:t> </w:t>
      </w:r>
      <w:r>
        <w:rPr>
          <w:spacing w:val="-10"/>
          <w:w w:val="125"/>
        </w:rPr>
        <w:t>:</w:t>
      </w:r>
    </w:p>
    <w:p>
      <w:pPr>
        <w:pStyle w:val="BodyText"/>
        <w:spacing w:before="183"/>
        <w:ind w:left="111"/>
      </w:pPr>
      <w:r>
        <w:rPr>
          <w:w w:val="115"/>
        </w:rPr>
        <w:t>Pilotage</w:t>
      </w:r>
      <w:r>
        <w:rPr>
          <w:spacing w:val="-15"/>
          <w:w w:val="115"/>
        </w:rPr>
        <w:t> </w:t>
      </w:r>
      <w:r>
        <w:rPr>
          <w:w w:val="115"/>
        </w:rPr>
        <w:t>de</w:t>
      </w:r>
      <w:r>
        <w:rPr>
          <w:spacing w:val="-15"/>
          <w:w w:val="115"/>
        </w:rPr>
        <w:t> </w:t>
      </w:r>
      <w:r>
        <w:rPr>
          <w:w w:val="115"/>
        </w:rPr>
        <w:t>fournisseurs,</w:t>
      </w:r>
      <w:r>
        <w:rPr>
          <w:spacing w:val="-15"/>
          <w:w w:val="115"/>
        </w:rPr>
        <w:t> </w:t>
      </w:r>
      <w:r>
        <w:rPr>
          <w:w w:val="115"/>
        </w:rPr>
        <w:t>Pilotage</w:t>
      </w:r>
      <w:r>
        <w:rPr>
          <w:spacing w:val="-15"/>
          <w:w w:val="115"/>
        </w:rPr>
        <w:t> </w:t>
      </w:r>
      <w:r>
        <w:rPr>
          <w:w w:val="115"/>
        </w:rPr>
        <w:t>de</w:t>
      </w:r>
      <w:r>
        <w:rPr>
          <w:spacing w:val="-15"/>
          <w:w w:val="115"/>
        </w:rPr>
        <w:t> </w:t>
      </w:r>
      <w:r>
        <w:rPr>
          <w:w w:val="115"/>
        </w:rPr>
        <w:t>concepteurs,</w:t>
      </w:r>
      <w:r>
        <w:rPr>
          <w:spacing w:val="-15"/>
          <w:w w:val="115"/>
        </w:rPr>
        <w:t> </w:t>
      </w:r>
      <w:r>
        <w:rPr>
          <w:w w:val="115"/>
        </w:rPr>
        <w:t>Gestion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d'équipe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70"/>
        <w:rPr>
          <w:sz w:val="18"/>
        </w:rPr>
      </w:pPr>
    </w:p>
    <w:p>
      <w:pPr>
        <w:pStyle w:val="Heading1"/>
      </w:pPr>
      <w:r>
        <w:rPr>
          <w:spacing w:val="-2"/>
          <w:w w:val="120"/>
        </w:rPr>
        <w:t>Expériences</w:t>
      </w:r>
    </w:p>
    <w:p>
      <w:pPr>
        <w:spacing w:line="240" w:lineRule="auto" w:before="9"/>
        <w:rPr>
          <w:b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439124</wp:posOffset>
                </wp:positionH>
                <wp:positionV relativeFrom="paragraph">
                  <wp:posOffset>87930</wp:posOffset>
                </wp:positionV>
                <wp:extent cx="6477635" cy="762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47763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635" h="7620">
                              <a:moveTo>
                                <a:pt x="6477088" y="7318"/>
                              </a:moveTo>
                              <a:lnTo>
                                <a:pt x="0" y="7318"/>
                              </a:lnTo>
                              <a:lnTo>
                                <a:pt x="0" y="0"/>
                              </a:lnTo>
                              <a:lnTo>
                                <a:pt x="6477088" y="0"/>
                              </a:lnTo>
                              <a:lnTo>
                                <a:pt x="6477088" y="73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745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76748pt;margin-top:6.923693pt;width:510.007007pt;height:.576279pt;mso-position-horizontal-relative:page;mso-position-vertical-relative:paragraph;z-index:-15727616;mso-wrap-distance-left:0;mso-wrap-distance-right:0" id="docshape5" filled="true" fillcolor="#6745c6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0" w:lineRule="auto" w:before="29"/>
        <w:rPr>
          <w:b/>
          <w:sz w:val="20"/>
        </w:r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497674</wp:posOffset>
                </wp:positionH>
                <wp:positionV relativeFrom="paragraph">
                  <wp:posOffset>17089</wp:posOffset>
                </wp:positionV>
                <wp:extent cx="59055" cy="5905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59055">
                              <a:moveTo>
                                <a:pt x="29274" y="58549"/>
                              </a:moveTo>
                              <a:lnTo>
                                <a:pt x="17879" y="56249"/>
                              </a:lnTo>
                              <a:lnTo>
                                <a:pt x="8574" y="49975"/>
                              </a:lnTo>
                              <a:lnTo>
                                <a:pt x="2300" y="40670"/>
                              </a:lnTo>
                              <a:lnTo>
                                <a:pt x="0" y="29274"/>
                              </a:lnTo>
                              <a:lnTo>
                                <a:pt x="2300" y="17879"/>
                              </a:lnTo>
                              <a:lnTo>
                                <a:pt x="8574" y="8574"/>
                              </a:lnTo>
                              <a:lnTo>
                                <a:pt x="17879" y="2300"/>
                              </a:lnTo>
                              <a:lnTo>
                                <a:pt x="29274" y="0"/>
                              </a:lnTo>
                              <a:lnTo>
                                <a:pt x="40670" y="2300"/>
                              </a:lnTo>
                              <a:lnTo>
                                <a:pt x="49975" y="8574"/>
                              </a:lnTo>
                              <a:lnTo>
                                <a:pt x="56249" y="17879"/>
                              </a:lnTo>
                              <a:lnTo>
                                <a:pt x="58549" y="29274"/>
                              </a:lnTo>
                              <a:lnTo>
                                <a:pt x="56249" y="40670"/>
                              </a:lnTo>
                              <a:lnTo>
                                <a:pt x="49975" y="49975"/>
                              </a:lnTo>
                              <a:lnTo>
                                <a:pt x="40670" y="56249"/>
                              </a:lnTo>
                              <a:lnTo>
                                <a:pt x="29274" y="585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745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186977pt;margin-top:1.345637pt;width:4.650pt;height:4.650pt;mso-position-horizontal-relative:page;mso-position-vertical-relative:paragraph;z-index:15731200" id="docshape6" coordorigin="784,27" coordsize="93,93" path="m830,119l812,115,797,106,787,91,784,73,787,55,797,40,812,31,830,27,848,31,862,40,872,55,876,73,872,91,862,106,848,115,830,119xe" filled="true" fillcolor="#6745c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6745C6"/>
          <w:w w:val="125"/>
        </w:rPr>
        <w:t>Ingénieur </w:t>
      </w:r>
      <w:r>
        <w:rPr>
          <w:color w:val="6745C6"/>
          <w:spacing w:val="-2"/>
          <w:w w:val="125"/>
        </w:rPr>
        <w:t>projet</w:t>
      </w:r>
    </w:p>
    <w:p>
      <w:pPr>
        <w:spacing w:before="96"/>
        <w:ind w:left="3868" w:right="0" w:firstLine="0"/>
        <w:jc w:val="left"/>
        <w:rPr>
          <w:b/>
          <w:sz w:val="17"/>
        </w:rPr>
      </w:pPr>
      <w:r>
        <w:rPr>
          <w:b/>
          <w:spacing w:val="-2"/>
          <w:w w:val="120"/>
          <w:sz w:val="17"/>
        </w:rPr>
        <w:t>Exdleo</w:t>
      </w:r>
    </w:p>
    <w:p>
      <w:pPr>
        <w:spacing w:line="240" w:lineRule="auto" w:before="0"/>
        <w:rPr>
          <w:b/>
          <w:sz w:val="17"/>
        </w:rPr>
      </w:pPr>
    </w:p>
    <w:p>
      <w:pPr>
        <w:spacing w:line="240" w:lineRule="auto" w:before="0"/>
        <w:rPr>
          <w:b/>
          <w:sz w:val="17"/>
        </w:rPr>
      </w:pPr>
    </w:p>
    <w:p>
      <w:pPr>
        <w:spacing w:line="240" w:lineRule="auto" w:before="0"/>
        <w:rPr>
          <w:b/>
          <w:sz w:val="17"/>
        </w:rPr>
      </w:pPr>
    </w:p>
    <w:p>
      <w:pPr>
        <w:spacing w:line="240" w:lineRule="auto" w:before="0"/>
        <w:rPr>
          <w:b/>
          <w:sz w:val="17"/>
        </w:rPr>
      </w:pPr>
    </w:p>
    <w:p>
      <w:pPr>
        <w:spacing w:line="240" w:lineRule="auto" w:before="0"/>
        <w:rPr>
          <w:b/>
          <w:sz w:val="17"/>
        </w:rPr>
      </w:pPr>
    </w:p>
    <w:p>
      <w:pPr>
        <w:spacing w:line="240" w:lineRule="auto" w:before="0"/>
        <w:rPr>
          <w:b/>
          <w:sz w:val="17"/>
        </w:rPr>
      </w:pPr>
    </w:p>
    <w:p>
      <w:pPr>
        <w:spacing w:line="240" w:lineRule="auto" w:before="0"/>
        <w:rPr>
          <w:b/>
          <w:sz w:val="17"/>
        </w:rPr>
      </w:pPr>
    </w:p>
    <w:p>
      <w:pPr>
        <w:spacing w:line="240" w:lineRule="auto" w:before="67"/>
        <w:rPr>
          <w:b/>
          <w:sz w:val="17"/>
        </w:rPr>
      </w:pPr>
    </w:p>
    <w:p>
      <w:pPr>
        <w:spacing w:before="0"/>
        <w:ind w:left="399" w:right="0" w:firstLine="0"/>
        <w:jc w:val="left"/>
        <w:rPr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2825035</wp:posOffset>
                </wp:positionH>
                <wp:positionV relativeFrom="paragraph">
                  <wp:posOffset>-937490</wp:posOffset>
                </wp:positionV>
                <wp:extent cx="4091304" cy="2313305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4091304" cy="2313305"/>
                          <a:chExt cx="4091304" cy="231330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4091304" cy="2313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1304" h="2313305">
                                <a:moveTo>
                                  <a:pt x="4091178" y="2312723"/>
                                </a:moveTo>
                                <a:lnTo>
                                  <a:pt x="0" y="2312723"/>
                                </a:lnTo>
                                <a:lnTo>
                                  <a:pt x="0" y="0"/>
                                </a:lnTo>
                                <a:lnTo>
                                  <a:pt x="4091178" y="0"/>
                                </a:lnTo>
                                <a:lnTo>
                                  <a:pt x="4091178" y="23127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2225" cy="2313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313305">
                                <a:moveTo>
                                  <a:pt x="21956" y="2312723"/>
                                </a:moveTo>
                                <a:lnTo>
                                  <a:pt x="0" y="2312723"/>
                                </a:lnTo>
                                <a:lnTo>
                                  <a:pt x="0" y="0"/>
                                </a:lnTo>
                                <a:lnTo>
                                  <a:pt x="21956" y="0"/>
                                </a:lnTo>
                                <a:lnTo>
                                  <a:pt x="21956" y="23127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45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31508" y="47571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721" y="29274"/>
                                </a:moveTo>
                                <a:lnTo>
                                  <a:pt x="6553" y="29274"/>
                                </a:lnTo>
                                <a:lnTo>
                                  <a:pt x="0" y="22721"/>
                                </a:lnTo>
                                <a:lnTo>
                                  <a:pt x="0" y="6553"/>
                                </a:lnTo>
                                <a:lnTo>
                                  <a:pt x="6553" y="0"/>
                                </a:lnTo>
                                <a:lnTo>
                                  <a:pt x="22721" y="0"/>
                                </a:lnTo>
                                <a:lnTo>
                                  <a:pt x="29274" y="6553"/>
                                </a:lnTo>
                                <a:lnTo>
                                  <a:pt x="29274" y="14637"/>
                                </a:lnTo>
                                <a:lnTo>
                                  <a:pt x="29274" y="22721"/>
                                </a:lnTo>
                                <a:lnTo>
                                  <a:pt x="22721" y="29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31508" y="47571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274" y="14637"/>
                                </a:moveTo>
                                <a:lnTo>
                                  <a:pt x="29274" y="22721"/>
                                </a:lnTo>
                                <a:lnTo>
                                  <a:pt x="22721" y="29274"/>
                                </a:lnTo>
                                <a:lnTo>
                                  <a:pt x="14637" y="29274"/>
                                </a:lnTo>
                                <a:lnTo>
                                  <a:pt x="6553" y="29274"/>
                                </a:lnTo>
                                <a:lnTo>
                                  <a:pt x="0" y="22721"/>
                                </a:lnTo>
                                <a:lnTo>
                                  <a:pt x="0" y="14637"/>
                                </a:lnTo>
                                <a:lnTo>
                                  <a:pt x="0" y="6553"/>
                                </a:lnTo>
                                <a:lnTo>
                                  <a:pt x="6553" y="0"/>
                                </a:lnTo>
                                <a:lnTo>
                                  <a:pt x="14637" y="0"/>
                                </a:lnTo>
                                <a:lnTo>
                                  <a:pt x="22721" y="0"/>
                                </a:lnTo>
                                <a:lnTo>
                                  <a:pt x="29274" y="6553"/>
                                </a:lnTo>
                                <a:lnTo>
                                  <a:pt x="29274" y="14637"/>
                                </a:lnTo>
                                <a:close/>
                              </a:path>
                            </a:pathLst>
                          </a:custGeom>
                          <a:ln w="7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31508" y="636730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721" y="29274"/>
                                </a:moveTo>
                                <a:lnTo>
                                  <a:pt x="6553" y="29274"/>
                                </a:lnTo>
                                <a:lnTo>
                                  <a:pt x="0" y="22721"/>
                                </a:lnTo>
                                <a:lnTo>
                                  <a:pt x="0" y="6553"/>
                                </a:lnTo>
                                <a:lnTo>
                                  <a:pt x="6553" y="0"/>
                                </a:lnTo>
                                <a:lnTo>
                                  <a:pt x="22721" y="0"/>
                                </a:lnTo>
                                <a:lnTo>
                                  <a:pt x="29274" y="6553"/>
                                </a:lnTo>
                                <a:lnTo>
                                  <a:pt x="29274" y="14637"/>
                                </a:lnTo>
                                <a:lnTo>
                                  <a:pt x="29274" y="22721"/>
                                </a:lnTo>
                                <a:lnTo>
                                  <a:pt x="22721" y="29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31508" y="636730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274" y="14637"/>
                                </a:moveTo>
                                <a:lnTo>
                                  <a:pt x="29274" y="22721"/>
                                </a:lnTo>
                                <a:lnTo>
                                  <a:pt x="22721" y="29274"/>
                                </a:lnTo>
                                <a:lnTo>
                                  <a:pt x="14637" y="29274"/>
                                </a:lnTo>
                                <a:lnTo>
                                  <a:pt x="6553" y="29274"/>
                                </a:lnTo>
                                <a:lnTo>
                                  <a:pt x="0" y="22721"/>
                                </a:lnTo>
                                <a:lnTo>
                                  <a:pt x="0" y="14637"/>
                                </a:lnTo>
                                <a:lnTo>
                                  <a:pt x="0" y="6553"/>
                                </a:lnTo>
                                <a:lnTo>
                                  <a:pt x="6553" y="0"/>
                                </a:lnTo>
                                <a:lnTo>
                                  <a:pt x="14637" y="0"/>
                                </a:lnTo>
                                <a:lnTo>
                                  <a:pt x="22721" y="0"/>
                                </a:lnTo>
                                <a:lnTo>
                                  <a:pt x="29274" y="6553"/>
                                </a:lnTo>
                                <a:lnTo>
                                  <a:pt x="29274" y="14637"/>
                                </a:lnTo>
                                <a:close/>
                              </a:path>
                            </a:pathLst>
                          </a:custGeom>
                          <a:ln w="7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31508" y="936799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721" y="29274"/>
                                </a:moveTo>
                                <a:lnTo>
                                  <a:pt x="6553" y="29274"/>
                                </a:lnTo>
                                <a:lnTo>
                                  <a:pt x="0" y="22721"/>
                                </a:lnTo>
                                <a:lnTo>
                                  <a:pt x="0" y="6553"/>
                                </a:lnTo>
                                <a:lnTo>
                                  <a:pt x="6553" y="0"/>
                                </a:lnTo>
                                <a:lnTo>
                                  <a:pt x="22721" y="0"/>
                                </a:lnTo>
                                <a:lnTo>
                                  <a:pt x="29274" y="6553"/>
                                </a:lnTo>
                                <a:lnTo>
                                  <a:pt x="29274" y="14637"/>
                                </a:lnTo>
                                <a:lnTo>
                                  <a:pt x="29274" y="22721"/>
                                </a:lnTo>
                                <a:lnTo>
                                  <a:pt x="22721" y="29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31508" y="936799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274" y="14637"/>
                                </a:moveTo>
                                <a:lnTo>
                                  <a:pt x="29274" y="22721"/>
                                </a:lnTo>
                                <a:lnTo>
                                  <a:pt x="22721" y="29274"/>
                                </a:lnTo>
                                <a:lnTo>
                                  <a:pt x="14637" y="29274"/>
                                </a:lnTo>
                                <a:lnTo>
                                  <a:pt x="6553" y="29274"/>
                                </a:lnTo>
                                <a:lnTo>
                                  <a:pt x="0" y="22721"/>
                                </a:lnTo>
                                <a:lnTo>
                                  <a:pt x="0" y="14637"/>
                                </a:lnTo>
                                <a:lnTo>
                                  <a:pt x="0" y="6553"/>
                                </a:lnTo>
                                <a:lnTo>
                                  <a:pt x="6553" y="0"/>
                                </a:lnTo>
                                <a:lnTo>
                                  <a:pt x="14637" y="0"/>
                                </a:lnTo>
                                <a:lnTo>
                                  <a:pt x="22721" y="0"/>
                                </a:lnTo>
                                <a:lnTo>
                                  <a:pt x="29274" y="6553"/>
                                </a:lnTo>
                                <a:lnTo>
                                  <a:pt x="29274" y="14637"/>
                                </a:lnTo>
                                <a:close/>
                              </a:path>
                            </a:pathLst>
                          </a:custGeom>
                          <a:ln w="7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31508" y="1097811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721" y="29274"/>
                                </a:moveTo>
                                <a:lnTo>
                                  <a:pt x="6553" y="29274"/>
                                </a:lnTo>
                                <a:lnTo>
                                  <a:pt x="0" y="22721"/>
                                </a:lnTo>
                                <a:lnTo>
                                  <a:pt x="0" y="6553"/>
                                </a:lnTo>
                                <a:lnTo>
                                  <a:pt x="6553" y="0"/>
                                </a:lnTo>
                                <a:lnTo>
                                  <a:pt x="22721" y="0"/>
                                </a:lnTo>
                                <a:lnTo>
                                  <a:pt x="29274" y="6553"/>
                                </a:lnTo>
                                <a:lnTo>
                                  <a:pt x="29274" y="14637"/>
                                </a:lnTo>
                                <a:lnTo>
                                  <a:pt x="29274" y="22721"/>
                                </a:lnTo>
                                <a:lnTo>
                                  <a:pt x="22721" y="29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31508" y="1097811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274" y="14637"/>
                                </a:moveTo>
                                <a:lnTo>
                                  <a:pt x="29274" y="22721"/>
                                </a:lnTo>
                                <a:lnTo>
                                  <a:pt x="22721" y="29274"/>
                                </a:lnTo>
                                <a:lnTo>
                                  <a:pt x="14637" y="29274"/>
                                </a:lnTo>
                                <a:lnTo>
                                  <a:pt x="6553" y="29274"/>
                                </a:lnTo>
                                <a:lnTo>
                                  <a:pt x="0" y="22721"/>
                                </a:lnTo>
                                <a:lnTo>
                                  <a:pt x="0" y="14637"/>
                                </a:lnTo>
                                <a:lnTo>
                                  <a:pt x="0" y="6553"/>
                                </a:lnTo>
                                <a:lnTo>
                                  <a:pt x="6553" y="0"/>
                                </a:lnTo>
                                <a:lnTo>
                                  <a:pt x="14637" y="0"/>
                                </a:lnTo>
                                <a:lnTo>
                                  <a:pt x="22721" y="0"/>
                                </a:lnTo>
                                <a:lnTo>
                                  <a:pt x="29274" y="6553"/>
                                </a:lnTo>
                                <a:lnTo>
                                  <a:pt x="29274" y="14637"/>
                                </a:lnTo>
                                <a:close/>
                              </a:path>
                            </a:pathLst>
                          </a:custGeom>
                          <a:ln w="7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31508" y="1536936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721" y="29274"/>
                                </a:moveTo>
                                <a:lnTo>
                                  <a:pt x="6553" y="29274"/>
                                </a:lnTo>
                                <a:lnTo>
                                  <a:pt x="0" y="22721"/>
                                </a:lnTo>
                                <a:lnTo>
                                  <a:pt x="0" y="6553"/>
                                </a:lnTo>
                                <a:lnTo>
                                  <a:pt x="6553" y="0"/>
                                </a:lnTo>
                                <a:lnTo>
                                  <a:pt x="22721" y="0"/>
                                </a:lnTo>
                                <a:lnTo>
                                  <a:pt x="29274" y="6553"/>
                                </a:lnTo>
                                <a:lnTo>
                                  <a:pt x="29274" y="14637"/>
                                </a:lnTo>
                                <a:lnTo>
                                  <a:pt x="29274" y="22721"/>
                                </a:lnTo>
                                <a:lnTo>
                                  <a:pt x="22721" y="29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31508" y="1536936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274" y="14637"/>
                                </a:moveTo>
                                <a:lnTo>
                                  <a:pt x="29274" y="22721"/>
                                </a:lnTo>
                                <a:lnTo>
                                  <a:pt x="22721" y="29274"/>
                                </a:lnTo>
                                <a:lnTo>
                                  <a:pt x="14637" y="29274"/>
                                </a:lnTo>
                                <a:lnTo>
                                  <a:pt x="6553" y="29274"/>
                                </a:lnTo>
                                <a:lnTo>
                                  <a:pt x="0" y="22721"/>
                                </a:lnTo>
                                <a:lnTo>
                                  <a:pt x="0" y="14637"/>
                                </a:lnTo>
                                <a:lnTo>
                                  <a:pt x="0" y="6553"/>
                                </a:lnTo>
                                <a:lnTo>
                                  <a:pt x="6553" y="0"/>
                                </a:lnTo>
                                <a:lnTo>
                                  <a:pt x="14637" y="0"/>
                                </a:lnTo>
                                <a:lnTo>
                                  <a:pt x="22721" y="0"/>
                                </a:lnTo>
                                <a:lnTo>
                                  <a:pt x="29274" y="6553"/>
                                </a:lnTo>
                                <a:lnTo>
                                  <a:pt x="29274" y="14637"/>
                                </a:lnTo>
                                <a:close/>
                              </a:path>
                            </a:pathLst>
                          </a:custGeom>
                          <a:ln w="7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31508" y="1837004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721" y="29274"/>
                                </a:moveTo>
                                <a:lnTo>
                                  <a:pt x="6553" y="29274"/>
                                </a:lnTo>
                                <a:lnTo>
                                  <a:pt x="0" y="22721"/>
                                </a:lnTo>
                                <a:lnTo>
                                  <a:pt x="0" y="6553"/>
                                </a:lnTo>
                                <a:lnTo>
                                  <a:pt x="6553" y="0"/>
                                </a:lnTo>
                                <a:lnTo>
                                  <a:pt x="22721" y="0"/>
                                </a:lnTo>
                                <a:lnTo>
                                  <a:pt x="29274" y="6553"/>
                                </a:lnTo>
                                <a:lnTo>
                                  <a:pt x="29274" y="14637"/>
                                </a:lnTo>
                                <a:lnTo>
                                  <a:pt x="29274" y="22721"/>
                                </a:lnTo>
                                <a:lnTo>
                                  <a:pt x="22721" y="29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31508" y="1837004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274" y="14637"/>
                                </a:moveTo>
                                <a:lnTo>
                                  <a:pt x="29274" y="22721"/>
                                </a:lnTo>
                                <a:lnTo>
                                  <a:pt x="22721" y="29274"/>
                                </a:lnTo>
                                <a:lnTo>
                                  <a:pt x="14637" y="29274"/>
                                </a:lnTo>
                                <a:lnTo>
                                  <a:pt x="6553" y="29274"/>
                                </a:lnTo>
                                <a:lnTo>
                                  <a:pt x="0" y="22721"/>
                                </a:lnTo>
                                <a:lnTo>
                                  <a:pt x="0" y="14637"/>
                                </a:lnTo>
                                <a:lnTo>
                                  <a:pt x="0" y="6553"/>
                                </a:lnTo>
                                <a:lnTo>
                                  <a:pt x="6553" y="0"/>
                                </a:lnTo>
                                <a:lnTo>
                                  <a:pt x="14637" y="0"/>
                                </a:lnTo>
                                <a:lnTo>
                                  <a:pt x="22721" y="0"/>
                                </a:lnTo>
                                <a:lnTo>
                                  <a:pt x="29274" y="6553"/>
                                </a:lnTo>
                                <a:lnTo>
                                  <a:pt x="29274" y="14637"/>
                                </a:lnTo>
                                <a:close/>
                              </a:path>
                            </a:pathLst>
                          </a:custGeom>
                          <a:ln w="7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31508" y="2137073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721" y="29274"/>
                                </a:moveTo>
                                <a:lnTo>
                                  <a:pt x="6553" y="29274"/>
                                </a:lnTo>
                                <a:lnTo>
                                  <a:pt x="0" y="22721"/>
                                </a:lnTo>
                                <a:lnTo>
                                  <a:pt x="0" y="6553"/>
                                </a:lnTo>
                                <a:lnTo>
                                  <a:pt x="6553" y="0"/>
                                </a:lnTo>
                                <a:lnTo>
                                  <a:pt x="22721" y="0"/>
                                </a:lnTo>
                                <a:lnTo>
                                  <a:pt x="29274" y="6553"/>
                                </a:lnTo>
                                <a:lnTo>
                                  <a:pt x="29274" y="14637"/>
                                </a:lnTo>
                                <a:lnTo>
                                  <a:pt x="29274" y="22721"/>
                                </a:lnTo>
                                <a:lnTo>
                                  <a:pt x="22721" y="29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31508" y="2137073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274" y="14637"/>
                                </a:moveTo>
                                <a:lnTo>
                                  <a:pt x="29274" y="22721"/>
                                </a:lnTo>
                                <a:lnTo>
                                  <a:pt x="22721" y="29274"/>
                                </a:lnTo>
                                <a:lnTo>
                                  <a:pt x="14637" y="29274"/>
                                </a:lnTo>
                                <a:lnTo>
                                  <a:pt x="6553" y="29274"/>
                                </a:lnTo>
                                <a:lnTo>
                                  <a:pt x="0" y="22721"/>
                                </a:lnTo>
                                <a:lnTo>
                                  <a:pt x="0" y="14637"/>
                                </a:lnTo>
                                <a:lnTo>
                                  <a:pt x="0" y="6553"/>
                                </a:lnTo>
                                <a:lnTo>
                                  <a:pt x="6553" y="0"/>
                                </a:lnTo>
                                <a:lnTo>
                                  <a:pt x="14637" y="0"/>
                                </a:lnTo>
                                <a:lnTo>
                                  <a:pt x="22721" y="0"/>
                                </a:lnTo>
                                <a:lnTo>
                                  <a:pt x="29274" y="6553"/>
                                </a:lnTo>
                                <a:lnTo>
                                  <a:pt x="29274" y="14637"/>
                                </a:lnTo>
                                <a:close/>
                              </a:path>
                            </a:pathLst>
                          </a:custGeom>
                          <a:ln w="7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21956" y="0"/>
                            <a:ext cx="4069715" cy="2313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6"/>
                                <w:ind w:left="114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w w:val="120"/>
                                  <w:sz w:val="16"/>
                                </w:rPr>
                                <w:t>Conception</w:t>
                              </w:r>
                              <w:r>
                                <w:rPr>
                                  <w:b/>
                                  <w:color w:val="333333"/>
                                  <w:spacing w:val="-1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w w:val="120"/>
                                  <w:sz w:val="16"/>
                                </w:rPr>
                                <w:t>et réalisation</w:t>
                              </w:r>
                              <w:r>
                                <w:rPr>
                                  <w:b/>
                                  <w:color w:val="333333"/>
                                  <w:spacing w:val="-1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w w:val="120"/>
                                  <w:sz w:val="16"/>
                                </w:rPr>
                                <w:t>de pièces</w:t>
                              </w:r>
                              <w:r>
                                <w:rPr>
                                  <w:b/>
                                  <w:color w:val="333333"/>
                                  <w:spacing w:val="-1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w w:val="120"/>
                                  <w:sz w:val="16"/>
                                </w:rPr>
                                <w:t>mécaniques pour </w:t>
                              </w:r>
                              <w:r>
                                <w:rPr>
                                  <w:b/>
                                  <w:color w:val="333333"/>
                                  <w:spacing w:val="-2"/>
                                  <w:w w:val="120"/>
                                  <w:sz w:val="16"/>
                                </w:rPr>
                                <w:t>SIELLANIIS</w:t>
                              </w:r>
                            </w:p>
                            <w:p>
                              <w:pPr>
                                <w:spacing w:before="54"/>
                                <w:ind w:left="114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6745C6"/>
                                  <w:w w:val="105"/>
                                  <w:sz w:val="15"/>
                                </w:rPr>
                                <w:t>Client:</w:t>
                              </w:r>
                              <w:r>
                                <w:rPr>
                                  <w:color w:val="6745C6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6745C6"/>
                                  <w:spacing w:val="-2"/>
                                  <w:w w:val="110"/>
                                  <w:sz w:val="15"/>
                                </w:rPr>
                                <w:t>SIELLANIIS</w:t>
                              </w:r>
                            </w:p>
                            <w:p>
                              <w:pPr>
                                <w:spacing w:line="304" w:lineRule="auto" w:before="128"/>
                                <w:ind w:left="345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Piloter la conception des pièces mécaniques; environnement plastique Pilotage des fournisseurs en charge de la conception et la réalisation des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pièces</w:t>
                              </w:r>
                            </w:p>
                            <w:p>
                              <w:pPr>
                                <w:spacing w:before="18"/>
                                <w:ind w:left="345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Pilotage</w:t>
                              </w:r>
                              <w:r>
                                <w:rPr>
                                  <w:spacing w:val="7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des</w:t>
                              </w:r>
                              <w:r>
                                <w:rPr>
                                  <w:spacing w:val="8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concepteurs</w:t>
                              </w:r>
                              <w:r>
                                <w:rPr>
                                  <w:spacing w:val="8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attachés</w:t>
                              </w:r>
                              <w:r>
                                <w:rPr>
                                  <w:spacing w:val="8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au</w:t>
                              </w:r>
                              <w:r>
                                <w:rPr>
                                  <w:spacing w:val="8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domaine</w:t>
                              </w:r>
                            </w:p>
                            <w:p>
                              <w:pPr>
                                <w:spacing w:line="283" w:lineRule="auto" w:before="68"/>
                                <w:ind w:left="345" w:right="245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Converger entre les différents métiers pour assurer la robustesse du produit (Expert métier; Style, EE, Architecture, NVH, Homologation;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crash)</w:t>
                              </w:r>
                            </w:p>
                            <w:p>
                              <w:pPr>
                                <w:spacing w:line="283" w:lineRule="auto" w:before="34"/>
                                <w:ind w:left="345" w:right="245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Réaliser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et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surveiller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les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officialisations/modifications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des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différentes pièces du périmètre</w:t>
                              </w:r>
                            </w:p>
                            <w:p>
                              <w:pPr>
                                <w:spacing w:line="283" w:lineRule="auto" w:before="34"/>
                                <w:ind w:left="345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Converger avec l'usine en vie série pour identifier les évolutions des définitions (ISS/ECR/ECO)</w:t>
                              </w:r>
                            </w:p>
                            <w:p>
                              <w:pPr>
                                <w:spacing w:before="34"/>
                                <w:ind w:left="345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Pilotage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des</w:t>
                              </w:r>
                              <w:r>
                                <w:rPr>
                                  <w:spacing w:val="-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grilles</w:t>
                              </w:r>
                              <w:r>
                                <w:rPr>
                                  <w:spacing w:val="-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qualité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APQP</w:t>
                              </w:r>
                              <w:r>
                                <w:rPr>
                                  <w:spacing w:val="-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durant</w:t>
                              </w:r>
                              <w:r>
                                <w:rPr>
                                  <w:spacing w:val="-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les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différents</w:t>
                              </w:r>
                              <w:r>
                                <w:rPr>
                                  <w:spacing w:val="-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jalons</w:t>
                              </w:r>
                              <w:r>
                                <w:rPr>
                                  <w:spacing w:val="-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du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 projet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2.443741pt;margin-top:-73.818153pt;width:322.150pt;height:182.15pt;mso-position-horizontal-relative:page;mso-position-vertical-relative:paragraph;z-index:15730688" id="docshapegroup7" coordorigin="4449,-1476" coordsize="6443,3643">
                <v:rect style="position:absolute;left:4448;top:-1477;width:6443;height:3643" id="docshape8" filled="true" fillcolor="#f8f8f8" stroked="false">
                  <v:fill type="solid"/>
                </v:rect>
                <v:rect style="position:absolute;left:4448;top:-1477;width:35;height:3643" id="docshape9" filled="true" fillcolor="#6745c6" stroked="false">
                  <v:fill type="solid"/>
                </v:rect>
                <v:shape style="position:absolute;left:4655;top:-728;width:47;height:47" id="docshape10" coordorigin="4656,-727" coordsize="47,47" path="m4692,-681l4666,-681,4656,-691,4656,-717,4666,-727,4692,-727,4702,-717,4702,-704,4702,-691,4692,-681xe" filled="true" fillcolor="#000000" stroked="false">
                  <v:path arrowok="t"/>
                  <v:fill type="solid"/>
                </v:shape>
                <v:shape style="position:absolute;left:4655;top:-728;width:47;height:47" id="docshape11" coordorigin="4656,-727" coordsize="47,47" path="m4702,-704l4702,-691,4692,-681,4679,-681,4666,-681,4656,-691,4656,-704,4656,-717,4666,-727,4679,-727,4692,-727,4702,-717,4702,-704xe" filled="false" stroked="true" strokeweight=".576279pt" strokecolor="#000000">
                  <v:path arrowok="t"/>
                  <v:stroke dashstyle="solid"/>
                </v:shape>
                <v:shape style="position:absolute;left:4655;top:-474;width:47;height:47" id="docshape12" coordorigin="4656,-474" coordsize="47,47" path="m4692,-428l4666,-428,4656,-438,4656,-463,4666,-474,4692,-474,4702,-463,4702,-451,4702,-438,4692,-428xe" filled="true" fillcolor="#000000" stroked="false">
                  <v:path arrowok="t"/>
                  <v:fill type="solid"/>
                </v:shape>
                <v:shape style="position:absolute;left:4655;top:-474;width:47;height:47" id="docshape13" coordorigin="4656,-474" coordsize="47,47" path="m4702,-451l4702,-438,4692,-428,4679,-428,4666,-428,4656,-438,4656,-451,4656,-463,4666,-474,4679,-474,4692,-474,4702,-463,4702,-451xe" filled="false" stroked="true" strokeweight=".576279pt" strokecolor="#000000">
                  <v:path arrowok="t"/>
                  <v:stroke dashstyle="solid"/>
                </v:shape>
                <v:shape style="position:absolute;left:4655;top:-2;width:47;height:47" id="docshape14" coordorigin="4656,-1" coordsize="47,47" path="m4692,45l4666,45,4656,35,4656,9,4666,-1,4692,-1,4702,9,4702,22,4702,35,4692,45xe" filled="true" fillcolor="#000000" stroked="false">
                  <v:path arrowok="t"/>
                  <v:fill type="solid"/>
                </v:shape>
                <v:shape style="position:absolute;left:4655;top:-2;width:47;height:47" id="docshape15" coordorigin="4656,-1" coordsize="47,47" path="m4702,22l4702,35,4692,45,4679,45,4666,45,4656,35,4656,22,4656,9,4666,-1,4679,-1,4692,-1,4702,9,4702,22xe" filled="false" stroked="true" strokeweight=".576279pt" strokecolor="#000000">
                  <v:path arrowok="t"/>
                  <v:stroke dashstyle="solid"/>
                </v:shape>
                <v:shape style="position:absolute;left:4655;top:252;width:47;height:47" id="docshape16" coordorigin="4656,252" coordsize="47,47" path="m4692,299l4666,299,4656,288,4656,263,4666,252,4692,252,4702,263,4702,276,4702,288,4692,299xe" filled="true" fillcolor="#000000" stroked="false">
                  <v:path arrowok="t"/>
                  <v:fill type="solid"/>
                </v:shape>
                <v:shape style="position:absolute;left:4655;top:252;width:47;height:47" id="docshape17" coordorigin="4656,252" coordsize="47,47" path="m4702,276l4702,288,4692,299,4679,299,4666,299,4656,288,4656,276,4656,263,4666,252,4679,252,4692,252,4702,263,4702,276xe" filled="false" stroked="true" strokeweight=".576279pt" strokecolor="#000000">
                  <v:path arrowok="t"/>
                  <v:stroke dashstyle="solid"/>
                </v:shape>
                <v:shape style="position:absolute;left:4655;top:944;width:47;height:47" id="docshape18" coordorigin="4656,944" coordsize="47,47" path="m4692,990l4666,990,4656,980,4656,954,4666,944,4692,944,4702,954,4702,967,4702,980,4692,990xe" filled="true" fillcolor="#000000" stroked="false">
                  <v:path arrowok="t"/>
                  <v:fill type="solid"/>
                </v:shape>
                <v:shape style="position:absolute;left:4655;top:944;width:47;height:47" id="docshape19" coordorigin="4656,944" coordsize="47,47" path="m4702,967l4702,980,4692,990,4679,990,4666,990,4656,980,4656,967,4656,954,4666,944,4679,944,4692,944,4702,954,4702,967xe" filled="false" stroked="true" strokeweight=".576279pt" strokecolor="#000000">
                  <v:path arrowok="t"/>
                  <v:stroke dashstyle="solid"/>
                </v:shape>
                <v:shape style="position:absolute;left:4655;top:1416;width:47;height:47" id="docshape20" coordorigin="4656,1417" coordsize="47,47" path="m4692,1463l4666,1463,4656,1452,4656,1427,4666,1417,4692,1417,4702,1427,4702,1440,4702,1452,4692,1463xe" filled="true" fillcolor="#000000" stroked="false">
                  <v:path arrowok="t"/>
                  <v:fill type="solid"/>
                </v:shape>
                <v:shape style="position:absolute;left:4655;top:1416;width:47;height:47" id="docshape21" coordorigin="4656,1417" coordsize="47,47" path="m4702,1440l4702,1452,4692,1463,4679,1463,4666,1463,4656,1452,4656,1440,4656,1427,4666,1417,4679,1417,4692,1417,4702,1427,4702,1440xe" filled="false" stroked="true" strokeweight=".576279pt" strokecolor="#000000">
                  <v:path arrowok="t"/>
                  <v:stroke dashstyle="solid"/>
                </v:shape>
                <v:shape style="position:absolute;left:4655;top:1889;width:47;height:47" id="docshape22" coordorigin="4656,1889" coordsize="47,47" path="m4692,1935l4666,1935,4656,1925,4656,1899,4666,1889,4692,1889,4702,1899,4702,1912,4702,1925,4692,1935xe" filled="true" fillcolor="#000000" stroked="false">
                  <v:path arrowok="t"/>
                  <v:fill type="solid"/>
                </v:shape>
                <v:shape style="position:absolute;left:4655;top:1889;width:47;height:47" id="docshape23" coordorigin="4656,1889" coordsize="47,47" path="m4702,1912l4702,1925,4692,1935,4679,1935,4666,1935,4656,1925,4656,1912,4656,1899,4666,1889,4679,1889,4692,1889,4702,1899,4702,1912xe" filled="false" stroked="true" strokeweight=".576279pt" strokecolor="#000000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4483;top:-1477;width:6409;height:3643" type="#_x0000_t202" id="docshape24" filled="false" stroked="false">
                  <v:textbox inset="0,0,0,0">
                    <w:txbxContent>
                      <w:p>
                        <w:pPr>
                          <w:spacing w:before="126"/>
                          <w:ind w:left="114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333333"/>
                            <w:w w:val="120"/>
                            <w:sz w:val="16"/>
                          </w:rPr>
                          <w:t>Conception</w:t>
                        </w:r>
                        <w:r>
                          <w:rPr>
                            <w:b/>
                            <w:color w:val="333333"/>
                            <w:spacing w:val="-1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w w:val="120"/>
                            <w:sz w:val="16"/>
                          </w:rPr>
                          <w:t>et réalisation</w:t>
                        </w:r>
                        <w:r>
                          <w:rPr>
                            <w:b/>
                            <w:color w:val="333333"/>
                            <w:spacing w:val="-1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w w:val="120"/>
                            <w:sz w:val="16"/>
                          </w:rPr>
                          <w:t>de pièces</w:t>
                        </w:r>
                        <w:r>
                          <w:rPr>
                            <w:b/>
                            <w:color w:val="333333"/>
                            <w:spacing w:val="-1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w w:val="120"/>
                            <w:sz w:val="16"/>
                          </w:rPr>
                          <w:t>mécaniques pour </w:t>
                        </w:r>
                        <w:r>
                          <w:rPr>
                            <w:b/>
                            <w:color w:val="333333"/>
                            <w:spacing w:val="-2"/>
                            <w:w w:val="120"/>
                            <w:sz w:val="16"/>
                          </w:rPr>
                          <w:t>SIELLANIIS</w:t>
                        </w:r>
                      </w:p>
                      <w:p>
                        <w:pPr>
                          <w:spacing w:before="54"/>
                          <w:ind w:left="114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6745C6"/>
                            <w:w w:val="105"/>
                            <w:sz w:val="15"/>
                          </w:rPr>
                          <w:t>Client:</w:t>
                        </w:r>
                        <w:r>
                          <w:rPr>
                            <w:color w:val="6745C6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6745C6"/>
                            <w:spacing w:val="-2"/>
                            <w:w w:val="110"/>
                            <w:sz w:val="15"/>
                          </w:rPr>
                          <w:t>SIELLANIIS</w:t>
                        </w:r>
                      </w:p>
                      <w:p>
                        <w:pPr>
                          <w:spacing w:line="304" w:lineRule="auto" w:before="128"/>
                          <w:ind w:left="345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Piloter la conception des pièces mécaniques; environnement plastique Pilotage des fournisseurs en charge de la conception et la réalisation des 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pièces</w:t>
                        </w:r>
                      </w:p>
                      <w:p>
                        <w:pPr>
                          <w:spacing w:before="18"/>
                          <w:ind w:left="345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Pilotage</w:t>
                        </w:r>
                        <w:r>
                          <w:rPr>
                            <w:spacing w:val="7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des</w:t>
                        </w:r>
                        <w:r>
                          <w:rPr>
                            <w:spacing w:val="8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concepteurs</w:t>
                        </w:r>
                        <w:r>
                          <w:rPr>
                            <w:spacing w:val="8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attachés</w:t>
                        </w:r>
                        <w:r>
                          <w:rPr>
                            <w:spacing w:val="8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au</w:t>
                        </w:r>
                        <w:r>
                          <w:rPr>
                            <w:spacing w:val="8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domaine</w:t>
                        </w:r>
                      </w:p>
                      <w:p>
                        <w:pPr>
                          <w:spacing w:line="283" w:lineRule="auto" w:before="68"/>
                          <w:ind w:left="345" w:right="245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Converger entre les différents métiers pour assurer la robustesse du produit (Expert métier; Style, EE, Architecture, NVH, Homologation; 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crash)</w:t>
                        </w:r>
                      </w:p>
                      <w:p>
                        <w:pPr>
                          <w:spacing w:line="283" w:lineRule="auto" w:before="34"/>
                          <w:ind w:left="345" w:right="245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Réaliser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et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surveiller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les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officialisations/modifications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des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différentes pièces du périmètre</w:t>
                        </w:r>
                      </w:p>
                      <w:p>
                        <w:pPr>
                          <w:spacing w:line="283" w:lineRule="auto" w:before="34"/>
                          <w:ind w:left="345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Converger avec l'usine en vie série pour identifier les évolutions des définitions (ISS/ECR/ECO)</w:t>
                        </w:r>
                      </w:p>
                      <w:p>
                        <w:pPr>
                          <w:spacing w:before="34"/>
                          <w:ind w:left="345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Pilotage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des</w:t>
                        </w:r>
                        <w:r>
                          <w:rPr>
                            <w:spacing w:val="-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grilles</w:t>
                        </w:r>
                        <w:r>
                          <w:rPr>
                            <w:spacing w:val="-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qualité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APQP</w:t>
                        </w:r>
                        <w:r>
                          <w:rPr>
                            <w:spacing w:val="-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durant</w:t>
                        </w:r>
                        <w:r>
                          <w:rPr>
                            <w:spacing w:val="-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les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différents</w:t>
                        </w:r>
                        <w:r>
                          <w:rPr>
                            <w:spacing w:val="-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jalons</w:t>
                        </w:r>
                        <w:r>
                          <w:rPr>
                            <w:spacing w:val="-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du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 projet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6745C6"/>
          <w:w w:val="120"/>
          <w:sz w:val="17"/>
        </w:rPr>
        <w:t>Aout</w:t>
      </w:r>
      <w:r>
        <w:rPr>
          <w:b/>
          <w:color w:val="6745C6"/>
          <w:spacing w:val="-2"/>
          <w:w w:val="120"/>
          <w:sz w:val="17"/>
        </w:rPr>
        <w:t> </w:t>
      </w:r>
      <w:r>
        <w:rPr>
          <w:b/>
          <w:color w:val="6745C6"/>
          <w:w w:val="120"/>
          <w:sz w:val="17"/>
        </w:rPr>
        <w:t>2023</w:t>
      </w:r>
      <w:r>
        <w:rPr>
          <w:b/>
          <w:color w:val="6745C6"/>
          <w:spacing w:val="-2"/>
          <w:w w:val="120"/>
          <w:sz w:val="17"/>
        </w:rPr>
        <w:t> </w:t>
      </w:r>
      <w:r>
        <w:rPr>
          <w:b/>
          <w:color w:val="6745C6"/>
          <w:w w:val="120"/>
          <w:sz w:val="17"/>
        </w:rPr>
        <w:t>-</w:t>
      </w:r>
      <w:r>
        <w:rPr>
          <w:b/>
          <w:color w:val="6745C6"/>
          <w:spacing w:val="-2"/>
          <w:w w:val="120"/>
          <w:sz w:val="17"/>
        </w:rPr>
        <w:t> Maintenant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8"/>
        <w:rPr>
          <w:b/>
          <w:sz w:val="20"/>
        </w:rPr>
      </w:pPr>
    </w:p>
    <w:p>
      <w:pPr>
        <w:pStyle w:val="Heading2"/>
        <w:spacing w:line="321" w:lineRule="auto" w:before="1"/>
        <w:ind w:right="100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497674</wp:posOffset>
                </wp:positionH>
                <wp:positionV relativeFrom="paragraph">
                  <wp:posOffset>17380</wp:posOffset>
                </wp:positionV>
                <wp:extent cx="59055" cy="5905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59055">
                              <a:moveTo>
                                <a:pt x="29274" y="58549"/>
                              </a:moveTo>
                              <a:lnTo>
                                <a:pt x="17879" y="56249"/>
                              </a:lnTo>
                              <a:lnTo>
                                <a:pt x="8574" y="49975"/>
                              </a:lnTo>
                              <a:lnTo>
                                <a:pt x="2300" y="40670"/>
                              </a:lnTo>
                              <a:lnTo>
                                <a:pt x="0" y="29274"/>
                              </a:lnTo>
                              <a:lnTo>
                                <a:pt x="2300" y="17879"/>
                              </a:lnTo>
                              <a:lnTo>
                                <a:pt x="8574" y="8574"/>
                              </a:lnTo>
                              <a:lnTo>
                                <a:pt x="17879" y="2300"/>
                              </a:lnTo>
                              <a:lnTo>
                                <a:pt x="29274" y="0"/>
                              </a:lnTo>
                              <a:lnTo>
                                <a:pt x="40670" y="2300"/>
                              </a:lnTo>
                              <a:lnTo>
                                <a:pt x="49975" y="8574"/>
                              </a:lnTo>
                              <a:lnTo>
                                <a:pt x="56249" y="17879"/>
                              </a:lnTo>
                              <a:lnTo>
                                <a:pt x="58549" y="29274"/>
                              </a:lnTo>
                              <a:lnTo>
                                <a:pt x="56249" y="40670"/>
                              </a:lnTo>
                              <a:lnTo>
                                <a:pt x="49975" y="49975"/>
                              </a:lnTo>
                              <a:lnTo>
                                <a:pt x="40670" y="56249"/>
                              </a:lnTo>
                              <a:lnTo>
                                <a:pt x="29274" y="585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745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186977pt;margin-top:1.368533pt;width:4.650pt;height:4.650pt;mso-position-horizontal-relative:page;mso-position-vertical-relative:paragraph;z-index:15732224" id="docshape25" coordorigin="784,27" coordsize="93,93" path="m830,120l812,116,797,106,787,91,784,73,787,56,797,41,812,31,830,27,848,31,862,41,872,56,876,73,872,91,862,106,848,116,830,120xe" filled="true" fillcolor="#6745c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6745C6"/>
          <w:w w:val="125"/>
        </w:rPr>
        <w:t>Ingénieur</w:t>
      </w:r>
      <w:r>
        <w:rPr>
          <w:color w:val="6745C6"/>
          <w:spacing w:val="-1"/>
          <w:w w:val="125"/>
        </w:rPr>
        <w:t> </w:t>
      </w:r>
      <w:r>
        <w:rPr>
          <w:color w:val="6745C6"/>
          <w:w w:val="125"/>
        </w:rPr>
        <w:t>études</w:t>
      </w:r>
      <w:r>
        <w:rPr>
          <w:color w:val="6745C6"/>
          <w:spacing w:val="-1"/>
          <w:w w:val="125"/>
        </w:rPr>
        <w:t> </w:t>
      </w:r>
      <w:r>
        <w:rPr>
          <w:color w:val="6745C6"/>
          <w:w w:val="125"/>
        </w:rPr>
        <w:t>et</w:t>
      </w:r>
      <w:r>
        <w:rPr>
          <w:color w:val="6745C6"/>
          <w:spacing w:val="-1"/>
          <w:w w:val="125"/>
        </w:rPr>
        <w:t> </w:t>
      </w:r>
      <w:r>
        <w:rPr>
          <w:color w:val="6745C6"/>
          <w:w w:val="125"/>
        </w:rPr>
        <w:t>support</w:t>
      </w:r>
      <w:r>
        <w:rPr>
          <w:color w:val="6745C6"/>
          <w:spacing w:val="-1"/>
          <w:w w:val="125"/>
        </w:rPr>
        <w:t> </w:t>
      </w:r>
      <w:r>
        <w:rPr>
          <w:color w:val="6745C6"/>
          <w:w w:val="125"/>
        </w:rPr>
        <w:t>en</w:t>
      </w:r>
      <w:r>
        <w:rPr>
          <w:color w:val="6745C6"/>
          <w:spacing w:val="-1"/>
          <w:w w:val="125"/>
        </w:rPr>
        <w:t> </w:t>
      </w:r>
      <w:r>
        <w:rPr>
          <w:color w:val="6745C6"/>
          <w:w w:val="125"/>
        </w:rPr>
        <w:t>modélisation</w:t>
      </w:r>
      <w:r>
        <w:rPr>
          <w:color w:val="6745C6"/>
          <w:spacing w:val="-1"/>
          <w:w w:val="125"/>
        </w:rPr>
        <w:t> </w:t>
      </w:r>
      <w:r>
        <w:rPr>
          <w:color w:val="6745C6"/>
          <w:w w:val="125"/>
        </w:rPr>
        <w:t>et simulation fonctionnelle</w:t>
      </w:r>
    </w:p>
    <w:p>
      <w:pPr>
        <w:spacing w:before="16"/>
        <w:ind w:left="3868" w:right="0" w:firstLine="0"/>
        <w:jc w:val="left"/>
        <w:rPr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2825035</wp:posOffset>
                </wp:positionH>
                <wp:positionV relativeFrom="paragraph">
                  <wp:posOffset>243635</wp:posOffset>
                </wp:positionV>
                <wp:extent cx="4091304" cy="1427480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4091304" cy="1427480"/>
                          <a:chExt cx="4091304" cy="142748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4091304" cy="142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1304" h="1427480">
                                <a:moveTo>
                                  <a:pt x="4091177" y="1427154"/>
                                </a:moveTo>
                                <a:lnTo>
                                  <a:pt x="0" y="1427154"/>
                                </a:lnTo>
                                <a:lnTo>
                                  <a:pt x="0" y="0"/>
                                </a:lnTo>
                                <a:lnTo>
                                  <a:pt x="4091177" y="0"/>
                                </a:lnTo>
                                <a:lnTo>
                                  <a:pt x="4091177" y="1427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22225" cy="142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1427480">
                                <a:moveTo>
                                  <a:pt x="21956" y="1427154"/>
                                </a:moveTo>
                                <a:lnTo>
                                  <a:pt x="0" y="1427154"/>
                                </a:lnTo>
                                <a:lnTo>
                                  <a:pt x="0" y="0"/>
                                </a:lnTo>
                                <a:lnTo>
                                  <a:pt x="21956" y="0"/>
                                </a:lnTo>
                                <a:lnTo>
                                  <a:pt x="21956" y="1427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45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31508" y="614774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721" y="29274"/>
                                </a:moveTo>
                                <a:lnTo>
                                  <a:pt x="6553" y="29274"/>
                                </a:lnTo>
                                <a:lnTo>
                                  <a:pt x="0" y="22721"/>
                                </a:lnTo>
                                <a:lnTo>
                                  <a:pt x="0" y="6553"/>
                                </a:lnTo>
                                <a:lnTo>
                                  <a:pt x="6553" y="0"/>
                                </a:lnTo>
                                <a:lnTo>
                                  <a:pt x="22721" y="0"/>
                                </a:lnTo>
                                <a:lnTo>
                                  <a:pt x="29274" y="6553"/>
                                </a:lnTo>
                                <a:lnTo>
                                  <a:pt x="29274" y="14637"/>
                                </a:lnTo>
                                <a:lnTo>
                                  <a:pt x="29274" y="22721"/>
                                </a:lnTo>
                                <a:lnTo>
                                  <a:pt x="22721" y="29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31508" y="614774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274" y="14637"/>
                                </a:moveTo>
                                <a:lnTo>
                                  <a:pt x="29274" y="22721"/>
                                </a:lnTo>
                                <a:lnTo>
                                  <a:pt x="22721" y="29274"/>
                                </a:lnTo>
                                <a:lnTo>
                                  <a:pt x="14637" y="29274"/>
                                </a:lnTo>
                                <a:lnTo>
                                  <a:pt x="6553" y="29274"/>
                                </a:lnTo>
                                <a:lnTo>
                                  <a:pt x="0" y="22721"/>
                                </a:lnTo>
                                <a:lnTo>
                                  <a:pt x="0" y="14637"/>
                                </a:lnTo>
                                <a:lnTo>
                                  <a:pt x="0" y="6553"/>
                                </a:lnTo>
                                <a:lnTo>
                                  <a:pt x="6553" y="0"/>
                                </a:lnTo>
                                <a:lnTo>
                                  <a:pt x="14637" y="0"/>
                                </a:lnTo>
                                <a:lnTo>
                                  <a:pt x="22721" y="0"/>
                                </a:lnTo>
                                <a:lnTo>
                                  <a:pt x="29274" y="6553"/>
                                </a:lnTo>
                                <a:lnTo>
                                  <a:pt x="29274" y="14637"/>
                                </a:lnTo>
                                <a:close/>
                              </a:path>
                            </a:pathLst>
                          </a:custGeom>
                          <a:ln w="7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31508" y="914843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721" y="29274"/>
                                </a:moveTo>
                                <a:lnTo>
                                  <a:pt x="6553" y="29274"/>
                                </a:lnTo>
                                <a:lnTo>
                                  <a:pt x="0" y="22721"/>
                                </a:lnTo>
                                <a:lnTo>
                                  <a:pt x="0" y="6553"/>
                                </a:lnTo>
                                <a:lnTo>
                                  <a:pt x="6553" y="0"/>
                                </a:lnTo>
                                <a:lnTo>
                                  <a:pt x="22721" y="0"/>
                                </a:lnTo>
                                <a:lnTo>
                                  <a:pt x="29274" y="6553"/>
                                </a:lnTo>
                                <a:lnTo>
                                  <a:pt x="29274" y="14637"/>
                                </a:lnTo>
                                <a:lnTo>
                                  <a:pt x="29274" y="22721"/>
                                </a:lnTo>
                                <a:lnTo>
                                  <a:pt x="22721" y="29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31508" y="914843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274" y="14637"/>
                                </a:moveTo>
                                <a:lnTo>
                                  <a:pt x="29274" y="22721"/>
                                </a:lnTo>
                                <a:lnTo>
                                  <a:pt x="22721" y="29274"/>
                                </a:lnTo>
                                <a:lnTo>
                                  <a:pt x="14637" y="29274"/>
                                </a:lnTo>
                                <a:lnTo>
                                  <a:pt x="6553" y="29274"/>
                                </a:lnTo>
                                <a:lnTo>
                                  <a:pt x="0" y="22721"/>
                                </a:lnTo>
                                <a:lnTo>
                                  <a:pt x="0" y="14637"/>
                                </a:lnTo>
                                <a:lnTo>
                                  <a:pt x="0" y="6553"/>
                                </a:lnTo>
                                <a:lnTo>
                                  <a:pt x="6553" y="0"/>
                                </a:lnTo>
                                <a:lnTo>
                                  <a:pt x="14637" y="0"/>
                                </a:lnTo>
                                <a:lnTo>
                                  <a:pt x="22721" y="0"/>
                                </a:lnTo>
                                <a:lnTo>
                                  <a:pt x="29274" y="6553"/>
                                </a:lnTo>
                                <a:lnTo>
                                  <a:pt x="29274" y="14637"/>
                                </a:lnTo>
                                <a:close/>
                              </a:path>
                            </a:pathLst>
                          </a:custGeom>
                          <a:ln w="7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31508" y="1214911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721" y="29274"/>
                                </a:moveTo>
                                <a:lnTo>
                                  <a:pt x="6553" y="29274"/>
                                </a:lnTo>
                                <a:lnTo>
                                  <a:pt x="0" y="22721"/>
                                </a:lnTo>
                                <a:lnTo>
                                  <a:pt x="0" y="6553"/>
                                </a:lnTo>
                                <a:lnTo>
                                  <a:pt x="6553" y="0"/>
                                </a:lnTo>
                                <a:lnTo>
                                  <a:pt x="22721" y="0"/>
                                </a:lnTo>
                                <a:lnTo>
                                  <a:pt x="29274" y="6553"/>
                                </a:lnTo>
                                <a:lnTo>
                                  <a:pt x="29274" y="14637"/>
                                </a:lnTo>
                                <a:lnTo>
                                  <a:pt x="29274" y="22721"/>
                                </a:lnTo>
                                <a:lnTo>
                                  <a:pt x="22721" y="29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31508" y="1214911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274" y="14637"/>
                                </a:moveTo>
                                <a:lnTo>
                                  <a:pt x="29274" y="22721"/>
                                </a:lnTo>
                                <a:lnTo>
                                  <a:pt x="22721" y="29274"/>
                                </a:lnTo>
                                <a:lnTo>
                                  <a:pt x="14637" y="29274"/>
                                </a:lnTo>
                                <a:lnTo>
                                  <a:pt x="6553" y="29274"/>
                                </a:lnTo>
                                <a:lnTo>
                                  <a:pt x="0" y="22721"/>
                                </a:lnTo>
                                <a:lnTo>
                                  <a:pt x="0" y="14637"/>
                                </a:lnTo>
                                <a:lnTo>
                                  <a:pt x="0" y="6553"/>
                                </a:lnTo>
                                <a:lnTo>
                                  <a:pt x="6553" y="0"/>
                                </a:lnTo>
                                <a:lnTo>
                                  <a:pt x="14637" y="0"/>
                                </a:lnTo>
                                <a:lnTo>
                                  <a:pt x="22721" y="0"/>
                                </a:lnTo>
                                <a:lnTo>
                                  <a:pt x="29274" y="6553"/>
                                </a:lnTo>
                                <a:lnTo>
                                  <a:pt x="29274" y="14637"/>
                                </a:lnTo>
                                <a:close/>
                              </a:path>
                            </a:pathLst>
                          </a:custGeom>
                          <a:ln w="7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21956" y="0"/>
                            <a:ext cx="4069715" cy="1427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3" w:lineRule="auto" w:before="126"/>
                                <w:ind w:left="114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w w:val="120"/>
                                  <w:sz w:val="16"/>
                                </w:rPr>
                                <w:t>Support niveau 1 pour les outils de modélisation et simulation pour </w:t>
                              </w:r>
                              <w:r>
                                <w:rPr>
                                  <w:b/>
                                  <w:color w:val="333333"/>
                                  <w:spacing w:val="-2"/>
                                  <w:w w:val="120"/>
                                  <w:sz w:val="16"/>
                                </w:rPr>
                                <w:t>SIELLANIIS</w:t>
                              </w:r>
                            </w:p>
                            <w:p>
                              <w:pPr>
                                <w:spacing w:before="21"/>
                                <w:ind w:left="114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6745C6"/>
                                  <w:w w:val="105"/>
                                  <w:sz w:val="15"/>
                                </w:rPr>
                                <w:t>Client:</w:t>
                              </w:r>
                              <w:r>
                                <w:rPr>
                                  <w:color w:val="6745C6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6745C6"/>
                                  <w:spacing w:val="-2"/>
                                  <w:w w:val="110"/>
                                  <w:sz w:val="15"/>
                                </w:rPr>
                                <w:t>SIELLANIIS</w:t>
                              </w:r>
                            </w:p>
                            <w:p>
                              <w:pPr>
                                <w:spacing w:line="283" w:lineRule="auto" w:before="127"/>
                                <w:ind w:left="345" w:right="245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Assurance de support niveau 1 pour des outils de modélisation et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simulation</w:t>
                              </w:r>
                            </w:p>
                            <w:p>
                              <w:pPr>
                                <w:spacing w:line="283" w:lineRule="auto" w:before="34"/>
                                <w:ind w:left="345" w:right="245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16"/>
                                </w:rPr>
                                <w:t>Répondre</w:t>
                              </w:r>
                              <w:r>
                                <w:rPr>
                                  <w:spacing w:val="-6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16"/>
                                </w:rPr>
                                <w:t>aux</w:t>
                              </w:r>
                              <w:r>
                                <w:rPr>
                                  <w:spacing w:val="-6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16"/>
                                </w:rPr>
                                <w:t>sollicitations</w:t>
                              </w:r>
                              <w:r>
                                <w:rPr>
                                  <w:spacing w:val="-6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16"/>
                                </w:rPr>
                                <w:t>des</w:t>
                              </w:r>
                              <w:r>
                                <w:rPr>
                                  <w:spacing w:val="-6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16"/>
                                </w:rPr>
                                <w:t>utilisateurs</w:t>
                              </w:r>
                              <w:r>
                                <w:rPr>
                                  <w:spacing w:val="-6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16"/>
                                </w:rPr>
                                <w:t>pour</w:t>
                              </w:r>
                              <w:r>
                                <w:rPr>
                                  <w:spacing w:val="-6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16"/>
                                </w:rPr>
                                <w:t>les</w:t>
                              </w:r>
                              <w:r>
                                <w:rPr>
                                  <w:spacing w:val="-6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16"/>
                                </w:rPr>
                                <w:t>outils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Matlab/Simulink, CarMaker et SDM</w:t>
                              </w:r>
                            </w:p>
                            <w:p>
                              <w:pPr>
                                <w:spacing w:before="34"/>
                                <w:ind w:left="345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Réaliser</w:t>
                              </w:r>
                              <w:r>
                                <w:rPr>
                                  <w:spacing w:val="7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une</w:t>
                              </w:r>
                              <w:r>
                                <w:rPr>
                                  <w:spacing w:val="7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analyse</w:t>
                              </w:r>
                              <w:r>
                                <w:rPr>
                                  <w:spacing w:val="8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spacing w:val="7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la</w:t>
                              </w:r>
                              <w:r>
                                <w:rPr>
                                  <w:spacing w:val="8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demande</w:t>
                              </w:r>
                              <w:r>
                                <w:rPr>
                                  <w:spacing w:val="7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pour</w:t>
                              </w:r>
                              <w:r>
                                <w:rPr>
                                  <w:spacing w:val="8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réponse</w:t>
                              </w:r>
                              <w:r>
                                <w:rPr>
                                  <w:spacing w:val="7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directe</w:t>
                              </w:r>
                              <w:r>
                                <w:rPr>
                                  <w:spacing w:val="8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à</w:t>
                              </w:r>
                              <w:r>
                                <w:rPr>
                                  <w:spacing w:val="7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l'utilisateur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2.44371pt;margin-top:19.183916pt;width:322.150pt;height:112.4pt;mso-position-horizontal-relative:page;mso-position-vertical-relative:paragraph;z-index:15731712" id="docshapegroup26" coordorigin="4449,384" coordsize="6443,2248">
                <v:rect style="position:absolute;left:4448;top:383;width:6443;height:2248" id="docshape27" filled="true" fillcolor="#f8f8f8" stroked="false">
                  <v:fill type="solid"/>
                </v:rect>
                <v:rect style="position:absolute;left:4448;top:383;width:35;height:2248" id="docshape28" filled="true" fillcolor="#6745c6" stroked="false">
                  <v:fill type="solid"/>
                </v:rect>
                <v:shape style="position:absolute;left:4655;top:1351;width:47;height:47" id="docshape29" coordorigin="4656,1352" coordsize="47,47" path="m4692,1398l4666,1398,4656,1388,4656,1362,4666,1352,4692,1352,4702,1362,4702,1375,4702,1388,4692,1398xe" filled="true" fillcolor="#000000" stroked="false">
                  <v:path arrowok="t"/>
                  <v:fill type="solid"/>
                </v:shape>
                <v:shape style="position:absolute;left:4655;top:1351;width:47;height:47" id="docshape30" coordorigin="4656,1352" coordsize="47,47" path="m4702,1375l4702,1388,4692,1398,4679,1398,4666,1398,4656,1388,4656,1375,4656,1362,4666,1352,4679,1352,4692,1352,4702,1362,4702,1375xe" filled="false" stroked="true" strokeweight=".576279pt" strokecolor="#000000">
                  <v:path arrowok="t"/>
                  <v:stroke dashstyle="solid"/>
                </v:shape>
                <v:shape style="position:absolute;left:4655;top:1824;width:47;height:47" id="docshape31" coordorigin="4656,1824" coordsize="47,47" path="m4692,1870l4666,1870,4656,1860,4656,1835,4666,1824,4692,1824,4702,1835,4702,1847,4702,1860,4692,1870xe" filled="true" fillcolor="#000000" stroked="false">
                  <v:path arrowok="t"/>
                  <v:fill type="solid"/>
                </v:shape>
                <v:shape style="position:absolute;left:4655;top:1824;width:47;height:47" id="docshape32" coordorigin="4656,1824" coordsize="47,47" path="m4702,1847l4702,1860,4692,1870,4679,1870,4666,1870,4656,1860,4656,1847,4656,1835,4666,1824,4679,1824,4692,1824,4702,1835,4702,1847xe" filled="false" stroked="true" strokeweight=".576279pt" strokecolor="#000000">
                  <v:path arrowok="t"/>
                  <v:stroke dashstyle="solid"/>
                </v:shape>
                <v:shape style="position:absolute;left:4655;top:2296;width:47;height:47" id="docshape33" coordorigin="4656,2297" coordsize="47,47" path="m4692,2343l4666,2343,4656,2333,4656,2307,4666,2297,4692,2297,4702,2307,4702,2320,4702,2333,4692,2343xe" filled="true" fillcolor="#000000" stroked="false">
                  <v:path arrowok="t"/>
                  <v:fill type="solid"/>
                </v:shape>
                <v:shape style="position:absolute;left:4655;top:2296;width:47;height:47" id="docshape34" coordorigin="4656,2297" coordsize="47,47" path="m4702,2320l4702,2333,4692,2343,4679,2343,4666,2343,4656,2333,4656,2320,4656,2307,4666,2297,4679,2297,4692,2297,4702,2307,4702,2320xe" filled="false" stroked="true" strokeweight=".576279pt" strokecolor="#000000">
                  <v:path arrowok="t"/>
                  <v:stroke dashstyle="solid"/>
                </v:shape>
                <v:shape style="position:absolute;left:4483;top:383;width:6409;height:2248" type="#_x0000_t202" id="docshape35" filled="false" stroked="false">
                  <v:textbox inset="0,0,0,0">
                    <w:txbxContent>
                      <w:p>
                        <w:pPr>
                          <w:spacing w:line="283" w:lineRule="auto" w:before="126"/>
                          <w:ind w:left="114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333333"/>
                            <w:w w:val="120"/>
                            <w:sz w:val="16"/>
                          </w:rPr>
                          <w:t>Support niveau 1 pour les outils de modélisation et simulation pour </w:t>
                        </w:r>
                        <w:r>
                          <w:rPr>
                            <w:b/>
                            <w:color w:val="333333"/>
                            <w:spacing w:val="-2"/>
                            <w:w w:val="120"/>
                            <w:sz w:val="16"/>
                          </w:rPr>
                          <w:t>SIELLANIIS</w:t>
                        </w:r>
                      </w:p>
                      <w:p>
                        <w:pPr>
                          <w:spacing w:before="21"/>
                          <w:ind w:left="114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6745C6"/>
                            <w:w w:val="105"/>
                            <w:sz w:val="15"/>
                          </w:rPr>
                          <w:t>Client:</w:t>
                        </w:r>
                        <w:r>
                          <w:rPr>
                            <w:color w:val="6745C6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6745C6"/>
                            <w:spacing w:val="-2"/>
                            <w:w w:val="110"/>
                            <w:sz w:val="15"/>
                          </w:rPr>
                          <w:t>SIELLANIIS</w:t>
                        </w:r>
                      </w:p>
                      <w:p>
                        <w:pPr>
                          <w:spacing w:line="283" w:lineRule="auto" w:before="127"/>
                          <w:ind w:left="345" w:right="245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Assurance de support niveau 1 pour des outils de modélisation et 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simulation</w:t>
                        </w:r>
                      </w:p>
                      <w:p>
                        <w:pPr>
                          <w:spacing w:line="283" w:lineRule="auto" w:before="34"/>
                          <w:ind w:left="345" w:right="245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15"/>
                            <w:sz w:val="16"/>
                          </w:rPr>
                          <w:t>Répondre</w:t>
                        </w:r>
                        <w:r>
                          <w:rPr>
                            <w:spacing w:val="-6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6"/>
                          </w:rPr>
                          <w:t>aux</w:t>
                        </w:r>
                        <w:r>
                          <w:rPr>
                            <w:spacing w:val="-6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6"/>
                          </w:rPr>
                          <w:t>sollicitations</w:t>
                        </w:r>
                        <w:r>
                          <w:rPr>
                            <w:spacing w:val="-6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6"/>
                          </w:rPr>
                          <w:t>des</w:t>
                        </w:r>
                        <w:r>
                          <w:rPr>
                            <w:spacing w:val="-6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6"/>
                          </w:rPr>
                          <w:t>utilisateurs</w:t>
                        </w:r>
                        <w:r>
                          <w:rPr>
                            <w:spacing w:val="-6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6"/>
                          </w:rPr>
                          <w:t>pour</w:t>
                        </w:r>
                        <w:r>
                          <w:rPr>
                            <w:spacing w:val="-6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6"/>
                          </w:rPr>
                          <w:t>les</w:t>
                        </w:r>
                        <w:r>
                          <w:rPr>
                            <w:spacing w:val="-6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6"/>
                          </w:rPr>
                          <w:t>outils </w:t>
                        </w:r>
                        <w:r>
                          <w:rPr>
                            <w:w w:val="115"/>
                            <w:sz w:val="16"/>
                          </w:rPr>
                          <w:t>Matlab/Simulink, CarMaker et SDM</w:t>
                        </w:r>
                      </w:p>
                      <w:p>
                        <w:pPr>
                          <w:spacing w:before="34"/>
                          <w:ind w:left="345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Réaliser</w:t>
                        </w:r>
                        <w:r>
                          <w:rPr>
                            <w:spacing w:val="7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une</w:t>
                        </w:r>
                        <w:r>
                          <w:rPr>
                            <w:spacing w:val="7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analyse</w:t>
                        </w:r>
                        <w:r>
                          <w:rPr>
                            <w:spacing w:val="8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de</w:t>
                        </w:r>
                        <w:r>
                          <w:rPr>
                            <w:spacing w:val="7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la</w:t>
                        </w:r>
                        <w:r>
                          <w:rPr>
                            <w:spacing w:val="8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demande</w:t>
                        </w:r>
                        <w:r>
                          <w:rPr>
                            <w:spacing w:val="7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pour</w:t>
                        </w:r>
                        <w:r>
                          <w:rPr>
                            <w:spacing w:val="8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réponse</w:t>
                        </w:r>
                        <w:r>
                          <w:rPr>
                            <w:spacing w:val="7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directe</w:t>
                        </w:r>
                        <w:r>
                          <w:rPr>
                            <w:spacing w:val="8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à</w:t>
                        </w:r>
                        <w:r>
                          <w:rPr>
                            <w:spacing w:val="7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l'utilisateur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pacing w:val="-2"/>
          <w:w w:val="125"/>
          <w:sz w:val="17"/>
        </w:rPr>
        <w:t>ALIEN</w:t>
      </w:r>
    </w:p>
    <w:p>
      <w:pPr>
        <w:spacing w:after="0"/>
        <w:jc w:val="left"/>
        <w:rPr>
          <w:sz w:val="17"/>
        </w:rPr>
        <w:sectPr>
          <w:type w:val="continuous"/>
          <w:pgSz w:w="11900" w:h="16840"/>
          <w:pgMar w:top="0" w:bottom="0" w:left="580" w:right="900"/>
        </w:sectPr>
      </w:pPr>
    </w:p>
    <w:p>
      <w:pPr>
        <w:spacing w:line="240" w:lineRule="auto" w:before="0"/>
        <w:rPr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93370" cy="1068578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293370" cy="10685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3370" h="10685780">
                              <a:moveTo>
                                <a:pt x="0" y="0"/>
                              </a:moveTo>
                              <a:lnTo>
                                <a:pt x="292749" y="0"/>
                              </a:lnTo>
                              <a:lnTo>
                                <a:pt x="292749" y="10685365"/>
                              </a:lnTo>
                              <a:lnTo>
                                <a:pt x="0" y="106853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745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38pt;width:23.051162pt;height:841.367387pt;mso-position-horizontal-relative:page;mso-position-vertical-relative:page;z-index:15733760" id="docshape36" filled="true" fillcolor="#6745c6" stroked="false">
                <v:fill type="solid"/>
                <w10:wrap type="none"/>
              </v:rect>
            </w:pict>
          </mc:Fallback>
        </mc:AlternateContent>
      </w:r>
    </w:p>
    <w:p>
      <w:pPr>
        <w:spacing w:line="240" w:lineRule="auto" w:before="0"/>
        <w:rPr>
          <w:b/>
          <w:sz w:val="17"/>
        </w:rPr>
      </w:pPr>
    </w:p>
    <w:p>
      <w:pPr>
        <w:spacing w:line="240" w:lineRule="auto" w:before="0"/>
        <w:rPr>
          <w:b/>
          <w:sz w:val="17"/>
        </w:rPr>
      </w:pPr>
    </w:p>
    <w:p>
      <w:pPr>
        <w:spacing w:line="240" w:lineRule="auto" w:before="0"/>
        <w:rPr>
          <w:b/>
          <w:sz w:val="17"/>
        </w:rPr>
      </w:pPr>
    </w:p>
    <w:p>
      <w:pPr>
        <w:spacing w:line="240" w:lineRule="auto" w:before="0"/>
        <w:rPr>
          <w:b/>
          <w:sz w:val="17"/>
        </w:rPr>
      </w:pPr>
    </w:p>
    <w:p>
      <w:pPr>
        <w:spacing w:line="240" w:lineRule="auto" w:before="0"/>
        <w:rPr>
          <w:b/>
          <w:sz w:val="17"/>
        </w:rPr>
      </w:pPr>
    </w:p>
    <w:p>
      <w:pPr>
        <w:spacing w:line="240" w:lineRule="auto" w:before="187"/>
        <w:rPr>
          <w:b/>
          <w:sz w:val="17"/>
        </w:rPr>
      </w:pPr>
    </w:p>
    <w:p>
      <w:pPr>
        <w:spacing w:before="0"/>
        <w:ind w:left="399" w:right="0" w:firstLine="0"/>
        <w:jc w:val="left"/>
        <w:rPr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2825035</wp:posOffset>
                </wp:positionH>
                <wp:positionV relativeFrom="paragraph">
                  <wp:posOffset>-996155</wp:posOffset>
                </wp:positionV>
                <wp:extent cx="4091304" cy="4055110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4091304" cy="4055110"/>
                          <a:chExt cx="4091304" cy="405511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4091304" cy="145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1304" h="1456690">
                                <a:moveTo>
                                  <a:pt x="4091177" y="1456430"/>
                                </a:moveTo>
                                <a:lnTo>
                                  <a:pt x="0" y="1456430"/>
                                </a:lnTo>
                                <a:lnTo>
                                  <a:pt x="0" y="0"/>
                                </a:lnTo>
                                <a:lnTo>
                                  <a:pt x="4091177" y="0"/>
                                </a:lnTo>
                                <a:lnTo>
                                  <a:pt x="4091177" y="1456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22225" cy="145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1456690">
                                <a:moveTo>
                                  <a:pt x="21956" y="1456430"/>
                                </a:moveTo>
                                <a:lnTo>
                                  <a:pt x="0" y="1456430"/>
                                </a:lnTo>
                                <a:lnTo>
                                  <a:pt x="0" y="0"/>
                                </a:lnTo>
                                <a:lnTo>
                                  <a:pt x="21956" y="0"/>
                                </a:lnTo>
                                <a:lnTo>
                                  <a:pt x="21956" y="1456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45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1566212"/>
                            <a:ext cx="4091304" cy="2488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1304" h="2488565">
                                <a:moveTo>
                                  <a:pt x="4091178" y="2488373"/>
                                </a:moveTo>
                                <a:lnTo>
                                  <a:pt x="0" y="2488373"/>
                                </a:lnTo>
                                <a:lnTo>
                                  <a:pt x="0" y="0"/>
                                </a:lnTo>
                                <a:lnTo>
                                  <a:pt x="4091178" y="0"/>
                                </a:lnTo>
                                <a:lnTo>
                                  <a:pt x="4091178" y="24883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1566212"/>
                            <a:ext cx="22225" cy="2488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488565">
                                <a:moveTo>
                                  <a:pt x="21956" y="2488373"/>
                                </a:moveTo>
                                <a:lnTo>
                                  <a:pt x="0" y="2488373"/>
                                </a:lnTo>
                                <a:lnTo>
                                  <a:pt x="0" y="0"/>
                                </a:lnTo>
                                <a:lnTo>
                                  <a:pt x="21956" y="0"/>
                                </a:lnTo>
                                <a:lnTo>
                                  <a:pt x="21956" y="24883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45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31508" y="358619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721" y="29274"/>
                                </a:moveTo>
                                <a:lnTo>
                                  <a:pt x="6553" y="29274"/>
                                </a:lnTo>
                                <a:lnTo>
                                  <a:pt x="0" y="22721"/>
                                </a:lnTo>
                                <a:lnTo>
                                  <a:pt x="0" y="6553"/>
                                </a:lnTo>
                                <a:lnTo>
                                  <a:pt x="6553" y="0"/>
                                </a:lnTo>
                                <a:lnTo>
                                  <a:pt x="22721" y="0"/>
                                </a:lnTo>
                                <a:lnTo>
                                  <a:pt x="29274" y="6553"/>
                                </a:lnTo>
                                <a:lnTo>
                                  <a:pt x="29274" y="14637"/>
                                </a:lnTo>
                                <a:lnTo>
                                  <a:pt x="29274" y="22721"/>
                                </a:lnTo>
                                <a:lnTo>
                                  <a:pt x="22721" y="29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31508" y="358619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274" y="14637"/>
                                </a:moveTo>
                                <a:lnTo>
                                  <a:pt x="29274" y="22721"/>
                                </a:lnTo>
                                <a:lnTo>
                                  <a:pt x="22721" y="29274"/>
                                </a:lnTo>
                                <a:lnTo>
                                  <a:pt x="14637" y="29274"/>
                                </a:lnTo>
                                <a:lnTo>
                                  <a:pt x="6553" y="29274"/>
                                </a:lnTo>
                                <a:lnTo>
                                  <a:pt x="0" y="22721"/>
                                </a:lnTo>
                                <a:lnTo>
                                  <a:pt x="0" y="14637"/>
                                </a:lnTo>
                                <a:lnTo>
                                  <a:pt x="0" y="6553"/>
                                </a:lnTo>
                                <a:lnTo>
                                  <a:pt x="6553" y="0"/>
                                </a:lnTo>
                                <a:lnTo>
                                  <a:pt x="14637" y="0"/>
                                </a:lnTo>
                                <a:lnTo>
                                  <a:pt x="22721" y="0"/>
                                </a:lnTo>
                                <a:lnTo>
                                  <a:pt x="29274" y="6553"/>
                                </a:lnTo>
                                <a:lnTo>
                                  <a:pt x="29274" y="14637"/>
                                </a:lnTo>
                                <a:close/>
                              </a:path>
                            </a:pathLst>
                          </a:custGeom>
                          <a:ln w="7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31508" y="519631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721" y="29274"/>
                                </a:moveTo>
                                <a:lnTo>
                                  <a:pt x="6553" y="29274"/>
                                </a:lnTo>
                                <a:lnTo>
                                  <a:pt x="0" y="22721"/>
                                </a:lnTo>
                                <a:lnTo>
                                  <a:pt x="0" y="6553"/>
                                </a:lnTo>
                                <a:lnTo>
                                  <a:pt x="6553" y="0"/>
                                </a:lnTo>
                                <a:lnTo>
                                  <a:pt x="22721" y="0"/>
                                </a:lnTo>
                                <a:lnTo>
                                  <a:pt x="29274" y="6553"/>
                                </a:lnTo>
                                <a:lnTo>
                                  <a:pt x="29274" y="14637"/>
                                </a:lnTo>
                                <a:lnTo>
                                  <a:pt x="29274" y="22721"/>
                                </a:lnTo>
                                <a:lnTo>
                                  <a:pt x="22721" y="29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31508" y="519631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274" y="14637"/>
                                </a:moveTo>
                                <a:lnTo>
                                  <a:pt x="29274" y="22721"/>
                                </a:lnTo>
                                <a:lnTo>
                                  <a:pt x="22721" y="29274"/>
                                </a:lnTo>
                                <a:lnTo>
                                  <a:pt x="14637" y="29274"/>
                                </a:lnTo>
                                <a:lnTo>
                                  <a:pt x="6553" y="29274"/>
                                </a:lnTo>
                                <a:lnTo>
                                  <a:pt x="0" y="22721"/>
                                </a:lnTo>
                                <a:lnTo>
                                  <a:pt x="0" y="14637"/>
                                </a:lnTo>
                                <a:lnTo>
                                  <a:pt x="0" y="6553"/>
                                </a:lnTo>
                                <a:lnTo>
                                  <a:pt x="6553" y="0"/>
                                </a:lnTo>
                                <a:lnTo>
                                  <a:pt x="14637" y="0"/>
                                </a:lnTo>
                                <a:lnTo>
                                  <a:pt x="22721" y="0"/>
                                </a:lnTo>
                                <a:lnTo>
                                  <a:pt x="29274" y="6553"/>
                                </a:lnTo>
                                <a:lnTo>
                                  <a:pt x="29274" y="14637"/>
                                </a:lnTo>
                                <a:close/>
                              </a:path>
                            </a:pathLst>
                          </a:custGeom>
                          <a:ln w="7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31508" y="819700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721" y="29274"/>
                                </a:moveTo>
                                <a:lnTo>
                                  <a:pt x="6553" y="29274"/>
                                </a:lnTo>
                                <a:lnTo>
                                  <a:pt x="0" y="22721"/>
                                </a:lnTo>
                                <a:lnTo>
                                  <a:pt x="0" y="6553"/>
                                </a:lnTo>
                                <a:lnTo>
                                  <a:pt x="6553" y="0"/>
                                </a:lnTo>
                                <a:lnTo>
                                  <a:pt x="22721" y="0"/>
                                </a:lnTo>
                                <a:lnTo>
                                  <a:pt x="29274" y="6553"/>
                                </a:lnTo>
                                <a:lnTo>
                                  <a:pt x="29274" y="14637"/>
                                </a:lnTo>
                                <a:lnTo>
                                  <a:pt x="29274" y="22721"/>
                                </a:lnTo>
                                <a:lnTo>
                                  <a:pt x="22721" y="29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31508" y="819700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274" y="14637"/>
                                </a:moveTo>
                                <a:lnTo>
                                  <a:pt x="29274" y="22721"/>
                                </a:lnTo>
                                <a:lnTo>
                                  <a:pt x="22721" y="29274"/>
                                </a:lnTo>
                                <a:lnTo>
                                  <a:pt x="14637" y="29274"/>
                                </a:lnTo>
                                <a:lnTo>
                                  <a:pt x="6553" y="29274"/>
                                </a:lnTo>
                                <a:lnTo>
                                  <a:pt x="0" y="22721"/>
                                </a:lnTo>
                                <a:lnTo>
                                  <a:pt x="0" y="14637"/>
                                </a:lnTo>
                                <a:lnTo>
                                  <a:pt x="0" y="6553"/>
                                </a:lnTo>
                                <a:lnTo>
                                  <a:pt x="6553" y="0"/>
                                </a:lnTo>
                                <a:lnTo>
                                  <a:pt x="14637" y="0"/>
                                </a:lnTo>
                                <a:lnTo>
                                  <a:pt x="22721" y="0"/>
                                </a:lnTo>
                                <a:lnTo>
                                  <a:pt x="29274" y="6553"/>
                                </a:lnTo>
                                <a:lnTo>
                                  <a:pt x="29274" y="14637"/>
                                </a:lnTo>
                                <a:close/>
                              </a:path>
                            </a:pathLst>
                          </a:custGeom>
                          <a:ln w="7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31508" y="980712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721" y="29274"/>
                                </a:moveTo>
                                <a:lnTo>
                                  <a:pt x="6553" y="29274"/>
                                </a:lnTo>
                                <a:lnTo>
                                  <a:pt x="0" y="22721"/>
                                </a:lnTo>
                                <a:lnTo>
                                  <a:pt x="0" y="6553"/>
                                </a:lnTo>
                                <a:lnTo>
                                  <a:pt x="6553" y="0"/>
                                </a:lnTo>
                                <a:lnTo>
                                  <a:pt x="22721" y="0"/>
                                </a:lnTo>
                                <a:lnTo>
                                  <a:pt x="29274" y="6553"/>
                                </a:lnTo>
                                <a:lnTo>
                                  <a:pt x="29274" y="14637"/>
                                </a:lnTo>
                                <a:lnTo>
                                  <a:pt x="29274" y="22721"/>
                                </a:lnTo>
                                <a:lnTo>
                                  <a:pt x="22721" y="29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31508" y="980712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274" y="14637"/>
                                </a:moveTo>
                                <a:lnTo>
                                  <a:pt x="29274" y="22721"/>
                                </a:lnTo>
                                <a:lnTo>
                                  <a:pt x="22721" y="29274"/>
                                </a:lnTo>
                                <a:lnTo>
                                  <a:pt x="14637" y="29274"/>
                                </a:lnTo>
                                <a:lnTo>
                                  <a:pt x="6553" y="29274"/>
                                </a:lnTo>
                                <a:lnTo>
                                  <a:pt x="0" y="22721"/>
                                </a:lnTo>
                                <a:lnTo>
                                  <a:pt x="0" y="14637"/>
                                </a:lnTo>
                                <a:lnTo>
                                  <a:pt x="0" y="6553"/>
                                </a:lnTo>
                                <a:lnTo>
                                  <a:pt x="6553" y="0"/>
                                </a:lnTo>
                                <a:lnTo>
                                  <a:pt x="14637" y="0"/>
                                </a:lnTo>
                                <a:lnTo>
                                  <a:pt x="22721" y="0"/>
                                </a:lnTo>
                                <a:lnTo>
                                  <a:pt x="29274" y="6553"/>
                                </a:lnTo>
                                <a:lnTo>
                                  <a:pt x="29274" y="14637"/>
                                </a:lnTo>
                                <a:close/>
                              </a:path>
                            </a:pathLst>
                          </a:custGeom>
                          <a:ln w="7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31508" y="1280781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721" y="29274"/>
                                </a:moveTo>
                                <a:lnTo>
                                  <a:pt x="6553" y="29274"/>
                                </a:lnTo>
                                <a:lnTo>
                                  <a:pt x="0" y="22721"/>
                                </a:lnTo>
                                <a:lnTo>
                                  <a:pt x="0" y="6553"/>
                                </a:lnTo>
                                <a:lnTo>
                                  <a:pt x="6553" y="0"/>
                                </a:lnTo>
                                <a:lnTo>
                                  <a:pt x="22721" y="0"/>
                                </a:lnTo>
                                <a:lnTo>
                                  <a:pt x="29274" y="6553"/>
                                </a:lnTo>
                                <a:lnTo>
                                  <a:pt x="29274" y="14637"/>
                                </a:lnTo>
                                <a:lnTo>
                                  <a:pt x="29274" y="22721"/>
                                </a:lnTo>
                                <a:lnTo>
                                  <a:pt x="22721" y="29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31508" y="1280781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274" y="14637"/>
                                </a:moveTo>
                                <a:lnTo>
                                  <a:pt x="29274" y="22721"/>
                                </a:lnTo>
                                <a:lnTo>
                                  <a:pt x="22721" y="29274"/>
                                </a:lnTo>
                                <a:lnTo>
                                  <a:pt x="14637" y="29274"/>
                                </a:lnTo>
                                <a:lnTo>
                                  <a:pt x="6553" y="29274"/>
                                </a:lnTo>
                                <a:lnTo>
                                  <a:pt x="0" y="22721"/>
                                </a:lnTo>
                                <a:lnTo>
                                  <a:pt x="0" y="14637"/>
                                </a:lnTo>
                                <a:lnTo>
                                  <a:pt x="0" y="6553"/>
                                </a:lnTo>
                                <a:lnTo>
                                  <a:pt x="6553" y="0"/>
                                </a:lnTo>
                                <a:lnTo>
                                  <a:pt x="14637" y="0"/>
                                </a:lnTo>
                                <a:lnTo>
                                  <a:pt x="22721" y="0"/>
                                </a:lnTo>
                                <a:lnTo>
                                  <a:pt x="29274" y="6553"/>
                                </a:lnTo>
                                <a:lnTo>
                                  <a:pt x="29274" y="14637"/>
                                </a:lnTo>
                                <a:close/>
                              </a:path>
                            </a:pathLst>
                          </a:custGeom>
                          <a:ln w="7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31508" y="2034611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721" y="29274"/>
                                </a:moveTo>
                                <a:lnTo>
                                  <a:pt x="6553" y="29274"/>
                                </a:lnTo>
                                <a:lnTo>
                                  <a:pt x="0" y="22721"/>
                                </a:lnTo>
                                <a:lnTo>
                                  <a:pt x="0" y="6553"/>
                                </a:lnTo>
                                <a:lnTo>
                                  <a:pt x="6553" y="0"/>
                                </a:lnTo>
                                <a:lnTo>
                                  <a:pt x="22721" y="0"/>
                                </a:lnTo>
                                <a:lnTo>
                                  <a:pt x="29274" y="6553"/>
                                </a:lnTo>
                                <a:lnTo>
                                  <a:pt x="29274" y="14637"/>
                                </a:lnTo>
                                <a:lnTo>
                                  <a:pt x="29274" y="22721"/>
                                </a:lnTo>
                                <a:lnTo>
                                  <a:pt x="22721" y="29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31508" y="2034611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274" y="14637"/>
                                </a:moveTo>
                                <a:lnTo>
                                  <a:pt x="29274" y="22721"/>
                                </a:lnTo>
                                <a:lnTo>
                                  <a:pt x="22721" y="29274"/>
                                </a:lnTo>
                                <a:lnTo>
                                  <a:pt x="14637" y="29274"/>
                                </a:lnTo>
                                <a:lnTo>
                                  <a:pt x="6553" y="29274"/>
                                </a:lnTo>
                                <a:lnTo>
                                  <a:pt x="0" y="22721"/>
                                </a:lnTo>
                                <a:lnTo>
                                  <a:pt x="0" y="14637"/>
                                </a:lnTo>
                                <a:lnTo>
                                  <a:pt x="0" y="6553"/>
                                </a:lnTo>
                                <a:lnTo>
                                  <a:pt x="6553" y="0"/>
                                </a:lnTo>
                                <a:lnTo>
                                  <a:pt x="14637" y="0"/>
                                </a:lnTo>
                                <a:lnTo>
                                  <a:pt x="22721" y="0"/>
                                </a:lnTo>
                                <a:lnTo>
                                  <a:pt x="29274" y="6553"/>
                                </a:lnTo>
                                <a:lnTo>
                                  <a:pt x="29274" y="14637"/>
                                </a:lnTo>
                                <a:close/>
                              </a:path>
                            </a:pathLst>
                          </a:custGeom>
                          <a:ln w="7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31508" y="2334680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721" y="29274"/>
                                </a:moveTo>
                                <a:lnTo>
                                  <a:pt x="6553" y="29274"/>
                                </a:lnTo>
                                <a:lnTo>
                                  <a:pt x="0" y="22721"/>
                                </a:lnTo>
                                <a:lnTo>
                                  <a:pt x="0" y="6553"/>
                                </a:lnTo>
                                <a:lnTo>
                                  <a:pt x="6553" y="0"/>
                                </a:lnTo>
                                <a:lnTo>
                                  <a:pt x="22721" y="0"/>
                                </a:lnTo>
                                <a:lnTo>
                                  <a:pt x="29274" y="6553"/>
                                </a:lnTo>
                                <a:lnTo>
                                  <a:pt x="29274" y="14637"/>
                                </a:lnTo>
                                <a:lnTo>
                                  <a:pt x="29274" y="22721"/>
                                </a:lnTo>
                                <a:lnTo>
                                  <a:pt x="22721" y="29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31508" y="2334680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274" y="14637"/>
                                </a:moveTo>
                                <a:lnTo>
                                  <a:pt x="29274" y="22721"/>
                                </a:lnTo>
                                <a:lnTo>
                                  <a:pt x="22721" y="29274"/>
                                </a:lnTo>
                                <a:lnTo>
                                  <a:pt x="14637" y="29274"/>
                                </a:lnTo>
                                <a:lnTo>
                                  <a:pt x="6553" y="29274"/>
                                </a:lnTo>
                                <a:lnTo>
                                  <a:pt x="0" y="22721"/>
                                </a:lnTo>
                                <a:lnTo>
                                  <a:pt x="0" y="14637"/>
                                </a:lnTo>
                                <a:lnTo>
                                  <a:pt x="0" y="6553"/>
                                </a:lnTo>
                                <a:lnTo>
                                  <a:pt x="6553" y="0"/>
                                </a:lnTo>
                                <a:lnTo>
                                  <a:pt x="14637" y="0"/>
                                </a:lnTo>
                                <a:lnTo>
                                  <a:pt x="22721" y="0"/>
                                </a:lnTo>
                                <a:lnTo>
                                  <a:pt x="29274" y="6553"/>
                                </a:lnTo>
                                <a:lnTo>
                                  <a:pt x="29274" y="14637"/>
                                </a:lnTo>
                                <a:close/>
                              </a:path>
                            </a:pathLst>
                          </a:custGeom>
                          <a:ln w="7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31508" y="263474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721" y="29274"/>
                                </a:moveTo>
                                <a:lnTo>
                                  <a:pt x="6553" y="29274"/>
                                </a:lnTo>
                                <a:lnTo>
                                  <a:pt x="0" y="22721"/>
                                </a:lnTo>
                                <a:lnTo>
                                  <a:pt x="0" y="6553"/>
                                </a:lnTo>
                                <a:lnTo>
                                  <a:pt x="6553" y="0"/>
                                </a:lnTo>
                                <a:lnTo>
                                  <a:pt x="22721" y="0"/>
                                </a:lnTo>
                                <a:lnTo>
                                  <a:pt x="29274" y="6553"/>
                                </a:lnTo>
                                <a:lnTo>
                                  <a:pt x="29274" y="14637"/>
                                </a:lnTo>
                                <a:lnTo>
                                  <a:pt x="29274" y="22721"/>
                                </a:lnTo>
                                <a:lnTo>
                                  <a:pt x="22721" y="29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31508" y="263474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274" y="14637"/>
                                </a:moveTo>
                                <a:lnTo>
                                  <a:pt x="29274" y="22721"/>
                                </a:lnTo>
                                <a:lnTo>
                                  <a:pt x="22721" y="29274"/>
                                </a:lnTo>
                                <a:lnTo>
                                  <a:pt x="14637" y="29274"/>
                                </a:lnTo>
                                <a:lnTo>
                                  <a:pt x="6553" y="29274"/>
                                </a:lnTo>
                                <a:lnTo>
                                  <a:pt x="0" y="22721"/>
                                </a:lnTo>
                                <a:lnTo>
                                  <a:pt x="0" y="14637"/>
                                </a:lnTo>
                                <a:lnTo>
                                  <a:pt x="0" y="6553"/>
                                </a:lnTo>
                                <a:lnTo>
                                  <a:pt x="6553" y="0"/>
                                </a:lnTo>
                                <a:lnTo>
                                  <a:pt x="14637" y="0"/>
                                </a:lnTo>
                                <a:lnTo>
                                  <a:pt x="22721" y="0"/>
                                </a:lnTo>
                                <a:lnTo>
                                  <a:pt x="29274" y="6553"/>
                                </a:lnTo>
                                <a:lnTo>
                                  <a:pt x="29274" y="14637"/>
                                </a:lnTo>
                                <a:close/>
                              </a:path>
                            </a:pathLst>
                          </a:custGeom>
                          <a:ln w="7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31508" y="2795761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721" y="29274"/>
                                </a:moveTo>
                                <a:lnTo>
                                  <a:pt x="6553" y="29274"/>
                                </a:lnTo>
                                <a:lnTo>
                                  <a:pt x="0" y="22721"/>
                                </a:lnTo>
                                <a:lnTo>
                                  <a:pt x="0" y="6553"/>
                                </a:lnTo>
                                <a:lnTo>
                                  <a:pt x="6553" y="0"/>
                                </a:lnTo>
                                <a:lnTo>
                                  <a:pt x="22721" y="0"/>
                                </a:lnTo>
                                <a:lnTo>
                                  <a:pt x="29274" y="6553"/>
                                </a:lnTo>
                                <a:lnTo>
                                  <a:pt x="29274" y="14637"/>
                                </a:lnTo>
                                <a:lnTo>
                                  <a:pt x="29274" y="22721"/>
                                </a:lnTo>
                                <a:lnTo>
                                  <a:pt x="22721" y="29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31508" y="2795761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274" y="14637"/>
                                </a:moveTo>
                                <a:lnTo>
                                  <a:pt x="29274" y="22721"/>
                                </a:lnTo>
                                <a:lnTo>
                                  <a:pt x="22721" y="29274"/>
                                </a:lnTo>
                                <a:lnTo>
                                  <a:pt x="14637" y="29274"/>
                                </a:lnTo>
                                <a:lnTo>
                                  <a:pt x="6553" y="29274"/>
                                </a:lnTo>
                                <a:lnTo>
                                  <a:pt x="0" y="22721"/>
                                </a:lnTo>
                                <a:lnTo>
                                  <a:pt x="0" y="14637"/>
                                </a:lnTo>
                                <a:lnTo>
                                  <a:pt x="0" y="6553"/>
                                </a:lnTo>
                                <a:lnTo>
                                  <a:pt x="6553" y="0"/>
                                </a:lnTo>
                                <a:lnTo>
                                  <a:pt x="14637" y="0"/>
                                </a:lnTo>
                                <a:lnTo>
                                  <a:pt x="22721" y="0"/>
                                </a:lnTo>
                                <a:lnTo>
                                  <a:pt x="29274" y="6553"/>
                                </a:lnTo>
                                <a:lnTo>
                                  <a:pt x="29274" y="14637"/>
                                </a:lnTo>
                                <a:close/>
                              </a:path>
                            </a:pathLst>
                          </a:custGeom>
                          <a:ln w="7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31508" y="3095829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721" y="29274"/>
                                </a:moveTo>
                                <a:lnTo>
                                  <a:pt x="6553" y="29274"/>
                                </a:lnTo>
                                <a:lnTo>
                                  <a:pt x="0" y="22721"/>
                                </a:lnTo>
                                <a:lnTo>
                                  <a:pt x="0" y="6553"/>
                                </a:lnTo>
                                <a:lnTo>
                                  <a:pt x="6553" y="0"/>
                                </a:lnTo>
                                <a:lnTo>
                                  <a:pt x="22721" y="0"/>
                                </a:lnTo>
                                <a:lnTo>
                                  <a:pt x="29274" y="6553"/>
                                </a:lnTo>
                                <a:lnTo>
                                  <a:pt x="29274" y="14637"/>
                                </a:lnTo>
                                <a:lnTo>
                                  <a:pt x="29274" y="22721"/>
                                </a:lnTo>
                                <a:lnTo>
                                  <a:pt x="22721" y="29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31508" y="3095829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274" y="14637"/>
                                </a:moveTo>
                                <a:lnTo>
                                  <a:pt x="29274" y="22721"/>
                                </a:lnTo>
                                <a:lnTo>
                                  <a:pt x="22721" y="29274"/>
                                </a:lnTo>
                                <a:lnTo>
                                  <a:pt x="14637" y="29274"/>
                                </a:lnTo>
                                <a:lnTo>
                                  <a:pt x="6553" y="29274"/>
                                </a:lnTo>
                                <a:lnTo>
                                  <a:pt x="0" y="22721"/>
                                </a:lnTo>
                                <a:lnTo>
                                  <a:pt x="0" y="14637"/>
                                </a:lnTo>
                                <a:lnTo>
                                  <a:pt x="0" y="6553"/>
                                </a:lnTo>
                                <a:lnTo>
                                  <a:pt x="6553" y="0"/>
                                </a:lnTo>
                                <a:lnTo>
                                  <a:pt x="14637" y="0"/>
                                </a:lnTo>
                                <a:lnTo>
                                  <a:pt x="22721" y="0"/>
                                </a:lnTo>
                                <a:lnTo>
                                  <a:pt x="29274" y="6553"/>
                                </a:lnTo>
                                <a:lnTo>
                                  <a:pt x="29274" y="14637"/>
                                </a:lnTo>
                                <a:close/>
                              </a:path>
                            </a:pathLst>
                          </a:custGeom>
                          <a:ln w="7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31508" y="3256842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721" y="29274"/>
                                </a:moveTo>
                                <a:lnTo>
                                  <a:pt x="6553" y="29274"/>
                                </a:lnTo>
                                <a:lnTo>
                                  <a:pt x="0" y="22721"/>
                                </a:lnTo>
                                <a:lnTo>
                                  <a:pt x="0" y="6553"/>
                                </a:lnTo>
                                <a:lnTo>
                                  <a:pt x="6553" y="0"/>
                                </a:lnTo>
                                <a:lnTo>
                                  <a:pt x="22721" y="0"/>
                                </a:lnTo>
                                <a:lnTo>
                                  <a:pt x="29274" y="6553"/>
                                </a:lnTo>
                                <a:lnTo>
                                  <a:pt x="29274" y="14637"/>
                                </a:lnTo>
                                <a:lnTo>
                                  <a:pt x="29274" y="22721"/>
                                </a:lnTo>
                                <a:lnTo>
                                  <a:pt x="22721" y="29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31508" y="3256842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274" y="14637"/>
                                </a:moveTo>
                                <a:lnTo>
                                  <a:pt x="29274" y="22721"/>
                                </a:lnTo>
                                <a:lnTo>
                                  <a:pt x="22721" y="29274"/>
                                </a:lnTo>
                                <a:lnTo>
                                  <a:pt x="14637" y="29274"/>
                                </a:lnTo>
                                <a:lnTo>
                                  <a:pt x="6553" y="29274"/>
                                </a:lnTo>
                                <a:lnTo>
                                  <a:pt x="0" y="22721"/>
                                </a:lnTo>
                                <a:lnTo>
                                  <a:pt x="0" y="14637"/>
                                </a:lnTo>
                                <a:lnTo>
                                  <a:pt x="0" y="6553"/>
                                </a:lnTo>
                                <a:lnTo>
                                  <a:pt x="6553" y="0"/>
                                </a:lnTo>
                                <a:lnTo>
                                  <a:pt x="14637" y="0"/>
                                </a:lnTo>
                                <a:lnTo>
                                  <a:pt x="22721" y="0"/>
                                </a:lnTo>
                                <a:lnTo>
                                  <a:pt x="29274" y="6553"/>
                                </a:lnTo>
                                <a:lnTo>
                                  <a:pt x="29274" y="14637"/>
                                </a:lnTo>
                                <a:close/>
                              </a:path>
                            </a:pathLst>
                          </a:custGeom>
                          <a:ln w="7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31508" y="3417854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721" y="29274"/>
                                </a:moveTo>
                                <a:lnTo>
                                  <a:pt x="6553" y="29274"/>
                                </a:lnTo>
                                <a:lnTo>
                                  <a:pt x="0" y="22721"/>
                                </a:lnTo>
                                <a:lnTo>
                                  <a:pt x="0" y="6553"/>
                                </a:lnTo>
                                <a:lnTo>
                                  <a:pt x="6553" y="0"/>
                                </a:lnTo>
                                <a:lnTo>
                                  <a:pt x="22721" y="0"/>
                                </a:lnTo>
                                <a:lnTo>
                                  <a:pt x="29274" y="6553"/>
                                </a:lnTo>
                                <a:lnTo>
                                  <a:pt x="29274" y="14637"/>
                                </a:lnTo>
                                <a:lnTo>
                                  <a:pt x="29274" y="22721"/>
                                </a:lnTo>
                                <a:lnTo>
                                  <a:pt x="22721" y="29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31508" y="3417854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274" y="14637"/>
                                </a:moveTo>
                                <a:lnTo>
                                  <a:pt x="29274" y="22721"/>
                                </a:lnTo>
                                <a:lnTo>
                                  <a:pt x="22721" y="29274"/>
                                </a:lnTo>
                                <a:lnTo>
                                  <a:pt x="14637" y="29274"/>
                                </a:lnTo>
                                <a:lnTo>
                                  <a:pt x="6553" y="29274"/>
                                </a:lnTo>
                                <a:lnTo>
                                  <a:pt x="0" y="22721"/>
                                </a:lnTo>
                                <a:lnTo>
                                  <a:pt x="0" y="14637"/>
                                </a:lnTo>
                                <a:lnTo>
                                  <a:pt x="0" y="6553"/>
                                </a:lnTo>
                                <a:lnTo>
                                  <a:pt x="6553" y="0"/>
                                </a:lnTo>
                                <a:lnTo>
                                  <a:pt x="14637" y="0"/>
                                </a:lnTo>
                                <a:lnTo>
                                  <a:pt x="22721" y="0"/>
                                </a:lnTo>
                                <a:lnTo>
                                  <a:pt x="29274" y="6553"/>
                                </a:lnTo>
                                <a:lnTo>
                                  <a:pt x="29274" y="14637"/>
                                </a:lnTo>
                                <a:close/>
                              </a:path>
                            </a:pathLst>
                          </a:custGeom>
                          <a:ln w="7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31508" y="3578866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721" y="29274"/>
                                </a:moveTo>
                                <a:lnTo>
                                  <a:pt x="6553" y="29274"/>
                                </a:lnTo>
                                <a:lnTo>
                                  <a:pt x="0" y="22721"/>
                                </a:lnTo>
                                <a:lnTo>
                                  <a:pt x="0" y="6553"/>
                                </a:lnTo>
                                <a:lnTo>
                                  <a:pt x="6553" y="0"/>
                                </a:lnTo>
                                <a:lnTo>
                                  <a:pt x="22721" y="0"/>
                                </a:lnTo>
                                <a:lnTo>
                                  <a:pt x="29274" y="6553"/>
                                </a:lnTo>
                                <a:lnTo>
                                  <a:pt x="29274" y="14637"/>
                                </a:lnTo>
                                <a:lnTo>
                                  <a:pt x="29274" y="22721"/>
                                </a:lnTo>
                                <a:lnTo>
                                  <a:pt x="22721" y="29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31508" y="3578866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274" y="14637"/>
                                </a:moveTo>
                                <a:lnTo>
                                  <a:pt x="29274" y="22721"/>
                                </a:lnTo>
                                <a:lnTo>
                                  <a:pt x="22721" y="29274"/>
                                </a:lnTo>
                                <a:lnTo>
                                  <a:pt x="14637" y="29274"/>
                                </a:lnTo>
                                <a:lnTo>
                                  <a:pt x="6553" y="29274"/>
                                </a:lnTo>
                                <a:lnTo>
                                  <a:pt x="0" y="22721"/>
                                </a:lnTo>
                                <a:lnTo>
                                  <a:pt x="0" y="14637"/>
                                </a:lnTo>
                                <a:lnTo>
                                  <a:pt x="0" y="6553"/>
                                </a:lnTo>
                                <a:lnTo>
                                  <a:pt x="6553" y="0"/>
                                </a:lnTo>
                                <a:lnTo>
                                  <a:pt x="14637" y="0"/>
                                </a:lnTo>
                                <a:lnTo>
                                  <a:pt x="22721" y="0"/>
                                </a:lnTo>
                                <a:lnTo>
                                  <a:pt x="29274" y="6553"/>
                                </a:lnTo>
                                <a:lnTo>
                                  <a:pt x="29274" y="14637"/>
                                </a:lnTo>
                                <a:close/>
                              </a:path>
                            </a:pathLst>
                          </a:custGeom>
                          <a:ln w="7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31508" y="3739879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721" y="29274"/>
                                </a:moveTo>
                                <a:lnTo>
                                  <a:pt x="6553" y="29274"/>
                                </a:lnTo>
                                <a:lnTo>
                                  <a:pt x="0" y="22721"/>
                                </a:lnTo>
                                <a:lnTo>
                                  <a:pt x="0" y="6553"/>
                                </a:lnTo>
                                <a:lnTo>
                                  <a:pt x="6553" y="0"/>
                                </a:lnTo>
                                <a:lnTo>
                                  <a:pt x="22721" y="0"/>
                                </a:lnTo>
                                <a:lnTo>
                                  <a:pt x="29274" y="6553"/>
                                </a:lnTo>
                                <a:lnTo>
                                  <a:pt x="29274" y="14637"/>
                                </a:lnTo>
                                <a:lnTo>
                                  <a:pt x="29274" y="22721"/>
                                </a:lnTo>
                                <a:lnTo>
                                  <a:pt x="22721" y="29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31508" y="3739879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274" y="14637"/>
                                </a:moveTo>
                                <a:lnTo>
                                  <a:pt x="29274" y="22721"/>
                                </a:lnTo>
                                <a:lnTo>
                                  <a:pt x="22721" y="29274"/>
                                </a:lnTo>
                                <a:lnTo>
                                  <a:pt x="14637" y="29274"/>
                                </a:lnTo>
                                <a:lnTo>
                                  <a:pt x="6553" y="29274"/>
                                </a:lnTo>
                                <a:lnTo>
                                  <a:pt x="0" y="22721"/>
                                </a:lnTo>
                                <a:lnTo>
                                  <a:pt x="0" y="14637"/>
                                </a:lnTo>
                                <a:lnTo>
                                  <a:pt x="0" y="6553"/>
                                </a:lnTo>
                                <a:lnTo>
                                  <a:pt x="6553" y="0"/>
                                </a:lnTo>
                                <a:lnTo>
                                  <a:pt x="14637" y="0"/>
                                </a:lnTo>
                                <a:lnTo>
                                  <a:pt x="22721" y="0"/>
                                </a:lnTo>
                                <a:lnTo>
                                  <a:pt x="29274" y="6553"/>
                                </a:lnTo>
                                <a:lnTo>
                                  <a:pt x="29274" y="14637"/>
                                </a:lnTo>
                                <a:close/>
                              </a:path>
                            </a:pathLst>
                          </a:custGeom>
                          <a:ln w="7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21956" y="1566212"/>
                            <a:ext cx="4069715" cy="2488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3" w:lineRule="auto" w:before="126"/>
                                <w:ind w:left="114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w w:val="120"/>
                                  <w:sz w:val="16"/>
                                </w:rPr>
                                <w:t>Modélisation</w:t>
                              </w:r>
                              <w:r>
                                <w:rPr>
                                  <w:b/>
                                  <w:color w:val="333333"/>
                                  <w:spacing w:val="-2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w w:val="120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333333"/>
                                  <w:spacing w:val="-2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w w:val="120"/>
                                  <w:sz w:val="16"/>
                                </w:rPr>
                                <w:t>Projet</w:t>
                              </w:r>
                              <w:r>
                                <w:rPr>
                                  <w:b/>
                                  <w:color w:val="333333"/>
                                  <w:spacing w:val="-2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w w:val="120"/>
                                  <w:sz w:val="16"/>
                                </w:rPr>
                                <w:t>NEA</w:t>
                              </w:r>
                              <w:r>
                                <w:rPr>
                                  <w:b/>
                                  <w:color w:val="333333"/>
                                  <w:spacing w:val="-2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w w:val="120"/>
                                  <w:sz w:val="16"/>
                                </w:rPr>
                                <w:t>(New</w:t>
                              </w:r>
                              <w:r>
                                <w:rPr>
                                  <w:b/>
                                  <w:color w:val="333333"/>
                                  <w:spacing w:val="-2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w w:val="120"/>
                                  <w:sz w:val="16"/>
                                </w:rPr>
                                <w:t>Electrical</w:t>
                              </w:r>
                              <w:r>
                                <w:rPr>
                                  <w:b/>
                                  <w:color w:val="333333"/>
                                  <w:spacing w:val="-2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w w:val="120"/>
                                  <w:sz w:val="16"/>
                                </w:rPr>
                                <w:t>Architecture</w:t>
                              </w:r>
                              <w:r>
                                <w:rPr>
                                  <w:b/>
                                  <w:color w:val="333333"/>
                                  <w:spacing w:val="-2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w w:val="120"/>
                                  <w:sz w:val="16"/>
                                </w:rPr>
                                <w:t>2020</w:t>
                              </w:r>
                              <w:r>
                                <w:rPr>
                                  <w:b/>
                                  <w:color w:val="333333"/>
                                  <w:spacing w:val="-2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w w:val="120"/>
                                  <w:sz w:val="16"/>
                                </w:rPr>
                                <w:t>et 2020+) pour plateformes START, ACCESS, Cockpit; OTA</w:t>
                              </w:r>
                            </w:p>
                            <w:p>
                              <w:pPr>
                                <w:spacing w:line="304" w:lineRule="auto" w:before="92"/>
                                <w:ind w:left="345" w:right="245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5"/>
                                  <w:sz w:val="16"/>
                                </w:rPr>
                                <w:t>Modélisation</w:t>
                              </w:r>
                              <w:r>
                                <w:rPr>
                                  <w:spacing w:val="-14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spacing w:val="-14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Projet</w:t>
                              </w:r>
                              <w:r>
                                <w:rPr>
                                  <w:spacing w:val="-14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NEA</w:t>
                              </w:r>
                              <w:r>
                                <w:rPr>
                                  <w:spacing w:val="-14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(New</w:t>
                              </w:r>
                              <w:r>
                                <w:rPr>
                                  <w:spacing w:val="-14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Electrical</w:t>
                              </w:r>
                              <w:r>
                                <w:rPr>
                                  <w:spacing w:val="-14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Architecture</w:t>
                              </w:r>
                              <w:r>
                                <w:rPr>
                                  <w:spacing w:val="-13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2020</w:t>
                              </w:r>
                              <w:r>
                                <w:rPr>
                                  <w:spacing w:val="-14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et</w:t>
                              </w:r>
                              <w:r>
                                <w:rPr>
                                  <w:spacing w:val="-14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2020+) pour</w:t>
                              </w:r>
                              <w:r>
                                <w:rPr>
                                  <w:spacing w:val="-3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plateformes</w:t>
                              </w:r>
                              <w:r>
                                <w:rPr>
                                  <w:spacing w:val="-3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START,</w:t>
                              </w:r>
                              <w:r>
                                <w:rPr>
                                  <w:spacing w:val="-3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ACCESS,</w:t>
                              </w:r>
                              <w:r>
                                <w:rPr>
                                  <w:spacing w:val="-3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Cockpit;</w:t>
                              </w:r>
                              <w:r>
                                <w:rPr>
                                  <w:spacing w:val="-3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OTA</w:t>
                              </w:r>
                              <w:r>
                                <w:rPr>
                                  <w:spacing w:val="-3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sous</w:t>
                              </w:r>
                              <w:r>
                                <w:rPr>
                                  <w:spacing w:val="-3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Matlab/Simulink Développer des modèles à partir des spécifications techniques et</w:t>
                              </w:r>
                            </w:p>
                            <w:p>
                              <w:pPr>
                                <w:spacing w:line="169" w:lineRule="exact" w:before="0"/>
                                <w:ind w:left="345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exigences</w:t>
                              </w:r>
                              <w:r>
                                <w:rPr>
                                  <w:spacing w:val="30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clients</w:t>
                              </w:r>
                            </w:p>
                            <w:p>
                              <w:pPr>
                                <w:spacing w:before="68"/>
                                <w:ind w:left="345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Développer</w:t>
                              </w:r>
                              <w:r>
                                <w:rPr>
                                  <w:spacing w:val="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des</w:t>
                              </w:r>
                              <w:r>
                                <w:rPr>
                                  <w:spacing w:val="4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scénarios</w:t>
                              </w:r>
                              <w:r>
                                <w:rPr>
                                  <w:spacing w:val="4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spacing w:val="4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test</w:t>
                              </w:r>
                              <w:r>
                                <w:rPr>
                                  <w:spacing w:val="4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unitaires</w:t>
                              </w:r>
                              <w:r>
                                <w:rPr>
                                  <w:spacing w:val="4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via</w:t>
                              </w:r>
                              <w:r>
                                <w:rPr>
                                  <w:spacing w:val="4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outil</w:t>
                              </w:r>
                              <w:r>
                                <w:rPr>
                                  <w:spacing w:val="4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interne</w:t>
                              </w:r>
                              <w:r>
                                <w:rPr>
                                  <w:spacing w:val="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16"/>
                                </w:rPr>
                                <w:t>PSA</w:t>
                              </w:r>
                            </w:p>
                            <w:p>
                              <w:pPr>
                                <w:spacing w:line="283" w:lineRule="auto" w:before="67"/>
                                <w:ind w:left="345" w:right="4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Vérifier et valider des exigences en respectant les règles de modélisation </w:t>
                              </w:r>
                              <w:r>
                                <w:rPr>
                                  <w:spacing w:val="-4"/>
                                  <w:w w:val="110"/>
                                  <w:sz w:val="16"/>
                                </w:rPr>
                                <w:t>PSA</w:t>
                              </w:r>
                            </w:p>
                            <w:p>
                              <w:pPr>
                                <w:spacing w:line="326" w:lineRule="auto" w:before="34"/>
                                <w:ind w:left="345" w:right="77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Réaliser des rapports de validation pour les modèles développés Modélisation</w:t>
                              </w:r>
                              <w:r>
                                <w:rPr>
                                  <w:spacing w:val="3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et</w:t>
                              </w:r>
                              <w:r>
                                <w:rPr>
                                  <w:spacing w:val="3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simulation</w:t>
                              </w:r>
                              <w:r>
                                <w:rPr>
                                  <w:spacing w:val="3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des</w:t>
                              </w:r>
                              <w:r>
                                <w:rPr>
                                  <w:spacing w:val="3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cas</w:t>
                              </w:r>
                              <w:r>
                                <w:rPr>
                                  <w:spacing w:val="3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spacing w:val="3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test</w:t>
                              </w:r>
                              <w:r>
                                <w:rPr>
                                  <w:spacing w:val="3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sous</w:t>
                              </w:r>
                              <w:r>
                                <w:rPr>
                                  <w:spacing w:val="3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CarMaker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 Etudier et comprendre des exigences Clients</w:t>
                              </w:r>
                            </w:p>
                            <w:p>
                              <w:pPr>
                                <w:spacing w:line="304" w:lineRule="auto" w:before="3"/>
                                <w:ind w:left="345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5"/>
                                  <w:sz w:val="16"/>
                                </w:rPr>
                                <w:t>Développer des Tests Scénarios sur l'outil CarMaker pour l'exécution Modéliser</w:t>
                              </w:r>
                              <w:r>
                                <w:rPr>
                                  <w:spacing w:val="-13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et</w:t>
                              </w:r>
                              <w:r>
                                <w:rPr>
                                  <w:spacing w:val="-13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simuler</w:t>
                              </w:r>
                              <w:r>
                                <w:rPr>
                                  <w:spacing w:val="-13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des</w:t>
                              </w:r>
                              <w:r>
                                <w:rPr>
                                  <w:spacing w:val="-13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fonctions</w:t>
                              </w:r>
                              <w:r>
                                <w:rPr>
                                  <w:spacing w:val="-13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automobiles</w:t>
                              </w:r>
                              <w:r>
                                <w:rPr>
                                  <w:spacing w:val="-13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(ADAS,</w:t>
                              </w:r>
                              <w:r>
                                <w:rPr>
                                  <w:spacing w:val="-13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LKA,</w:t>
                              </w:r>
                              <w:r>
                                <w:rPr>
                                  <w:spacing w:val="-13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ACC)</w:t>
                              </w:r>
                              <w:r>
                                <w:rPr>
                                  <w:spacing w:val="-13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sous Matlab/Simulink et CarMaker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21956" y="0"/>
                            <a:ext cx="4069715" cy="145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3" w:lineRule="auto" w:before="11"/>
                                <w:ind w:left="345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ou orienter la demande vers le support niveau 2 adéquat (métier ou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informatique)</w:t>
                              </w:r>
                            </w:p>
                            <w:p>
                              <w:pPr>
                                <w:spacing w:line="304" w:lineRule="auto" w:before="34"/>
                                <w:ind w:left="345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5"/>
                                  <w:sz w:val="16"/>
                                </w:rPr>
                                <w:t>Assurer</w:t>
                              </w:r>
                              <w:r>
                                <w:rPr>
                                  <w:spacing w:val="-12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le</w:t>
                              </w:r>
                              <w:r>
                                <w:rPr>
                                  <w:spacing w:val="-12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suivi</w:t>
                              </w:r>
                              <w:r>
                                <w:rPr>
                                  <w:spacing w:val="-12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des</w:t>
                              </w:r>
                              <w:r>
                                <w:rPr>
                                  <w:spacing w:val="-12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incidents</w:t>
                              </w:r>
                              <w:r>
                                <w:rPr>
                                  <w:spacing w:val="-12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spacing w:val="-12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la</w:t>
                              </w:r>
                              <w:r>
                                <w:rPr>
                                  <w:spacing w:val="-12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direction</w:t>
                              </w:r>
                              <w:r>
                                <w:rPr>
                                  <w:spacing w:val="-12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des</w:t>
                              </w:r>
                              <w:r>
                                <w:rPr>
                                  <w:spacing w:val="-12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systèmes</w:t>
                              </w:r>
                              <w:r>
                                <w:rPr>
                                  <w:spacing w:val="-12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d'information Animer</w:t>
                              </w:r>
                              <w:r>
                                <w:rPr>
                                  <w:spacing w:val="-2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des</w:t>
                              </w:r>
                              <w:r>
                                <w:rPr>
                                  <w:spacing w:val="-2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séances</w:t>
                              </w:r>
                              <w:r>
                                <w:rPr>
                                  <w:spacing w:val="-2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spacing w:val="-2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formation</w:t>
                              </w:r>
                              <w:r>
                                <w:rPr>
                                  <w:spacing w:val="-2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pour</w:t>
                              </w:r>
                              <w:r>
                                <w:rPr>
                                  <w:spacing w:val="-2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des</w:t>
                              </w:r>
                              <w:r>
                                <w:rPr>
                                  <w:spacing w:val="-2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utilisateurs</w:t>
                              </w:r>
                              <w:r>
                                <w:rPr>
                                  <w:spacing w:val="-2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France;</w:t>
                              </w:r>
                              <w:r>
                                <w:rPr>
                                  <w:spacing w:val="-2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Maroc, Chine et Allemagne sur l'outil SDM</w:t>
                              </w:r>
                            </w:p>
                            <w:p>
                              <w:pPr>
                                <w:spacing w:before="18"/>
                                <w:ind w:left="345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5"/>
                                  <w:sz w:val="16"/>
                                </w:rPr>
                                <w:t>Mise</w:t>
                              </w:r>
                              <w:r>
                                <w:rPr>
                                  <w:spacing w:val="-9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à</w:t>
                              </w:r>
                              <w:r>
                                <w:rPr>
                                  <w:spacing w:val="-9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jour</w:t>
                              </w:r>
                              <w:r>
                                <w:rPr>
                                  <w:spacing w:val="-8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des</w:t>
                              </w:r>
                              <w:r>
                                <w:rPr>
                                  <w:spacing w:val="-9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guides</w:t>
                              </w:r>
                              <w:r>
                                <w:rPr>
                                  <w:spacing w:val="-8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16"/>
                                </w:rPr>
                                <w:t>méthodologiques</w:t>
                              </w:r>
                            </w:p>
                            <w:p>
                              <w:pPr>
                                <w:spacing w:line="283" w:lineRule="auto" w:before="68"/>
                                <w:ind w:left="345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5"/>
                                  <w:sz w:val="16"/>
                                </w:rPr>
                                <w:t>Upgrade</w:t>
                              </w:r>
                              <w:r>
                                <w:rPr>
                                  <w:spacing w:val="-9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des</w:t>
                              </w:r>
                              <w:r>
                                <w:rPr>
                                  <w:spacing w:val="-9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modèles</w:t>
                              </w:r>
                              <w:r>
                                <w:rPr>
                                  <w:spacing w:val="-9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et</w:t>
                              </w:r>
                              <w:r>
                                <w:rPr>
                                  <w:spacing w:val="-9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des</w:t>
                              </w:r>
                              <w:r>
                                <w:rPr>
                                  <w:spacing w:val="-9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projets</w:t>
                              </w:r>
                              <w:r>
                                <w:rPr>
                                  <w:spacing w:val="-9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vers</w:t>
                              </w:r>
                              <w:r>
                                <w:rPr>
                                  <w:spacing w:val="-9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les</w:t>
                              </w:r>
                              <w:r>
                                <w:rPr>
                                  <w:spacing w:val="-9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nouvelles</w:t>
                              </w:r>
                              <w:r>
                                <w:rPr>
                                  <w:spacing w:val="-9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versions</w:t>
                              </w:r>
                              <w:r>
                                <w:rPr>
                                  <w:spacing w:val="-9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de </w:t>
                              </w:r>
                              <w:r>
                                <w:rPr>
                                  <w:spacing w:val="-2"/>
                                  <w:w w:val="115"/>
                                  <w:sz w:val="16"/>
                                </w:rPr>
                                <w:t>CarMaker</w:t>
                              </w:r>
                            </w:p>
                            <w:p>
                              <w:pPr>
                                <w:spacing w:before="34"/>
                                <w:ind w:left="345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Assurer</w:t>
                              </w:r>
                              <w:r>
                                <w:rPr>
                                  <w:spacing w:val="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le</w:t>
                              </w:r>
                              <w:r>
                                <w:rPr>
                                  <w:spacing w:val="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reporting</w:t>
                              </w:r>
                              <w:r>
                                <w:rPr>
                                  <w:spacing w:val="4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hebdomadaire</w:t>
                              </w:r>
                              <w:r>
                                <w:rPr>
                                  <w:spacing w:val="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spacing w:val="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l'activité</w:t>
                              </w:r>
                              <w:r>
                                <w:rPr>
                                  <w:spacing w:val="4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et</w:t>
                              </w:r>
                              <w:r>
                                <w:rPr>
                                  <w:spacing w:val="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des</w:t>
                              </w:r>
                              <w:r>
                                <w:rPr>
                                  <w:spacing w:val="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faits</w:t>
                              </w:r>
                              <w:r>
                                <w:rPr>
                                  <w:spacing w:val="4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marquants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2.44371pt;margin-top:-78.437439pt;width:322.150pt;height:319.3pt;mso-position-horizontal-relative:page;mso-position-vertical-relative:paragraph;z-index:15734272" id="docshapegroup37" coordorigin="4449,-1569" coordsize="6443,6386">
                <v:rect style="position:absolute;left:4448;top:-1569;width:6443;height:2294" id="docshape38" filled="true" fillcolor="#f8f8f8" stroked="false">
                  <v:fill type="solid"/>
                </v:rect>
                <v:rect style="position:absolute;left:4448;top:-1569;width:35;height:2294" id="docshape39" filled="true" fillcolor="#6745c6" stroked="false">
                  <v:fill type="solid"/>
                </v:rect>
                <v:rect style="position:absolute;left:4448;top:897;width:6443;height:3919" id="docshape40" filled="true" fillcolor="#f8f8f8" stroked="false">
                  <v:fill type="solid"/>
                </v:rect>
                <v:rect style="position:absolute;left:4448;top:897;width:35;height:3919" id="docshape41" filled="true" fillcolor="#6745c6" stroked="false">
                  <v:fill type="solid"/>
                </v:rect>
                <v:shape style="position:absolute;left:4655;top:-1004;width:47;height:47" id="docshape42" coordorigin="4656,-1004" coordsize="47,47" path="m4692,-958l4666,-958,4656,-968,4656,-994,4666,-1004,4692,-1004,4702,-994,4702,-981,4702,-968,4692,-958xe" filled="true" fillcolor="#000000" stroked="false">
                  <v:path arrowok="t"/>
                  <v:fill type="solid"/>
                </v:shape>
                <v:shape style="position:absolute;left:4655;top:-1004;width:47;height:47" id="docshape43" coordorigin="4656,-1004" coordsize="47,47" path="m4702,-981l4702,-968,4692,-958,4679,-958,4666,-958,4656,-968,4656,-981,4656,-994,4666,-1004,4679,-1004,4692,-1004,4702,-994,4702,-981xe" filled="false" stroked="true" strokeweight=".576279pt" strokecolor="#000000">
                  <v:path arrowok="t"/>
                  <v:stroke dashstyle="solid"/>
                </v:shape>
                <v:shape style="position:absolute;left:4655;top:-751;width:47;height:47" id="docshape44" coordorigin="4656,-750" coordsize="47,47" path="m4692,-704l4666,-704,4656,-715,4656,-740,4666,-750,4692,-750,4702,-740,4702,-727,4702,-715,4692,-704xe" filled="true" fillcolor="#000000" stroked="false">
                  <v:path arrowok="t"/>
                  <v:fill type="solid"/>
                </v:shape>
                <v:shape style="position:absolute;left:4655;top:-751;width:47;height:47" id="docshape45" coordorigin="4656,-750" coordsize="47,47" path="m4702,-727l4702,-715,4692,-704,4679,-704,4666,-704,4656,-715,4656,-727,4656,-740,4666,-750,4679,-750,4692,-750,4702,-740,4702,-727xe" filled="false" stroked="true" strokeweight=".576279pt" strokecolor="#000000">
                  <v:path arrowok="t"/>
                  <v:stroke dashstyle="solid"/>
                </v:shape>
                <v:shape style="position:absolute;left:4655;top:-278;width:47;height:47" id="docshape46" coordorigin="4656,-278" coordsize="47,47" path="m4692,-232l4666,-232,4656,-242,4656,-268,4666,-278,4692,-278,4702,-268,4702,-255,4702,-242,4692,-232xe" filled="true" fillcolor="#000000" stroked="false">
                  <v:path arrowok="t"/>
                  <v:fill type="solid"/>
                </v:shape>
                <v:shape style="position:absolute;left:4655;top:-278;width:47;height:47" id="docshape47" coordorigin="4656,-278" coordsize="47,47" path="m4702,-255l4702,-242,4692,-232,4679,-232,4666,-232,4656,-242,4656,-255,4656,-268,4666,-278,4679,-278,4692,-278,4702,-268,4702,-255xe" filled="false" stroked="true" strokeweight=".576279pt" strokecolor="#000000">
                  <v:path arrowok="t"/>
                  <v:stroke dashstyle="solid"/>
                </v:shape>
                <v:shape style="position:absolute;left:4655;top:-25;width:47;height:47" id="docshape48" coordorigin="4656,-24" coordsize="47,47" path="m4692,22l4666,22,4656,11,4656,-14,4666,-24,4692,-24,4702,-14,4702,-1,4702,11,4692,22xe" filled="true" fillcolor="#000000" stroked="false">
                  <v:path arrowok="t"/>
                  <v:fill type="solid"/>
                </v:shape>
                <v:shape style="position:absolute;left:4655;top:-25;width:47;height:47" id="docshape49" coordorigin="4656,-24" coordsize="47,47" path="m4702,-1l4702,11,4692,22,4679,22,4666,22,4656,11,4656,-1,4656,-14,4666,-24,4679,-24,4692,-24,4702,-14,4702,-1xe" filled="false" stroked="true" strokeweight=".576279pt" strokecolor="#000000">
                  <v:path arrowok="t"/>
                  <v:stroke dashstyle="solid"/>
                </v:shape>
                <v:shape style="position:absolute;left:4655;top:448;width:47;height:47" id="docshape50" coordorigin="4656,448" coordsize="47,47" path="m4692,494l4666,494,4656,484,4656,459,4666,448,4692,448,4702,459,4702,471,4702,484,4692,494xe" filled="true" fillcolor="#000000" stroked="false">
                  <v:path arrowok="t"/>
                  <v:fill type="solid"/>
                </v:shape>
                <v:shape style="position:absolute;left:4655;top:448;width:47;height:47" id="docshape51" coordorigin="4656,448" coordsize="47,47" path="m4702,471l4702,484,4692,494,4679,494,4666,494,4656,484,4656,471,4656,459,4666,448,4679,448,4692,448,4702,459,4702,471xe" filled="false" stroked="true" strokeweight=".576279pt" strokecolor="#000000">
                  <v:path arrowok="t"/>
                  <v:stroke dashstyle="solid"/>
                </v:shape>
                <v:shape style="position:absolute;left:4655;top:1635;width:47;height:47" id="docshape52" coordorigin="4656,1635" coordsize="47,47" path="m4692,1681l4666,1681,4656,1671,4656,1646,4666,1635,4692,1635,4702,1646,4702,1658,4702,1671,4692,1681xe" filled="true" fillcolor="#000000" stroked="false">
                  <v:path arrowok="t"/>
                  <v:fill type="solid"/>
                </v:shape>
                <v:shape style="position:absolute;left:4655;top:1635;width:47;height:47" id="docshape53" coordorigin="4656,1635" coordsize="47,47" path="m4702,1658l4702,1671,4692,1681,4679,1681,4666,1681,4656,1671,4656,1658,4656,1646,4666,1635,4679,1635,4692,1635,4702,1646,4702,1658xe" filled="false" stroked="true" strokeweight=".576279pt" strokecolor="#000000">
                  <v:path arrowok="t"/>
                  <v:stroke dashstyle="solid"/>
                </v:shape>
                <v:shape style="position:absolute;left:4655;top:2107;width:47;height:47" id="docshape54" coordorigin="4656,2108" coordsize="47,47" path="m4692,2154l4666,2154,4656,2144,4656,2118,4666,2108,4692,2108,4702,2118,4702,2131,4702,2144,4692,2154xe" filled="true" fillcolor="#000000" stroked="false">
                  <v:path arrowok="t"/>
                  <v:fill type="solid"/>
                </v:shape>
                <v:shape style="position:absolute;left:4655;top:2107;width:47;height:47" id="docshape55" coordorigin="4656,2108" coordsize="47,47" path="m4702,2131l4702,2144,4692,2154,4679,2154,4666,2154,4656,2144,4656,2131,4656,2118,4666,2108,4679,2108,4692,2108,4702,2118,4702,2131xe" filled="false" stroked="true" strokeweight=".576279pt" strokecolor="#000000">
                  <v:path arrowok="t"/>
                  <v:stroke dashstyle="solid"/>
                </v:shape>
                <v:shape style="position:absolute;left:4655;top:2580;width:47;height:47" id="docshape56" coordorigin="4656,2580" coordsize="47,47" path="m4692,2627l4666,2627,4656,2616,4656,2591,4666,2580,4692,2580,4702,2591,4702,2604,4702,2616,4692,2627xe" filled="true" fillcolor="#000000" stroked="false">
                  <v:path arrowok="t"/>
                  <v:fill type="solid"/>
                </v:shape>
                <v:shape style="position:absolute;left:4655;top:2580;width:47;height:47" id="docshape57" coordorigin="4656,2580" coordsize="47,47" path="m4702,2604l4702,2616,4692,2627,4679,2627,4666,2627,4656,2616,4656,2604,4656,2591,4666,2580,4679,2580,4692,2580,4702,2591,4702,2604xe" filled="false" stroked="true" strokeweight=".576279pt" strokecolor="#000000">
                  <v:path arrowok="t"/>
                  <v:stroke dashstyle="solid"/>
                </v:shape>
                <v:shape style="position:absolute;left:4655;top:2834;width:47;height:47" id="docshape58" coordorigin="4656,2834" coordsize="47,47" path="m4692,2880l4666,2880,4656,2870,4656,2844,4666,2834,4692,2834,4702,2844,4702,2857,4702,2870,4692,2880xe" filled="true" fillcolor="#000000" stroked="false">
                  <v:path arrowok="t"/>
                  <v:fill type="solid"/>
                </v:shape>
                <v:shape style="position:absolute;left:4655;top:2834;width:47;height:47" id="docshape59" coordorigin="4656,2834" coordsize="47,47" path="m4702,2857l4702,2870,4692,2880,4679,2880,4666,2880,4656,2870,4656,2857,4656,2844,4666,2834,4679,2834,4692,2834,4702,2844,4702,2857xe" filled="false" stroked="true" strokeweight=".576279pt" strokecolor="#000000">
                  <v:path arrowok="t"/>
                  <v:stroke dashstyle="solid"/>
                </v:shape>
                <v:shape style="position:absolute;left:4655;top:3306;width:47;height:47" id="docshape60" coordorigin="4656,3307" coordsize="47,47" path="m4692,3353l4666,3353,4656,3342,4656,3317,4666,3307,4692,3307,4702,3317,4702,3330,4702,3342,4692,3353xe" filled="true" fillcolor="#000000" stroked="false">
                  <v:path arrowok="t"/>
                  <v:fill type="solid"/>
                </v:shape>
                <v:shape style="position:absolute;left:4655;top:3306;width:47;height:47" id="docshape61" coordorigin="4656,3307" coordsize="47,47" path="m4702,3330l4702,3342,4692,3353,4679,3353,4666,3353,4656,3342,4656,3330,4656,3317,4666,3307,4679,3307,4692,3307,4702,3317,4702,3330xe" filled="false" stroked="true" strokeweight=".576279pt" strokecolor="#000000">
                  <v:path arrowok="t"/>
                  <v:stroke dashstyle="solid"/>
                </v:shape>
                <v:shape style="position:absolute;left:4655;top:3560;width:47;height:47" id="docshape62" coordorigin="4656,3560" coordsize="47,47" path="m4692,3606l4666,3606,4656,3596,4656,3570,4666,3560,4692,3560,4702,3570,4702,3583,4702,3596,4692,3606xe" filled="true" fillcolor="#000000" stroked="false">
                  <v:path arrowok="t"/>
                  <v:fill type="solid"/>
                </v:shape>
                <v:shape style="position:absolute;left:4655;top:3560;width:47;height:47" id="docshape63" coordorigin="4656,3560" coordsize="47,47" path="m4702,3583l4702,3596,4692,3606,4679,3606,4666,3606,4656,3596,4656,3583,4656,3570,4666,3560,4679,3560,4692,3560,4702,3570,4702,3583xe" filled="false" stroked="true" strokeweight=".576279pt" strokecolor="#000000">
                  <v:path arrowok="t"/>
                  <v:stroke dashstyle="solid"/>
                </v:shape>
                <v:shape style="position:absolute;left:4655;top:3813;width:47;height:47" id="docshape64" coordorigin="4656,3814" coordsize="47,47" path="m4692,3860l4666,3860,4656,3849,4656,3824,4666,3814,4692,3814,4702,3824,4702,3837,4702,3849,4692,3860xe" filled="true" fillcolor="#000000" stroked="false">
                  <v:path arrowok="t"/>
                  <v:fill type="solid"/>
                </v:shape>
                <v:shape style="position:absolute;left:4655;top:3813;width:47;height:47" id="docshape65" coordorigin="4656,3814" coordsize="47,47" path="m4702,3837l4702,3849,4692,3860,4679,3860,4666,3860,4656,3849,4656,3837,4656,3824,4666,3814,4679,3814,4692,3814,4702,3824,4702,3837xe" filled="false" stroked="true" strokeweight=".576279pt" strokecolor="#000000">
                  <v:path arrowok="t"/>
                  <v:stroke dashstyle="solid"/>
                </v:shape>
                <v:shape style="position:absolute;left:4655;top:4067;width:47;height:47" id="docshape66" coordorigin="4656,4067" coordsize="47,47" path="m4692,4113l4666,4113,4656,4103,4656,4078,4666,4067,4692,4067,4702,4078,4702,4090,4702,4103,4692,4113xe" filled="true" fillcolor="#000000" stroked="false">
                  <v:path arrowok="t"/>
                  <v:fill type="solid"/>
                </v:shape>
                <v:shape style="position:absolute;left:4655;top:4067;width:47;height:47" id="docshape67" coordorigin="4656,4067" coordsize="47,47" path="m4702,4090l4702,4103,4692,4113,4679,4113,4666,4113,4656,4103,4656,4090,4656,4078,4666,4067,4679,4067,4692,4067,4702,4078,4702,4090xe" filled="false" stroked="true" strokeweight=".576279pt" strokecolor="#000000">
                  <v:path arrowok="t"/>
                  <v:stroke dashstyle="solid"/>
                </v:shape>
                <v:shape style="position:absolute;left:4655;top:4320;width:47;height:47" id="docshape68" coordorigin="4656,4321" coordsize="47,47" path="m4692,4367l4666,4367,4656,4357,4656,4331,4666,4321,4692,4321,4702,4331,4702,4344,4702,4357,4692,4367xe" filled="true" fillcolor="#000000" stroked="false">
                  <v:path arrowok="t"/>
                  <v:fill type="solid"/>
                </v:shape>
                <v:shape style="position:absolute;left:4655;top:4320;width:47;height:47" id="docshape69" coordorigin="4656,4321" coordsize="47,47" path="m4702,4344l4702,4357,4692,4367,4679,4367,4666,4367,4656,4357,4656,4344,4656,4331,4666,4321,4679,4321,4692,4321,4702,4331,4702,4344xe" filled="false" stroked="true" strokeweight=".576279pt" strokecolor="#000000">
                  <v:path arrowok="t"/>
                  <v:stroke dashstyle="solid"/>
                </v:shape>
                <v:shape style="position:absolute;left:4483;top:897;width:6409;height:3919" type="#_x0000_t202" id="docshape70" filled="false" stroked="false">
                  <v:textbox inset="0,0,0,0">
                    <w:txbxContent>
                      <w:p>
                        <w:pPr>
                          <w:spacing w:line="283" w:lineRule="auto" w:before="126"/>
                          <w:ind w:left="114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333333"/>
                            <w:w w:val="120"/>
                            <w:sz w:val="16"/>
                          </w:rPr>
                          <w:t>Modélisation</w:t>
                        </w:r>
                        <w:r>
                          <w:rPr>
                            <w:b/>
                            <w:color w:val="333333"/>
                            <w:spacing w:val="-2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w w:val="120"/>
                            <w:sz w:val="16"/>
                          </w:rPr>
                          <w:t>de</w:t>
                        </w:r>
                        <w:r>
                          <w:rPr>
                            <w:b/>
                            <w:color w:val="333333"/>
                            <w:spacing w:val="-2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w w:val="120"/>
                            <w:sz w:val="16"/>
                          </w:rPr>
                          <w:t>Projet</w:t>
                        </w:r>
                        <w:r>
                          <w:rPr>
                            <w:b/>
                            <w:color w:val="333333"/>
                            <w:spacing w:val="-2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w w:val="120"/>
                            <w:sz w:val="16"/>
                          </w:rPr>
                          <w:t>NEA</w:t>
                        </w:r>
                        <w:r>
                          <w:rPr>
                            <w:b/>
                            <w:color w:val="333333"/>
                            <w:spacing w:val="-2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w w:val="120"/>
                            <w:sz w:val="16"/>
                          </w:rPr>
                          <w:t>(New</w:t>
                        </w:r>
                        <w:r>
                          <w:rPr>
                            <w:b/>
                            <w:color w:val="333333"/>
                            <w:spacing w:val="-2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w w:val="120"/>
                            <w:sz w:val="16"/>
                          </w:rPr>
                          <w:t>Electrical</w:t>
                        </w:r>
                        <w:r>
                          <w:rPr>
                            <w:b/>
                            <w:color w:val="333333"/>
                            <w:spacing w:val="-2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w w:val="120"/>
                            <w:sz w:val="16"/>
                          </w:rPr>
                          <w:t>Architecture</w:t>
                        </w:r>
                        <w:r>
                          <w:rPr>
                            <w:b/>
                            <w:color w:val="333333"/>
                            <w:spacing w:val="-2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w w:val="120"/>
                            <w:sz w:val="16"/>
                          </w:rPr>
                          <w:t>2020</w:t>
                        </w:r>
                        <w:r>
                          <w:rPr>
                            <w:b/>
                            <w:color w:val="333333"/>
                            <w:spacing w:val="-2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w w:val="120"/>
                            <w:sz w:val="16"/>
                          </w:rPr>
                          <w:t>et 2020+) pour plateformes START, ACCESS, Cockpit; OTA</w:t>
                        </w:r>
                      </w:p>
                      <w:p>
                        <w:pPr>
                          <w:spacing w:line="304" w:lineRule="auto" w:before="92"/>
                          <w:ind w:left="345" w:right="245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Modélisation</w:t>
                        </w:r>
                        <w:r>
                          <w:rPr>
                            <w:spacing w:val="-14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de</w:t>
                        </w:r>
                        <w:r>
                          <w:rPr>
                            <w:spacing w:val="-14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Projet</w:t>
                        </w:r>
                        <w:r>
                          <w:rPr>
                            <w:spacing w:val="-14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NEA</w:t>
                        </w:r>
                        <w:r>
                          <w:rPr>
                            <w:spacing w:val="-14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(New</w:t>
                        </w:r>
                        <w:r>
                          <w:rPr>
                            <w:spacing w:val="-14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Electrical</w:t>
                        </w:r>
                        <w:r>
                          <w:rPr>
                            <w:spacing w:val="-14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Architecture</w:t>
                        </w:r>
                        <w:r>
                          <w:rPr>
                            <w:spacing w:val="-13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2020</w:t>
                        </w:r>
                        <w:r>
                          <w:rPr>
                            <w:spacing w:val="-14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et</w:t>
                        </w:r>
                        <w:r>
                          <w:rPr>
                            <w:spacing w:val="-14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2020+) pour</w:t>
                        </w:r>
                        <w:r>
                          <w:rPr>
                            <w:spacing w:val="-3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plateformes</w:t>
                        </w:r>
                        <w:r>
                          <w:rPr>
                            <w:spacing w:val="-3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START,</w:t>
                        </w:r>
                        <w:r>
                          <w:rPr>
                            <w:spacing w:val="-3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ACCESS,</w:t>
                        </w:r>
                        <w:r>
                          <w:rPr>
                            <w:spacing w:val="-3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Cockpit;</w:t>
                        </w:r>
                        <w:r>
                          <w:rPr>
                            <w:spacing w:val="-3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OTA</w:t>
                        </w:r>
                        <w:r>
                          <w:rPr>
                            <w:spacing w:val="-3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sous</w:t>
                        </w:r>
                        <w:r>
                          <w:rPr>
                            <w:spacing w:val="-3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Matlab/Simulink Développer des modèles à partir des spécifications techniques et</w:t>
                        </w:r>
                      </w:p>
                      <w:p>
                        <w:pPr>
                          <w:spacing w:line="169" w:lineRule="exact" w:before="0"/>
                          <w:ind w:left="345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exigences</w:t>
                        </w:r>
                        <w:r>
                          <w:rPr>
                            <w:spacing w:val="30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clients</w:t>
                        </w:r>
                      </w:p>
                      <w:p>
                        <w:pPr>
                          <w:spacing w:before="68"/>
                          <w:ind w:left="345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Développer</w:t>
                        </w:r>
                        <w:r>
                          <w:rPr>
                            <w:spacing w:val="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des</w:t>
                        </w:r>
                        <w:r>
                          <w:rPr>
                            <w:spacing w:val="4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scénarios</w:t>
                        </w:r>
                        <w:r>
                          <w:rPr>
                            <w:spacing w:val="4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de</w:t>
                        </w:r>
                        <w:r>
                          <w:rPr>
                            <w:spacing w:val="4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test</w:t>
                        </w:r>
                        <w:r>
                          <w:rPr>
                            <w:spacing w:val="4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unitaires</w:t>
                        </w:r>
                        <w:r>
                          <w:rPr>
                            <w:spacing w:val="4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via</w:t>
                        </w:r>
                        <w:r>
                          <w:rPr>
                            <w:spacing w:val="4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outil</w:t>
                        </w:r>
                        <w:r>
                          <w:rPr>
                            <w:spacing w:val="4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interne</w:t>
                        </w:r>
                        <w:r>
                          <w:rPr>
                            <w:spacing w:val="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16"/>
                          </w:rPr>
                          <w:t>PSA</w:t>
                        </w:r>
                      </w:p>
                      <w:p>
                        <w:pPr>
                          <w:spacing w:line="283" w:lineRule="auto" w:before="67"/>
                          <w:ind w:left="345" w:right="4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Vérifier et valider des exigences en respectant les règles de modélisation </w:t>
                        </w:r>
                        <w:r>
                          <w:rPr>
                            <w:spacing w:val="-4"/>
                            <w:w w:val="110"/>
                            <w:sz w:val="16"/>
                          </w:rPr>
                          <w:t>PSA</w:t>
                        </w:r>
                      </w:p>
                      <w:p>
                        <w:pPr>
                          <w:spacing w:line="326" w:lineRule="auto" w:before="34"/>
                          <w:ind w:left="345" w:right="77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Réaliser des rapports de validation pour les modèles développés Modélisation</w:t>
                        </w:r>
                        <w:r>
                          <w:rPr>
                            <w:spacing w:val="3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et</w:t>
                        </w:r>
                        <w:r>
                          <w:rPr>
                            <w:spacing w:val="3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simulation</w:t>
                        </w:r>
                        <w:r>
                          <w:rPr>
                            <w:spacing w:val="3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des</w:t>
                        </w:r>
                        <w:r>
                          <w:rPr>
                            <w:spacing w:val="3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cas</w:t>
                        </w:r>
                        <w:r>
                          <w:rPr>
                            <w:spacing w:val="3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de</w:t>
                        </w:r>
                        <w:r>
                          <w:rPr>
                            <w:spacing w:val="3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test</w:t>
                        </w:r>
                        <w:r>
                          <w:rPr>
                            <w:spacing w:val="3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sous</w:t>
                        </w:r>
                        <w:r>
                          <w:rPr>
                            <w:spacing w:val="3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CarMaker</w:t>
                        </w:r>
                        <w:r>
                          <w:rPr>
                            <w:w w:val="110"/>
                            <w:sz w:val="16"/>
                          </w:rPr>
                          <w:t> Etudier et comprendre des exigences Clients</w:t>
                        </w:r>
                      </w:p>
                      <w:p>
                        <w:pPr>
                          <w:spacing w:line="304" w:lineRule="auto" w:before="3"/>
                          <w:ind w:left="345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Développer des Tests Scénarios sur l'outil CarMaker pour l'exécution Modéliser</w:t>
                        </w:r>
                        <w:r>
                          <w:rPr>
                            <w:spacing w:val="-13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et</w:t>
                        </w:r>
                        <w:r>
                          <w:rPr>
                            <w:spacing w:val="-13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simuler</w:t>
                        </w:r>
                        <w:r>
                          <w:rPr>
                            <w:spacing w:val="-13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des</w:t>
                        </w:r>
                        <w:r>
                          <w:rPr>
                            <w:spacing w:val="-13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fonctions</w:t>
                        </w:r>
                        <w:r>
                          <w:rPr>
                            <w:spacing w:val="-13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automobiles</w:t>
                        </w:r>
                        <w:r>
                          <w:rPr>
                            <w:spacing w:val="-13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(ADAS,</w:t>
                        </w:r>
                        <w:r>
                          <w:rPr>
                            <w:spacing w:val="-13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LKA,</w:t>
                        </w:r>
                        <w:r>
                          <w:rPr>
                            <w:spacing w:val="-13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ACC)</w:t>
                        </w:r>
                        <w:r>
                          <w:rPr>
                            <w:spacing w:val="-13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sous Matlab/Simulink et CarMaker</w:t>
                        </w:r>
                      </w:p>
                    </w:txbxContent>
                  </v:textbox>
                  <w10:wrap type="none"/>
                </v:shape>
                <v:shape style="position:absolute;left:4483;top:-1569;width:6409;height:2294" type="#_x0000_t202" id="docshape71" filled="false" stroked="false">
                  <v:textbox inset="0,0,0,0">
                    <w:txbxContent>
                      <w:p>
                        <w:pPr>
                          <w:spacing w:line="283" w:lineRule="auto" w:before="11"/>
                          <w:ind w:left="345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ou orienter la demande vers le support niveau 2 adéquat (métier ou 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informatique)</w:t>
                        </w:r>
                      </w:p>
                      <w:p>
                        <w:pPr>
                          <w:spacing w:line="304" w:lineRule="auto" w:before="34"/>
                          <w:ind w:left="345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Assurer</w:t>
                        </w:r>
                        <w:r>
                          <w:rPr>
                            <w:spacing w:val="-12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le</w:t>
                        </w:r>
                        <w:r>
                          <w:rPr>
                            <w:spacing w:val="-12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suivi</w:t>
                        </w:r>
                        <w:r>
                          <w:rPr>
                            <w:spacing w:val="-12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des</w:t>
                        </w:r>
                        <w:r>
                          <w:rPr>
                            <w:spacing w:val="-12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incidents</w:t>
                        </w:r>
                        <w:r>
                          <w:rPr>
                            <w:spacing w:val="-12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de</w:t>
                        </w:r>
                        <w:r>
                          <w:rPr>
                            <w:spacing w:val="-12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la</w:t>
                        </w:r>
                        <w:r>
                          <w:rPr>
                            <w:spacing w:val="-12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direction</w:t>
                        </w:r>
                        <w:r>
                          <w:rPr>
                            <w:spacing w:val="-12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des</w:t>
                        </w:r>
                        <w:r>
                          <w:rPr>
                            <w:spacing w:val="-12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systèmes</w:t>
                        </w:r>
                        <w:r>
                          <w:rPr>
                            <w:spacing w:val="-12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d'information Animer</w:t>
                        </w:r>
                        <w:r>
                          <w:rPr>
                            <w:spacing w:val="-2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des</w:t>
                        </w:r>
                        <w:r>
                          <w:rPr>
                            <w:spacing w:val="-2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séances</w:t>
                        </w:r>
                        <w:r>
                          <w:rPr>
                            <w:spacing w:val="-2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de</w:t>
                        </w:r>
                        <w:r>
                          <w:rPr>
                            <w:spacing w:val="-2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formation</w:t>
                        </w:r>
                        <w:r>
                          <w:rPr>
                            <w:spacing w:val="-2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pour</w:t>
                        </w:r>
                        <w:r>
                          <w:rPr>
                            <w:spacing w:val="-2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des</w:t>
                        </w:r>
                        <w:r>
                          <w:rPr>
                            <w:spacing w:val="-2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utilisateurs</w:t>
                        </w:r>
                        <w:r>
                          <w:rPr>
                            <w:spacing w:val="-2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France;</w:t>
                        </w:r>
                        <w:r>
                          <w:rPr>
                            <w:spacing w:val="-2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Maroc, Chine et Allemagne sur l'outil SDM</w:t>
                        </w:r>
                      </w:p>
                      <w:p>
                        <w:pPr>
                          <w:spacing w:before="18"/>
                          <w:ind w:left="345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Mise</w:t>
                        </w:r>
                        <w:r>
                          <w:rPr>
                            <w:spacing w:val="-9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à</w:t>
                        </w:r>
                        <w:r>
                          <w:rPr>
                            <w:spacing w:val="-9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jour</w:t>
                        </w:r>
                        <w:r>
                          <w:rPr>
                            <w:spacing w:val="-8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des</w:t>
                        </w:r>
                        <w:r>
                          <w:rPr>
                            <w:spacing w:val="-9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guides</w:t>
                        </w:r>
                        <w:r>
                          <w:rPr>
                            <w:spacing w:val="-8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6"/>
                          </w:rPr>
                          <w:t>méthodologiques</w:t>
                        </w:r>
                      </w:p>
                      <w:p>
                        <w:pPr>
                          <w:spacing w:line="283" w:lineRule="auto" w:before="68"/>
                          <w:ind w:left="345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Upgrade</w:t>
                        </w:r>
                        <w:r>
                          <w:rPr>
                            <w:spacing w:val="-9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des</w:t>
                        </w:r>
                        <w:r>
                          <w:rPr>
                            <w:spacing w:val="-9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modèles</w:t>
                        </w:r>
                        <w:r>
                          <w:rPr>
                            <w:spacing w:val="-9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et</w:t>
                        </w:r>
                        <w:r>
                          <w:rPr>
                            <w:spacing w:val="-9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des</w:t>
                        </w:r>
                        <w:r>
                          <w:rPr>
                            <w:spacing w:val="-9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projets</w:t>
                        </w:r>
                        <w:r>
                          <w:rPr>
                            <w:spacing w:val="-9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vers</w:t>
                        </w:r>
                        <w:r>
                          <w:rPr>
                            <w:spacing w:val="-9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les</w:t>
                        </w:r>
                        <w:r>
                          <w:rPr>
                            <w:spacing w:val="-9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nouvelles</w:t>
                        </w:r>
                        <w:r>
                          <w:rPr>
                            <w:spacing w:val="-9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versions</w:t>
                        </w:r>
                        <w:r>
                          <w:rPr>
                            <w:spacing w:val="-9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de </w:t>
                        </w:r>
                        <w:r>
                          <w:rPr>
                            <w:spacing w:val="-2"/>
                            <w:w w:val="115"/>
                            <w:sz w:val="16"/>
                          </w:rPr>
                          <w:t>CarMaker</w:t>
                        </w:r>
                      </w:p>
                      <w:p>
                        <w:pPr>
                          <w:spacing w:before="34"/>
                          <w:ind w:left="345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Assurer</w:t>
                        </w:r>
                        <w:r>
                          <w:rPr>
                            <w:spacing w:val="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le</w:t>
                        </w:r>
                        <w:r>
                          <w:rPr>
                            <w:spacing w:val="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reporting</w:t>
                        </w:r>
                        <w:r>
                          <w:rPr>
                            <w:spacing w:val="4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hebdomadaire</w:t>
                        </w:r>
                        <w:r>
                          <w:rPr>
                            <w:spacing w:val="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de</w:t>
                        </w:r>
                        <w:r>
                          <w:rPr>
                            <w:spacing w:val="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l'activité</w:t>
                        </w:r>
                        <w:r>
                          <w:rPr>
                            <w:spacing w:val="4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et</w:t>
                        </w:r>
                        <w:r>
                          <w:rPr>
                            <w:spacing w:val="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des</w:t>
                        </w:r>
                        <w:r>
                          <w:rPr>
                            <w:spacing w:val="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faits</w:t>
                        </w:r>
                        <w:r>
                          <w:rPr>
                            <w:spacing w:val="4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marquants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6745C6"/>
          <w:w w:val="120"/>
          <w:sz w:val="17"/>
        </w:rPr>
        <w:t>Mai</w:t>
      </w:r>
      <w:r>
        <w:rPr>
          <w:b/>
          <w:color w:val="6745C6"/>
          <w:spacing w:val="-12"/>
          <w:w w:val="120"/>
          <w:sz w:val="17"/>
        </w:rPr>
        <w:t> </w:t>
      </w:r>
      <w:r>
        <w:rPr>
          <w:b/>
          <w:color w:val="6745C6"/>
          <w:w w:val="120"/>
          <w:sz w:val="17"/>
        </w:rPr>
        <w:t>2018</w:t>
      </w:r>
      <w:r>
        <w:rPr>
          <w:b/>
          <w:color w:val="6745C6"/>
          <w:spacing w:val="-11"/>
          <w:w w:val="120"/>
          <w:sz w:val="17"/>
        </w:rPr>
        <w:t> </w:t>
      </w:r>
      <w:r>
        <w:rPr>
          <w:b/>
          <w:color w:val="6745C6"/>
          <w:w w:val="120"/>
          <w:sz w:val="17"/>
        </w:rPr>
        <w:t>-</w:t>
      </w:r>
      <w:r>
        <w:rPr>
          <w:b/>
          <w:color w:val="6745C6"/>
          <w:spacing w:val="-11"/>
          <w:w w:val="120"/>
          <w:sz w:val="17"/>
        </w:rPr>
        <w:t> </w:t>
      </w:r>
      <w:r>
        <w:rPr>
          <w:b/>
          <w:color w:val="6745C6"/>
          <w:w w:val="120"/>
          <w:sz w:val="17"/>
        </w:rPr>
        <w:t>Juillet</w:t>
      </w:r>
      <w:r>
        <w:rPr>
          <w:b/>
          <w:color w:val="6745C6"/>
          <w:spacing w:val="-11"/>
          <w:w w:val="120"/>
          <w:sz w:val="17"/>
        </w:rPr>
        <w:t> </w:t>
      </w:r>
      <w:r>
        <w:rPr>
          <w:b/>
          <w:color w:val="6745C6"/>
          <w:spacing w:val="-4"/>
          <w:w w:val="120"/>
          <w:sz w:val="17"/>
        </w:rPr>
        <w:t>2023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75"/>
        <w:rPr>
          <w:b/>
          <w:sz w:val="20"/>
        </w:r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497674</wp:posOffset>
                </wp:positionH>
                <wp:positionV relativeFrom="paragraph">
                  <wp:posOffset>16879</wp:posOffset>
                </wp:positionV>
                <wp:extent cx="59055" cy="59055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59055">
                              <a:moveTo>
                                <a:pt x="29274" y="58549"/>
                              </a:moveTo>
                              <a:lnTo>
                                <a:pt x="17879" y="56249"/>
                              </a:lnTo>
                              <a:lnTo>
                                <a:pt x="8574" y="49975"/>
                              </a:lnTo>
                              <a:lnTo>
                                <a:pt x="2300" y="40670"/>
                              </a:lnTo>
                              <a:lnTo>
                                <a:pt x="0" y="29274"/>
                              </a:lnTo>
                              <a:lnTo>
                                <a:pt x="2300" y="17879"/>
                              </a:lnTo>
                              <a:lnTo>
                                <a:pt x="8574" y="8574"/>
                              </a:lnTo>
                              <a:lnTo>
                                <a:pt x="17879" y="2300"/>
                              </a:lnTo>
                              <a:lnTo>
                                <a:pt x="29274" y="0"/>
                              </a:lnTo>
                              <a:lnTo>
                                <a:pt x="40670" y="2300"/>
                              </a:lnTo>
                              <a:lnTo>
                                <a:pt x="49975" y="8574"/>
                              </a:lnTo>
                              <a:lnTo>
                                <a:pt x="56249" y="17879"/>
                              </a:lnTo>
                              <a:lnTo>
                                <a:pt x="58549" y="29274"/>
                              </a:lnTo>
                              <a:lnTo>
                                <a:pt x="56249" y="40670"/>
                              </a:lnTo>
                              <a:lnTo>
                                <a:pt x="49975" y="49975"/>
                              </a:lnTo>
                              <a:lnTo>
                                <a:pt x="40670" y="56249"/>
                              </a:lnTo>
                              <a:lnTo>
                                <a:pt x="29274" y="585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745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186977pt;margin-top:1.329109pt;width:4.650pt;height:4.650pt;mso-position-horizontal-relative:page;mso-position-vertical-relative:paragraph;z-index:15735296" id="docshape72" coordorigin="784,27" coordsize="93,93" path="m830,119l812,115,797,105,787,91,784,73,787,55,797,40,812,30,830,27,848,30,862,40,872,55,876,73,872,91,862,105,848,115,830,119xe" filled="true" fillcolor="#6745c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6745C6"/>
          <w:w w:val="130"/>
        </w:rPr>
        <w:t>Stage</w:t>
      </w:r>
      <w:r>
        <w:rPr>
          <w:color w:val="6745C6"/>
          <w:spacing w:val="10"/>
          <w:w w:val="130"/>
        </w:rPr>
        <w:t> </w:t>
      </w:r>
      <w:r>
        <w:rPr>
          <w:color w:val="6745C6"/>
          <w:spacing w:val="-2"/>
          <w:w w:val="130"/>
        </w:rPr>
        <w:t>ingénieur</w:t>
      </w:r>
    </w:p>
    <w:p>
      <w:pPr>
        <w:spacing w:before="95"/>
        <w:ind w:left="3868" w:right="0" w:firstLine="0"/>
        <w:jc w:val="left"/>
        <w:rPr>
          <w:b/>
          <w:sz w:val="17"/>
        </w:rPr>
      </w:pPr>
      <w:r>
        <w:rPr>
          <w:b/>
          <w:w w:val="125"/>
          <w:sz w:val="17"/>
        </w:rPr>
        <w:t>Renault</w:t>
      </w:r>
      <w:r>
        <w:rPr>
          <w:b/>
          <w:spacing w:val="-6"/>
          <w:w w:val="125"/>
          <w:sz w:val="17"/>
        </w:rPr>
        <w:t> </w:t>
      </w:r>
      <w:r>
        <w:rPr>
          <w:b/>
          <w:w w:val="125"/>
          <w:sz w:val="17"/>
        </w:rPr>
        <w:t>Nissan</w:t>
      </w:r>
      <w:r>
        <w:rPr>
          <w:b/>
          <w:spacing w:val="-6"/>
          <w:w w:val="125"/>
          <w:sz w:val="17"/>
        </w:rPr>
        <w:t> </w:t>
      </w:r>
      <w:r>
        <w:rPr>
          <w:b/>
          <w:spacing w:val="-2"/>
          <w:w w:val="125"/>
          <w:sz w:val="17"/>
        </w:rPr>
        <w:t>Tanger</w:t>
      </w:r>
    </w:p>
    <w:p>
      <w:pPr>
        <w:spacing w:line="240" w:lineRule="auto" w:before="0"/>
        <w:rPr>
          <w:b/>
          <w:sz w:val="17"/>
        </w:rPr>
      </w:pPr>
    </w:p>
    <w:p>
      <w:pPr>
        <w:spacing w:line="240" w:lineRule="auto" w:before="0"/>
        <w:rPr>
          <w:b/>
          <w:sz w:val="17"/>
        </w:rPr>
      </w:pPr>
    </w:p>
    <w:p>
      <w:pPr>
        <w:spacing w:line="240" w:lineRule="auto" w:before="0"/>
        <w:rPr>
          <w:b/>
          <w:sz w:val="17"/>
        </w:rPr>
      </w:pPr>
    </w:p>
    <w:p>
      <w:pPr>
        <w:spacing w:line="240" w:lineRule="auto" w:before="0"/>
        <w:rPr>
          <w:b/>
          <w:sz w:val="17"/>
        </w:rPr>
      </w:pPr>
    </w:p>
    <w:p>
      <w:pPr>
        <w:spacing w:line="240" w:lineRule="auto" w:before="107"/>
        <w:rPr>
          <w:b/>
          <w:sz w:val="17"/>
        </w:rPr>
      </w:pPr>
    </w:p>
    <w:p>
      <w:pPr>
        <w:spacing w:before="0"/>
        <w:ind w:left="399" w:right="0" w:firstLine="0"/>
        <w:jc w:val="left"/>
        <w:rPr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2825035</wp:posOffset>
                </wp:positionH>
                <wp:positionV relativeFrom="paragraph">
                  <wp:posOffset>-586432</wp:posOffset>
                </wp:positionV>
                <wp:extent cx="4091304" cy="1610360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4091304" cy="1610360"/>
                          <a:chExt cx="4091304" cy="161036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0"/>
                            <a:ext cx="4091304" cy="1610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1304" h="1610360">
                                <a:moveTo>
                                  <a:pt x="4091178" y="1610123"/>
                                </a:moveTo>
                                <a:lnTo>
                                  <a:pt x="0" y="1610123"/>
                                </a:lnTo>
                                <a:lnTo>
                                  <a:pt x="0" y="0"/>
                                </a:lnTo>
                                <a:lnTo>
                                  <a:pt x="4091178" y="0"/>
                                </a:lnTo>
                                <a:lnTo>
                                  <a:pt x="4091178" y="1610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22225" cy="1610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1610360">
                                <a:moveTo>
                                  <a:pt x="21956" y="1610123"/>
                                </a:moveTo>
                                <a:lnTo>
                                  <a:pt x="0" y="1610123"/>
                                </a:lnTo>
                                <a:lnTo>
                                  <a:pt x="0" y="0"/>
                                </a:lnTo>
                                <a:lnTo>
                                  <a:pt x="21956" y="0"/>
                                </a:lnTo>
                                <a:lnTo>
                                  <a:pt x="21956" y="1610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45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31508" y="468399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721" y="29274"/>
                                </a:moveTo>
                                <a:lnTo>
                                  <a:pt x="6553" y="29274"/>
                                </a:lnTo>
                                <a:lnTo>
                                  <a:pt x="0" y="22721"/>
                                </a:lnTo>
                                <a:lnTo>
                                  <a:pt x="0" y="6553"/>
                                </a:lnTo>
                                <a:lnTo>
                                  <a:pt x="6553" y="0"/>
                                </a:lnTo>
                                <a:lnTo>
                                  <a:pt x="22721" y="0"/>
                                </a:lnTo>
                                <a:lnTo>
                                  <a:pt x="29274" y="6553"/>
                                </a:lnTo>
                                <a:lnTo>
                                  <a:pt x="29274" y="14637"/>
                                </a:lnTo>
                                <a:lnTo>
                                  <a:pt x="29274" y="22721"/>
                                </a:lnTo>
                                <a:lnTo>
                                  <a:pt x="22721" y="29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31508" y="468399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274" y="14637"/>
                                </a:moveTo>
                                <a:lnTo>
                                  <a:pt x="29274" y="22721"/>
                                </a:lnTo>
                                <a:lnTo>
                                  <a:pt x="22721" y="29274"/>
                                </a:lnTo>
                                <a:lnTo>
                                  <a:pt x="14637" y="29274"/>
                                </a:lnTo>
                                <a:lnTo>
                                  <a:pt x="6553" y="29274"/>
                                </a:lnTo>
                                <a:lnTo>
                                  <a:pt x="0" y="22721"/>
                                </a:lnTo>
                                <a:lnTo>
                                  <a:pt x="0" y="14637"/>
                                </a:lnTo>
                                <a:lnTo>
                                  <a:pt x="0" y="6553"/>
                                </a:lnTo>
                                <a:lnTo>
                                  <a:pt x="6553" y="0"/>
                                </a:lnTo>
                                <a:lnTo>
                                  <a:pt x="14637" y="0"/>
                                </a:lnTo>
                                <a:lnTo>
                                  <a:pt x="22721" y="0"/>
                                </a:lnTo>
                                <a:lnTo>
                                  <a:pt x="29274" y="6553"/>
                                </a:lnTo>
                                <a:lnTo>
                                  <a:pt x="29274" y="14637"/>
                                </a:lnTo>
                                <a:close/>
                              </a:path>
                            </a:pathLst>
                          </a:custGeom>
                          <a:ln w="7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31508" y="629412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721" y="29274"/>
                                </a:moveTo>
                                <a:lnTo>
                                  <a:pt x="6553" y="29274"/>
                                </a:lnTo>
                                <a:lnTo>
                                  <a:pt x="0" y="22721"/>
                                </a:lnTo>
                                <a:lnTo>
                                  <a:pt x="0" y="6553"/>
                                </a:lnTo>
                                <a:lnTo>
                                  <a:pt x="6553" y="0"/>
                                </a:lnTo>
                                <a:lnTo>
                                  <a:pt x="22721" y="0"/>
                                </a:lnTo>
                                <a:lnTo>
                                  <a:pt x="29274" y="6553"/>
                                </a:lnTo>
                                <a:lnTo>
                                  <a:pt x="29274" y="14637"/>
                                </a:lnTo>
                                <a:lnTo>
                                  <a:pt x="29274" y="22721"/>
                                </a:lnTo>
                                <a:lnTo>
                                  <a:pt x="22721" y="29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31508" y="629412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274" y="14637"/>
                                </a:moveTo>
                                <a:lnTo>
                                  <a:pt x="29274" y="22721"/>
                                </a:lnTo>
                                <a:lnTo>
                                  <a:pt x="22721" y="29274"/>
                                </a:lnTo>
                                <a:lnTo>
                                  <a:pt x="14637" y="29274"/>
                                </a:lnTo>
                                <a:lnTo>
                                  <a:pt x="6553" y="29274"/>
                                </a:lnTo>
                                <a:lnTo>
                                  <a:pt x="0" y="22721"/>
                                </a:lnTo>
                                <a:lnTo>
                                  <a:pt x="0" y="14637"/>
                                </a:lnTo>
                                <a:lnTo>
                                  <a:pt x="0" y="6553"/>
                                </a:lnTo>
                                <a:lnTo>
                                  <a:pt x="6553" y="0"/>
                                </a:lnTo>
                                <a:lnTo>
                                  <a:pt x="14637" y="0"/>
                                </a:lnTo>
                                <a:lnTo>
                                  <a:pt x="22721" y="0"/>
                                </a:lnTo>
                                <a:lnTo>
                                  <a:pt x="29274" y="6553"/>
                                </a:lnTo>
                                <a:lnTo>
                                  <a:pt x="29274" y="14637"/>
                                </a:lnTo>
                                <a:close/>
                              </a:path>
                            </a:pathLst>
                          </a:custGeom>
                          <a:ln w="7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31508" y="790424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721" y="29274"/>
                                </a:moveTo>
                                <a:lnTo>
                                  <a:pt x="6553" y="29274"/>
                                </a:lnTo>
                                <a:lnTo>
                                  <a:pt x="0" y="22721"/>
                                </a:lnTo>
                                <a:lnTo>
                                  <a:pt x="0" y="6553"/>
                                </a:lnTo>
                                <a:lnTo>
                                  <a:pt x="6553" y="0"/>
                                </a:lnTo>
                                <a:lnTo>
                                  <a:pt x="22721" y="0"/>
                                </a:lnTo>
                                <a:lnTo>
                                  <a:pt x="29274" y="6553"/>
                                </a:lnTo>
                                <a:lnTo>
                                  <a:pt x="29274" y="14637"/>
                                </a:lnTo>
                                <a:lnTo>
                                  <a:pt x="29274" y="22721"/>
                                </a:lnTo>
                                <a:lnTo>
                                  <a:pt x="22721" y="29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31508" y="790424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274" y="14637"/>
                                </a:moveTo>
                                <a:lnTo>
                                  <a:pt x="29274" y="22721"/>
                                </a:lnTo>
                                <a:lnTo>
                                  <a:pt x="22721" y="29274"/>
                                </a:lnTo>
                                <a:lnTo>
                                  <a:pt x="14637" y="29274"/>
                                </a:lnTo>
                                <a:lnTo>
                                  <a:pt x="6553" y="29274"/>
                                </a:lnTo>
                                <a:lnTo>
                                  <a:pt x="0" y="22721"/>
                                </a:lnTo>
                                <a:lnTo>
                                  <a:pt x="0" y="14637"/>
                                </a:lnTo>
                                <a:lnTo>
                                  <a:pt x="0" y="6553"/>
                                </a:lnTo>
                                <a:lnTo>
                                  <a:pt x="6553" y="0"/>
                                </a:lnTo>
                                <a:lnTo>
                                  <a:pt x="14637" y="0"/>
                                </a:lnTo>
                                <a:lnTo>
                                  <a:pt x="22721" y="0"/>
                                </a:lnTo>
                                <a:lnTo>
                                  <a:pt x="29274" y="6553"/>
                                </a:lnTo>
                                <a:lnTo>
                                  <a:pt x="29274" y="14637"/>
                                </a:lnTo>
                                <a:close/>
                              </a:path>
                            </a:pathLst>
                          </a:custGeom>
                          <a:ln w="7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31508" y="951436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721" y="29274"/>
                                </a:moveTo>
                                <a:lnTo>
                                  <a:pt x="6553" y="29274"/>
                                </a:lnTo>
                                <a:lnTo>
                                  <a:pt x="0" y="22721"/>
                                </a:lnTo>
                                <a:lnTo>
                                  <a:pt x="0" y="6553"/>
                                </a:lnTo>
                                <a:lnTo>
                                  <a:pt x="6553" y="0"/>
                                </a:lnTo>
                                <a:lnTo>
                                  <a:pt x="22721" y="0"/>
                                </a:lnTo>
                                <a:lnTo>
                                  <a:pt x="29274" y="6553"/>
                                </a:lnTo>
                                <a:lnTo>
                                  <a:pt x="29274" y="14637"/>
                                </a:lnTo>
                                <a:lnTo>
                                  <a:pt x="29274" y="22721"/>
                                </a:lnTo>
                                <a:lnTo>
                                  <a:pt x="22721" y="29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31508" y="951436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274" y="14637"/>
                                </a:moveTo>
                                <a:lnTo>
                                  <a:pt x="29274" y="22721"/>
                                </a:lnTo>
                                <a:lnTo>
                                  <a:pt x="22721" y="29274"/>
                                </a:lnTo>
                                <a:lnTo>
                                  <a:pt x="14637" y="29274"/>
                                </a:lnTo>
                                <a:lnTo>
                                  <a:pt x="6553" y="29274"/>
                                </a:lnTo>
                                <a:lnTo>
                                  <a:pt x="0" y="22721"/>
                                </a:lnTo>
                                <a:lnTo>
                                  <a:pt x="0" y="14637"/>
                                </a:lnTo>
                                <a:lnTo>
                                  <a:pt x="0" y="6553"/>
                                </a:lnTo>
                                <a:lnTo>
                                  <a:pt x="6553" y="0"/>
                                </a:lnTo>
                                <a:lnTo>
                                  <a:pt x="14637" y="0"/>
                                </a:lnTo>
                                <a:lnTo>
                                  <a:pt x="22721" y="0"/>
                                </a:lnTo>
                                <a:lnTo>
                                  <a:pt x="29274" y="6553"/>
                                </a:lnTo>
                                <a:lnTo>
                                  <a:pt x="29274" y="14637"/>
                                </a:lnTo>
                                <a:close/>
                              </a:path>
                            </a:pathLst>
                          </a:custGeom>
                          <a:ln w="7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31508" y="1112449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721" y="29274"/>
                                </a:moveTo>
                                <a:lnTo>
                                  <a:pt x="6553" y="29274"/>
                                </a:lnTo>
                                <a:lnTo>
                                  <a:pt x="0" y="22721"/>
                                </a:lnTo>
                                <a:lnTo>
                                  <a:pt x="0" y="6553"/>
                                </a:lnTo>
                                <a:lnTo>
                                  <a:pt x="6553" y="0"/>
                                </a:lnTo>
                                <a:lnTo>
                                  <a:pt x="22721" y="0"/>
                                </a:lnTo>
                                <a:lnTo>
                                  <a:pt x="29274" y="6553"/>
                                </a:lnTo>
                                <a:lnTo>
                                  <a:pt x="29274" y="14637"/>
                                </a:lnTo>
                                <a:lnTo>
                                  <a:pt x="29274" y="22721"/>
                                </a:lnTo>
                                <a:lnTo>
                                  <a:pt x="22721" y="29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31508" y="1112449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274" y="14637"/>
                                </a:moveTo>
                                <a:lnTo>
                                  <a:pt x="29274" y="22721"/>
                                </a:lnTo>
                                <a:lnTo>
                                  <a:pt x="22721" y="29274"/>
                                </a:lnTo>
                                <a:lnTo>
                                  <a:pt x="14637" y="29274"/>
                                </a:lnTo>
                                <a:lnTo>
                                  <a:pt x="6553" y="29274"/>
                                </a:lnTo>
                                <a:lnTo>
                                  <a:pt x="0" y="22721"/>
                                </a:lnTo>
                                <a:lnTo>
                                  <a:pt x="0" y="14637"/>
                                </a:lnTo>
                                <a:lnTo>
                                  <a:pt x="0" y="6553"/>
                                </a:lnTo>
                                <a:lnTo>
                                  <a:pt x="6553" y="0"/>
                                </a:lnTo>
                                <a:lnTo>
                                  <a:pt x="14637" y="0"/>
                                </a:lnTo>
                                <a:lnTo>
                                  <a:pt x="22721" y="0"/>
                                </a:lnTo>
                                <a:lnTo>
                                  <a:pt x="29274" y="6553"/>
                                </a:lnTo>
                                <a:lnTo>
                                  <a:pt x="29274" y="14637"/>
                                </a:lnTo>
                                <a:close/>
                              </a:path>
                            </a:pathLst>
                          </a:custGeom>
                          <a:ln w="7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31508" y="1273461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721" y="29274"/>
                                </a:moveTo>
                                <a:lnTo>
                                  <a:pt x="6553" y="29274"/>
                                </a:lnTo>
                                <a:lnTo>
                                  <a:pt x="0" y="22721"/>
                                </a:lnTo>
                                <a:lnTo>
                                  <a:pt x="0" y="6553"/>
                                </a:lnTo>
                                <a:lnTo>
                                  <a:pt x="6553" y="0"/>
                                </a:lnTo>
                                <a:lnTo>
                                  <a:pt x="22721" y="0"/>
                                </a:lnTo>
                                <a:lnTo>
                                  <a:pt x="29274" y="6553"/>
                                </a:lnTo>
                                <a:lnTo>
                                  <a:pt x="29274" y="14637"/>
                                </a:lnTo>
                                <a:lnTo>
                                  <a:pt x="29274" y="22721"/>
                                </a:lnTo>
                                <a:lnTo>
                                  <a:pt x="22721" y="29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31508" y="1273461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274" y="14637"/>
                                </a:moveTo>
                                <a:lnTo>
                                  <a:pt x="29274" y="22721"/>
                                </a:lnTo>
                                <a:lnTo>
                                  <a:pt x="22721" y="29274"/>
                                </a:lnTo>
                                <a:lnTo>
                                  <a:pt x="14637" y="29274"/>
                                </a:lnTo>
                                <a:lnTo>
                                  <a:pt x="6553" y="29274"/>
                                </a:lnTo>
                                <a:lnTo>
                                  <a:pt x="0" y="22721"/>
                                </a:lnTo>
                                <a:lnTo>
                                  <a:pt x="0" y="14637"/>
                                </a:lnTo>
                                <a:lnTo>
                                  <a:pt x="0" y="6553"/>
                                </a:lnTo>
                                <a:lnTo>
                                  <a:pt x="6553" y="0"/>
                                </a:lnTo>
                                <a:lnTo>
                                  <a:pt x="14637" y="0"/>
                                </a:lnTo>
                                <a:lnTo>
                                  <a:pt x="22721" y="0"/>
                                </a:lnTo>
                                <a:lnTo>
                                  <a:pt x="29274" y="6553"/>
                                </a:lnTo>
                                <a:lnTo>
                                  <a:pt x="29274" y="14637"/>
                                </a:lnTo>
                                <a:close/>
                              </a:path>
                            </a:pathLst>
                          </a:custGeom>
                          <a:ln w="7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31508" y="1434473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721" y="29274"/>
                                </a:moveTo>
                                <a:lnTo>
                                  <a:pt x="6553" y="29274"/>
                                </a:lnTo>
                                <a:lnTo>
                                  <a:pt x="0" y="22721"/>
                                </a:lnTo>
                                <a:lnTo>
                                  <a:pt x="0" y="6553"/>
                                </a:lnTo>
                                <a:lnTo>
                                  <a:pt x="6553" y="0"/>
                                </a:lnTo>
                                <a:lnTo>
                                  <a:pt x="22721" y="0"/>
                                </a:lnTo>
                                <a:lnTo>
                                  <a:pt x="29274" y="6553"/>
                                </a:lnTo>
                                <a:lnTo>
                                  <a:pt x="29274" y="14637"/>
                                </a:lnTo>
                                <a:lnTo>
                                  <a:pt x="29274" y="22721"/>
                                </a:lnTo>
                                <a:lnTo>
                                  <a:pt x="22721" y="29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31508" y="1434473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274" y="14637"/>
                                </a:moveTo>
                                <a:lnTo>
                                  <a:pt x="29274" y="22721"/>
                                </a:lnTo>
                                <a:lnTo>
                                  <a:pt x="22721" y="29274"/>
                                </a:lnTo>
                                <a:lnTo>
                                  <a:pt x="14637" y="29274"/>
                                </a:lnTo>
                                <a:lnTo>
                                  <a:pt x="6553" y="29274"/>
                                </a:lnTo>
                                <a:lnTo>
                                  <a:pt x="0" y="22721"/>
                                </a:lnTo>
                                <a:lnTo>
                                  <a:pt x="0" y="14637"/>
                                </a:lnTo>
                                <a:lnTo>
                                  <a:pt x="0" y="6553"/>
                                </a:lnTo>
                                <a:lnTo>
                                  <a:pt x="6553" y="0"/>
                                </a:lnTo>
                                <a:lnTo>
                                  <a:pt x="14637" y="0"/>
                                </a:lnTo>
                                <a:lnTo>
                                  <a:pt x="22721" y="0"/>
                                </a:lnTo>
                                <a:lnTo>
                                  <a:pt x="29274" y="6553"/>
                                </a:lnTo>
                                <a:lnTo>
                                  <a:pt x="29274" y="14637"/>
                                </a:lnTo>
                                <a:close/>
                              </a:path>
                            </a:pathLst>
                          </a:custGeom>
                          <a:ln w="73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21956" y="0"/>
                            <a:ext cx="4069715" cy="1610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3" w:lineRule="auto" w:before="126"/>
                                <w:ind w:left="114" w:right="427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w w:val="125"/>
                                  <w:sz w:val="16"/>
                                </w:rPr>
                                <w:t>Amélioration</w:t>
                              </w:r>
                              <w:r>
                                <w:rPr>
                                  <w:b/>
                                  <w:color w:val="333333"/>
                                  <w:spacing w:val="-16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w w:val="125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333333"/>
                                  <w:spacing w:val="-15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w w:val="125"/>
                                  <w:sz w:val="16"/>
                                </w:rPr>
                                <w:t>processus</w:t>
                              </w:r>
                              <w:r>
                                <w:rPr>
                                  <w:b/>
                                  <w:color w:val="333333"/>
                                  <w:spacing w:val="-15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w w:val="125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333333"/>
                                  <w:spacing w:val="-15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w w:val="125"/>
                                  <w:sz w:val="16"/>
                                </w:rPr>
                                <w:t>démontage</w:t>
                              </w:r>
                              <w:r>
                                <w:rPr>
                                  <w:b/>
                                  <w:color w:val="333333"/>
                                  <w:spacing w:val="-15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w w:val="125"/>
                                  <w:sz w:val="16"/>
                                </w:rPr>
                                <w:t>remontage</w:t>
                              </w:r>
                              <w:r>
                                <w:rPr>
                                  <w:b/>
                                  <w:color w:val="333333"/>
                                  <w:spacing w:val="-15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w w:val="125"/>
                                  <w:sz w:val="16"/>
                                </w:rPr>
                                <w:t>des</w:t>
                              </w:r>
                              <w:r>
                                <w:rPr>
                                  <w:b/>
                                  <w:color w:val="333333"/>
                                  <w:spacing w:val="-15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w w:val="125"/>
                                  <w:sz w:val="16"/>
                                </w:rPr>
                                <w:t>portes </w:t>
                              </w:r>
                              <w:r>
                                <w:rPr>
                                  <w:b/>
                                  <w:color w:val="333333"/>
                                  <w:spacing w:val="-4"/>
                                  <w:w w:val="125"/>
                                  <w:sz w:val="16"/>
                                </w:rPr>
                                <w:t>B52</w:t>
                              </w:r>
                            </w:p>
                            <w:p>
                              <w:pPr>
                                <w:spacing w:line="326" w:lineRule="auto" w:before="92"/>
                                <w:ind w:left="345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5"/>
                                  <w:sz w:val="16"/>
                                </w:rPr>
                                <w:t>Amélioration</w:t>
                              </w:r>
                              <w:r>
                                <w:rPr>
                                  <w:spacing w:val="-8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processus</w:t>
                              </w:r>
                              <w:r>
                                <w:rPr>
                                  <w:spacing w:val="-8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démontage</w:t>
                              </w:r>
                              <w:r>
                                <w:rPr>
                                  <w:spacing w:val="-8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remontage</w:t>
                              </w:r>
                              <w:r>
                                <w:rPr>
                                  <w:spacing w:val="-8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des</w:t>
                              </w:r>
                              <w:r>
                                <w:rPr>
                                  <w:spacing w:val="-8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portes</w:t>
                              </w:r>
                              <w:r>
                                <w:rPr>
                                  <w:spacing w:val="-8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B52 Pilotage et déploiement de la démarche DMAIC</w:t>
                              </w:r>
                            </w:p>
                            <w:p>
                              <w:pPr>
                                <w:spacing w:line="326" w:lineRule="auto" w:before="2"/>
                                <w:ind w:left="345" w:right="1745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Augmenter le taux de disponibilité des moyens Conception des modes de substitution</w:t>
                              </w:r>
                            </w:p>
                            <w:p>
                              <w:pPr>
                                <w:spacing w:line="326" w:lineRule="auto" w:before="1"/>
                                <w:ind w:left="345" w:right="1745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5"/>
                                  <w:sz w:val="16"/>
                                </w:rPr>
                                <w:t>Choix des matériaux des modes de substitution Choix</w:t>
                              </w:r>
                              <w:r>
                                <w:rPr>
                                  <w:spacing w:val="-8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des</w:t>
                              </w:r>
                              <w:r>
                                <w:rPr>
                                  <w:spacing w:val="-8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composantes</w:t>
                              </w:r>
                              <w:r>
                                <w:rPr>
                                  <w:spacing w:val="-8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des</w:t>
                              </w:r>
                              <w:r>
                                <w:rPr>
                                  <w:spacing w:val="-8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modes</w:t>
                              </w:r>
                              <w:r>
                                <w:rPr>
                                  <w:spacing w:val="-8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substitution</w:t>
                              </w:r>
                            </w:p>
                            <w:p>
                              <w:pPr>
                                <w:spacing w:before="2"/>
                                <w:ind w:left="345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Etudes</w:t>
                              </w:r>
                              <w:r>
                                <w:rPr>
                                  <w:spacing w:val="6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et</w:t>
                              </w:r>
                              <w:r>
                                <w:rPr>
                                  <w:spacing w:val="7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mise</w:t>
                              </w:r>
                              <w:r>
                                <w:rPr>
                                  <w:spacing w:val="6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en</w:t>
                              </w:r>
                              <w:r>
                                <w:rPr>
                                  <w:spacing w:val="7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place</w:t>
                              </w:r>
                              <w:r>
                                <w:rPr>
                                  <w:spacing w:val="6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des</w:t>
                              </w:r>
                              <w:r>
                                <w:rPr>
                                  <w:spacing w:val="7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améliorations</w:t>
                              </w:r>
                              <w:r>
                                <w:rPr>
                                  <w:spacing w:val="6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techniques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2.443741pt;margin-top:-46.175762pt;width:322.150pt;height:126.8pt;mso-position-horizontal-relative:page;mso-position-vertical-relative:paragraph;z-index:15734784" id="docshapegroup73" coordorigin="4449,-924" coordsize="6443,2536">
                <v:rect style="position:absolute;left:4448;top:-924;width:6443;height:2536" id="docshape74" filled="true" fillcolor="#f8f8f8" stroked="false">
                  <v:fill type="solid"/>
                </v:rect>
                <v:rect style="position:absolute;left:4448;top:-924;width:35;height:2536" id="docshape75" filled="true" fillcolor="#6745c6" stroked="false">
                  <v:fill type="solid"/>
                </v:rect>
                <v:shape style="position:absolute;left:4655;top:-186;width:47;height:47" id="docshape76" coordorigin="4656,-186" coordsize="47,47" path="m4692,-140l4666,-140,4656,-150,4656,-176,4666,-186,4692,-186,4702,-176,4702,-163,4702,-150,4692,-140xe" filled="true" fillcolor="#000000" stroked="false">
                  <v:path arrowok="t"/>
                  <v:fill type="solid"/>
                </v:shape>
                <v:shape style="position:absolute;left:4655;top:-186;width:47;height:47" id="docshape77" coordorigin="4656,-186" coordsize="47,47" path="m4702,-163l4702,-150,4692,-140,4679,-140,4666,-140,4656,-150,4656,-163,4656,-176,4666,-186,4679,-186,4692,-186,4702,-176,4702,-163xe" filled="false" stroked="true" strokeweight=".576279pt" strokecolor="#000000">
                  <v:path arrowok="t"/>
                  <v:stroke dashstyle="solid"/>
                </v:shape>
                <v:shape style="position:absolute;left:4655;top:67;width:47;height:47" id="docshape78" coordorigin="4656,68" coordsize="47,47" path="m4692,114l4666,114,4656,103,4656,78,4666,68,4692,68,4702,78,4702,91,4702,103,4692,114xe" filled="true" fillcolor="#000000" stroked="false">
                  <v:path arrowok="t"/>
                  <v:fill type="solid"/>
                </v:shape>
                <v:shape style="position:absolute;left:4655;top:67;width:47;height:47" id="docshape79" coordorigin="4656,68" coordsize="47,47" path="m4702,91l4702,103,4692,114,4679,114,4666,114,4656,103,4656,91,4656,78,4666,68,4679,68,4692,68,4702,78,4702,91xe" filled="false" stroked="true" strokeweight=".576279pt" strokecolor="#000000">
                  <v:path arrowok="t"/>
                  <v:stroke dashstyle="solid"/>
                </v:shape>
                <v:shape style="position:absolute;left:4655;top:321;width:47;height:47" id="docshape80" coordorigin="4656,321" coordsize="47,47" path="m4692,367l4666,367,4656,357,4656,332,4666,321,4692,321,4702,332,4702,344,4702,357,4692,367xe" filled="true" fillcolor="#000000" stroked="false">
                  <v:path arrowok="t"/>
                  <v:fill type="solid"/>
                </v:shape>
                <v:shape style="position:absolute;left:4655;top:321;width:47;height:47" id="docshape81" coordorigin="4656,321" coordsize="47,47" path="m4702,344l4702,357,4692,367,4679,367,4666,367,4656,357,4656,344,4656,332,4666,321,4679,321,4692,321,4702,332,4702,344xe" filled="false" stroked="true" strokeweight=".576279pt" strokecolor="#000000">
                  <v:path arrowok="t"/>
                  <v:stroke dashstyle="solid"/>
                </v:shape>
                <v:shape style="position:absolute;left:4655;top:574;width:47;height:47" id="docshape82" coordorigin="4656,575" coordsize="47,47" path="m4692,621l4666,621,4656,611,4656,585,4666,575,4692,575,4702,585,4702,598,4702,611,4692,621xe" filled="true" fillcolor="#000000" stroked="false">
                  <v:path arrowok="t"/>
                  <v:fill type="solid"/>
                </v:shape>
                <v:shape style="position:absolute;left:4655;top:574;width:47;height:47" id="docshape83" coordorigin="4656,575" coordsize="47,47" path="m4702,598l4702,611,4692,621,4679,621,4666,621,4656,611,4656,598,4656,585,4666,575,4679,575,4692,575,4702,585,4702,598xe" filled="false" stroked="true" strokeweight=".576279pt" strokecolor="#000000">
                  <v:path arrowok="t"/>
                  <v:stroke dashstyle="solid"/>
                </v:shape>
                <v:shape style="position:absolute;left:4655;top:828;width:47;height:47" id="docshape84" coordorigin="4656,828" coordsize="47,47" path="m4692,874l4666,874,4656,864,4656,839,4666,828,4692,828,4702,839,4702,851,4702,864,4692,874xe" filled="true" fillcolor="#000000" stroked="false">
                  <v:path arrowok="t"/>
                  <v:fill type="solid"/>
                </v:shape>
                <v:shape style="position:absolute;left:4655;top:828;width:47;height:47" id="docshape85" coordorigin="4656,828" coordsize="47,47" path="m4702,851l4702,864,4692,874,4679,874,4666,874,4656,864,4656,851,4656,839,4666,828,4679,828,4692,828,4702,839,4702,851xe" filled="false" stroked="true" strokeweight=".576279pt" strokecolor="#000000">
                  <v:path arrowok="t"/>
                  <v:stroke dashstyle="solid"/>
                </v:shape>
                <v:shape style="position:absolute;left:4655;top:1081;width:47;height:47" id="docshape86" coordorigin="4656,1082" coordsize="47,47" path="m4692,1128l4666,1128,4656,1118,4656,1092,4666,1082,4692,1082,4702,1092,4702,1105,4702,1118,4692,1128xe" filled="true" fillcolor="#000000" stroked="false">
                  <v:path arrowok="t"/>
                  <v:fill type="solid"/>
                </v:shape>
                <v:shape style="position:absolute;left:4655;top:1081;width:47;height:47" id="docshape87" coordorigin="4656,1082" coordsize="47,47" path="m4702,1105l4702,1118,4692,1128,4679,1128,4666,1128,4656,1118,4656,1105,4656,1092,4666,1082,4679,1082,4692,1082,4702,1092,4702,1105xe" filled="false" stroked="true" strokeweight=".576279pt" strokecolor="#000000">
                  <v:path arrowok="t"/>
                  <v:stroke dashstyle="solid"/>
                </v:shape>
                <v:shape style="position:absolute;left:4655;top:1335;width:47;height:47" id="docshape88" coordorigin="4656,1335" coordsize="47,47" path="m4692,1382l4666,1382,4656,1371,4656,1346,4666,1335,4692,1335,4702,1346,4702,1359,4702,1371,4692,1382xe" filled="true" fillcolor="#000000" stroked="false">
                  <v:path arrowok="t"/>
                  <v:fill type="solid"/>
                </v:shape>
                <v:shape style="position:absolute;left:4655;top:1335;width:47;height:47" id="docshape89" coordorigin="4656,1335" coordsize="47,47" path="m4702,1359l4702,1371,4692,1382,4679,1382,4666,1382,4656,1371,4656,1359,4656,1346,4666,1335,4679,1335,4692,1335,4702,1346,4702,1359xe" filled="false" stroked="true" strokeweight=".576279pt" strokecolor="#000000">
                  <v:path arrowok="t"/>
                  <v:stroke dashstyle="solid"/>
                </v:shape>
                <v:shape style="position:absolute;left:4483;top:-924;width:6409;height:2536" type="#_x0000_t202" id="docshape90" filled="false" stroked="false">
                  <v:textbox inset="0,0,0,0">
                    <w:txbxContent>
                      <w:p>
                        <w:pPr>
                          <w:spacing w:line="283" w:lineRule="auto" w:before="126"/>
                          <w:ind w:left="114" w:right="427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333333"/>
                            <w:w w:val="125"/>
                            <w:sz w:val="16"/>
                          </w:rPr>
                          <w:t>Amélioration</w:t>
                        </w:r>
                        <w:r>
                          <w:rPr>
                            <w:b/>
                            <w:color w:val="333333"/>
                            <w:spacing w:val="-16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w w:val="125"/>
                            <w:sz w:val="16"/>
                          </w:rPr>
                          <w:t>de</w:t>
                        </w:r>
                        <w:r>
                          <w:rPr>
                            <w:b/>
                            <w:color w:val="333333"/>
                            <w:spacing w:val="-15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w w:val="125"/>
                            <w:sz w:val="16"/>
                          </w:rPr>
                          <w:t>processus</w:t>
                        </w:r>
                        <w:r>
                          <w:rPr>
                            <w:b/>
                            <w:color w:val="333333"/>
                            <w:spacing w:val="-15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w w:val="125"/>
                            <w:sz w:val="16"/>
                          </w:rPr>
                          <w:t>de</w:t>
                        </w:r>
                        <w:r>
                          <w:rPr>
                            <w:b/>
                            <w:color w:val="333333"/>
                            <w:spacing w:val="-15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w w:val="125"/>
                            <w:sz w:val="16"/>
                          </w:rPr>
                          <w:t>démontage</w:t>
                        </w:r>
                        <w:r>
                          <w:rPr>
                            <w:b/>
                            <w:color w:val="333333"/>
                            <w:spacing w:val="-15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w w:val="125"/>
                            <w:sz w:val="16"/>
                          </w:rPr>
                          <w:t>remontage</w:t>
                        </w:r>
                        <w:r>
                          <w:rPr>
                            <w:b/>
                            <w:color w:val="333333"/>
                            <w:spacing w:val="-15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w w:val="125"/>
                            <w:sz w:val="16"/>
                          </w:rPr>
                          <w:t>des</w:t>
                        </w:r>
                        <w:r>
                          <w:rPr>
                            <w:b/>
                            <w:color w:val="333333"/>
                            <w:spacing w:val="-15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w w:val="125"/>
                            <w:sz w:val="16"/>
                          </w:rPr>
                          <w:t>portes </w:t>
                        </w:r>
                        <w:r>
                          <w:rPr>
                            <w:b/>
                            <w:color w:val="333333"/>
                            <w:spacing w:val="-4"/>
                            <w:w w:val="125"/>
                            <w:sz w:val="16"/>
                          </w:rPr>
                          <w:t>B52</w:t>
                        </w:r>
                      </w:p>
                      <w:p>
                        <w:pPr>
                          <w:spacing w:line="326" w:lineRule="auto" w:before="92"/>
                          <w:ind w:left="345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Amélioration</w:t>
                        </w:r>
                        <w:r>
                          <w:rPr>
                            <w:spacing w:val="-8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de</w:t>
                        </w:r>
                        <w:r>
                          <w:rPr>
                            <w:spacing w:val="-8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processus</w:t>
                        </w:r>
                        <w:r>
                          <w:rPr>
                            <w:spacing w:val="-8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de</w:t>
                        </w:r>
                        <w:r>
                          <w:rPr>
                            <w:spacing w:val="-8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démontage</w:t>
                        </w:r>
                        <w:r>
                          <w:rPr>
                            <w:spacing w:val="-8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remontage</w:t>
                        </w:r>
                        <w:r>
                          <w:rPr>
                            <w:spacing w:val="-8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des</w:t>
                        </w:r>
                        <w:r>
                          <w:rPr>
                            <w:spacing w:val="-8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portes</w:t>
                        </w:r>
                        <w:r>
                          <w:rPr>
                            <w:spacing w:val="-8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B52 Pilotage et déploiement de la démarche DMAIC</w:t>
                        </w:r>
                      </w:p>
                      <w:p>
                        <w:pPr>
                          <w:spacing w:line="326" w:lineRule="auto" w:before="2"/>
                          <w:ind w:left="345" w:right="1745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Augmenter le taux de disponibilité des moyens Conception des modes de substitution</w:t>
                        </w:r>
                      </w:p>
                      <w:p>
                        <w:pPr>
                          <w:spacing w:line="326" w:lineRule="auto" w:before="1"/>
                          <w:ind w:left="345" w:right="1745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Choix des matériaux des modes de substitution Choix</w:t>
                        </w:r>
                        <w:r>
                          <w:rPr>
                            <w:spacing w:val="-8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des</w:t>
                        </w:r>
                        <w:r>
                          <w:rPr>
                            <w:spacing w:val="-8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composantes</w:t>
                        </w:r>
                        <w:r>
                          <w:rPr>
                            <w:spacing w:val="-8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des</w:t>
                        </w:r>
                        <w:r>
                          <w:rPr>
                            <w:spacing w:val="-8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modes</w:t>
                        </w:r>
                        <w:r>
                          <w:rPr>
                            <w:spacing w:val="-8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de</w:t>
                        </w:r>
                        <w:r>
                          <w:rPr>
                            <w:spacing w:val="-8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substitution</w:t>
                        </w:r>
                      </w:p>
                      <w:p>
                        <w:pPr>
                          <w:spacing w:before="2"/>
                          <w:ind w:left="345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Etudes</w:t>
                        </w:r>
                        <w:r>
                          <w:rPr>
                            <w:spacing w:val="6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et</w:t>
                        </w:r>
                        <w:r>
                          <w:rPr>
                            <w:spacing w:val="7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mise</w:t>
                        </w:r>
                        <w:r>
                          <w:rPr>
                            <w:spacing w:val="6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en</w:t>
                        </w:r>
                        <w:r>
                          <w:rPr>
                            <w:spacing w:val="7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place</w:t>
                        </w:r>
                        <w:r>
                          <w:rPr>
                            <w:spacing w:val="6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des</w:t>
                        </w:r>
                        <w:r>
                          <w:rPr>
                            <w:spacing w:val="7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améliorations</w:t>
                        </w:r>
                        <w:r>
                          <w:rPr>
                            <w:spacing w:val="6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techniques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6745C6"/>
          <w:w w:val="120"/>
          <w:sz w:val="17"/>
        </w:rPr>
        <w:t>Mars</w:t>
      </w:r>
      <w:r>
        <w:rPr>
          <w:b/>
          <w:color w:val="6745C6"/>
          <w:spacing w:val="-8"/>
          <w:w w:val="120"/>
          <w:sz w:val="17"/>
        </w:rPr>
        <w:t> </w:t>
      </w:r>
      <w:r>
        <w:rPr>
          <w:b/>
          <w:color w:val="6745C6"/>
          <w:w w:val="120"/>
          <w:sz w:val="17"/>
        </w:rPr>
        <w:t>2016</w:t>
      </w:r>
      <w:r>
        <w:rPr>
          <w:b/>
          <w:color w:val="6745C6"/>
          <w:spacing w:val="-8"/>
          <w:w w:val="120"/>
          <w:sz w:val="17"/>
        </w:rPr>
        <w:t> </w:t>
      </w:r>
      <w:r>
        <w:rPr>
          <w:b/>
          <w:color w:val="6745C6"/>
          <w:w w:val="120"/>
          <w:sz w:val="17"/>
        </w:rPr>
        <w:t>-</w:t>
      </w:r>
      <w:r>
        <w:rPr>
          <w:b/>
          <w:color w:val="6745C6"/>
          <w:spacing w:val="-8"/>
          <w:w w:val="120"/>
          <w:sz w:val="17"/>
        </w:rPr>
        <w:t> </w:t>
      </w:r>
      <w:r>
        <w:rPr>
          <w:b/>
          <w:color w:val="6745C6"/>
          <w:w w:val="120"/>
          <w:sz w:val="17"/>
        </w:rPr>
        <w:t>Juillet</w:t>
      </w:r>
      <w:r>
        <w:rPr>
          <w:b/>
          <w:color w:val="6745C6"/>
          <w:spacing w:val="-8"/>
          <w:w w:val="120"/>
          <w:sz w:val="17"/>
        </w:rPr>
        <w:t> </w:t>
      </w:r>
      <w:r>
        <w:rPr>
          <w:b/>
          <w:color w:val="6745C6"/>
          <w:spacing w:val="-4"/>
          <w:w w:val="120"/>
          <w:sz w:val="17"/>
        </w:rPr>
        <w:t>2016</w:t>
      </w: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37"/>
        <w:rPr>
          <w:b/>
          <w:sz w:val="26"/>
        </w:rPr>
      </w:pPr>
    </w:p>
    <w:p>
      <w:pPr>
        <w:pStyle w:val="Heading1"/>
      </w:pPr>
      <w:r>
        <w:rPr>
          <w:spacing w:val="-2"/>
          <w:w w:val="120"/>
        </w:rPr>
        <w:t>Formation</w:t>
      </w:r>
    </w:p>
    <w:p>
      <w:pPr>
        <w:spacing w:line="240" w:lineRule="auto" w:before="9"/>
        <w:rPr>
          <w:b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439124</wp:posOffset>
                </wp:positionH>
                <wp:positionV relativeFrom="paragraph">
                  <wp:posOffset>87740</wp:posOffset>
                </wp:positionV>
                <wp:extent cx="6477635" cy="7620"/>
                <wp:effectExtent l="0" t="0" r="0" b="0"/>
                <wp:wrapTopAndBottom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647763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635" h="7620">
                              <a:moveTo>
                                <a:pt x="6477088" y="7318"/>
                              </a:moveTo>
                              <a:lnTo>
                                <a:pt x="0" y="7318"/>
                              </a:lnTo>
                              <a:lnTo>
                                <a:pt x="0" y="0"/>
                              </a:lnTo>
                              <a:lnTo>
                                <a:pt x="6477088" y="0"/>
                              </a:lnTo>
                              <a:lnTo>
                                <a:pt x="6477088" y="73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745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76748pt;margin-top:6.908668pt;width:510.007007pt;height:.576279pt;mso-position-horizontal-relative:page;mso-position-vertical-relative:paragraph;z-index:-15724544;mso-wrap-distance-left:0;mso-wrap-distance-right:0" id="docshape91" filled="true" fillcolor="#6745c6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0" w:lineRule="auto" w:before="46"/>
        <w:rPr>
          <w:b/>
          <w:sz w:val="17"/>
        </w:rPr>
      </w:pPr>
    </w:p>
    <w:p>
      <w:pPr>
        <w:spacing w:before="0"/>
        <w:ind w:left="399" w:right="0" w:firstLine="0"/>
        <w:jc w:val="left"/>
        <w:rPr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497674</wp:posOffset>
                </wp:positionH>
                <wp:positionV relativeFrom="paragraph">
                  <wp:posOffset>28413</wp:posOffset>
                </wp:positionV>
                <wp:extent cx="59055" cy="59055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59055">
                              <a:moveTo>
                                <a:pt x="29274" y="58549"/>
                              </a:moveTo>
                              <a:lnTo>
                                <a:pt x="17879" y="56249"/>
                              </a:lnTo>
                              <a:lnTo>
                                <a:pt x="8574" y="49975"/>
                              </a:lnTo>
                              <a:lnTo>
                                <a:pt x="2300" y="40670"/>
                              </a:lnTo>
                              <a:lnTo>
                                <a:pt x="0" y="29274"/>
                              </a:lnTo>
                              <a:lnTo>
                                <a:pt x="2300" y="17879"/>
                              </a:lnTo>
                              <a:lnTo>
                                <a:pt x="8574" y="8574"/>
                              </a:lnTo>
                              <a:lnTo>
                                <a:pt x="17879" y="2300"/>
                              </a:lnTo>
                              <a:lnTo>
                                <a:pt x="29274" y="0"/>
                              </a:lnTo>
                              <a:lnTo>
                                <a:pt x="40670" y="2300"/>
                              </a:lnTo>
                              <a:lnTo>
                                <a:pt x="49975" y="8574"/>
                              </a:lnTo>
                              <a:lnTo>
                                <a:pt x="56249" y="17879"/>
                              </a:lnTo>
                              <a:lnTo>
                                <a:pt x="58549" y="29274"/>
                              </a:lnTo>
                              <a:lnTo>
                                <a:pt x="56249" y="40670"/>
                              </a:lnTo>
                              <a:lnTo>
                                <a:pt x="49975" y="49975"/>
                              </a:lnTo>
                              <a:lnTo>
                                <a:pt x="40670" y="56249"/>
                              </a:lnTo>
                              <a:lnTo>
                                <a:pt x="29274" y="585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745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186977pt;margin-top:2.2373pt;width:4.650pt;height:4.650pt;mso-position-horizontal-relative:page;mso-position-vertical-relative:paragraph;z-index:15735808" id="docshape92" coordorigin="784,45" coordsize="93,93" path="m830,137l812,133,797,123,787,109,784,91,787,73,797,58,812,48,830,45,848,48,862,58,872,73,876,91,872,109,862,123,848,133,830,137xe" filled="true" fillcolor="#6745c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6745C6"/>
          <w:w w:val="115"/>
          <w:sz w:val="17"/>
        </w:rPr>
        <w:t>2011-2016</w:t>
      </w:r>
      <w:r>
        <w:rPr>
          <w:b/>
          <w:color w:val="6745C6"/>
          <w:spacing w:val="31"/>
          <w:w w:val="115"/>
          <w:sz w:val="17"/>
        </w:rPr>
        <w:t> </w:t>
      </w:r>
      <w:r>
        <w:rPr>
          <w:b/>
          <w:color w:val="6745C6"/>
          <w:spacing w:val="-10"/>
          <w:w w:val="115"/>
          <w:sz w:val="17"/>
        </w:rPr>
        <w:t>:</w:t>
      </w:r>
    </w:p>
    <w:p>
      <w:pPr>
        <w:spacing w:before="45"/>
        <w:ind w:left="399" w:right="0" w:firstLine="0"/>
        <w:jc w:val="left"/>
        <w:rPr>
          <w:sz w:val="17"/>
        </w:rPr>
      </w:pPr>
      <w:r>
        <w:rPr>
          <w:spacing w:val="-2"/>
          <w:w w:val="115"/>
          <w:sz w:val="17"/>
        </w:rPr>
        <w:t>Diplôme</w:t>
      </w:r>
      <w:r>
        <w:rPr>
          <w:spacing w:val="2"/>
          <w:w w:val="115"/>
          <w:sz w:val="17"/>
        </w:rPr>
        <w:t> </w:t>
      </w:r>
      <w:r>
        <w:rPr>
          <w:spacing w:val="-2"/>
          <w:w w:val="115"/>
          <w:sz w:val="17"/>
        </w:rPr>
        <w:t>d'ingénieur</w:t>
      </w:r>
      <w:r>
        <w:rPr>
          <w:spacing w:val="3"/>
          <w:w w:val="115"/>
          <w:sz w:val="17"/>
        </w:rPr>
        <w:t> </w:t>
      </w:r>
      <w:r>
        <w:rPr>
          <w:spacing w:val="-2"/>
          <w:w w:val="115"/>
          <w:sz w:val="17"/>
        </w:rPr>
        <w:t>d'état</w:t>
      </w:r>
      <w:r>
        <w:rPr>
          <w:spacing w:val="3"/>
          <w:w w:val="115"/>
          <w:sz w:val="17"/>
        </w:rPr>
        <w:t> </w:t>
      </w:r>
      <w:r>
        <w:rPr>
          <w:spacing w:val="-2"/>
          <w:w w:val="115"/>
          <w:sz w:val="17"/>
        </w:rPr>
        <w:t>(Ingénierie</w:t>
      </w:r>
      <w:r>
        <w:rPr>
          <w:spacing w:val="2"/>
          <w:w w:val="115"/>
          <w:sz w:val="17"/>
        </w:rPr>
        <w:t> </w:t>
      </w:r>
      <w:r>
        <w:rPr>
          <w:spacing w:val="-2"/>
          <w:w w:val="115"/>
          <w:sz w:val="17"/>
        </w:rPr>
        <w:t>Mécatronique)</w:t>
      </w:r>
    </w:p>
    <w:p>
      <w:pPr>
        <w:spacing w:before="44"/>
        <w:ind w:left="399" w:right="0" w:firstLine="0"/>
        <w:jc w:val="left"/>
        <w:rPr>
          <w:b/>
          <w:sz w:val="17"/>
        </w:rPr>
      </w:pPr>
      <w:r>
        <w:rPr>
          <w:b/>
          <w:w w:val="125"/>
          <w:sz w:val="17"/>
        </w:rPr>
        <w:t>ENSA-</w:t>
      </w:r>
      <w:r>
        <w:rPr>
          <w:b/>
          <w:spacing w:val="-2"/>
          <w:w w:val="125"/>
          <w:sz w:val="17"/>
        </w:rPr>
        <w:t>TETOUAN</w:t>
      </w:r>
    </w:p>
    <w:p>
      <w:pPr>
        <w:spacing w:line="240" w:lineRule="auto" w:before="32"/>
        <w:rPr>
          <w:b/>
          <w:sz w:val="17"/>
        </w:rPr>
      </w:pPr>
    </w:p>
    <w:p>
      <w:pPr>
        <w:spacing w:before="0"/>
        <w:ind w:left="399" w:right="0" w:firstLine="0"/>
        <w:jc w:val="left"/>
        <w:rPr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497674</wp:posOffset>
                </wp:positionH>
                <wp:positionV relativeFrom="paragraph">
                  <wp:posOffset>28382</wp:posOffset>
                </wp:positionV>
                <wp:extent cx="59055" cy="59055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59055">
                              <a:moveTo>
                                <a:pt x="29274" y="58549"/>
                              </a:moveTo>
                              <a:lnTo>
                                <a:pt x="17879" y="56249"/>
                              </a:lnTo>
                              <a:lnTo>
                                <a:pt x="8574" y="49975"/>
                              </a:lnTo>
                              <a:lnTo>
                                <a:pt x="2300" y="40670"/>
                              </a:lnTo>
                              <a:lnTo>
                                <a:pt x="0" y="29274"/>
                              </a:lnTo>
                              <a:lnTo>
                                <a:pt x="2300" y="17879"/>
                              </a:lnTo>
                              <a:lnTo>
                                <a:pt x="8574" y="8574"/>
                              </a:lnTo>
                              <a:lnTo>
                                <a:pt x="17879" y="2300"/>
                              </a:lnTo>
                              <a:lnTo>
                                <a:pt x="29274" y="0"/>
                              </a:lnTo>
                              <a:lnTo>
                                <a:pt x="40670" y="2300"/>
                              </a:lnTo>
                              <a:lnTo>
                                <a:pt x="49975" y="8574"/>
                              </a:lnTo>
                              <a:lnTo>
                                <a:pt x="56249" y="17879"/>
                              </a:lnTo>
                              <a:lnTo>
                                <a:pt x="58549" y="29274"/>
                              </a:lnTo>
                              <a:lnTo>
                                <a:pt x="56249" y="40670"/>
                              </a:lnTo>
                              <a:lnTo>
                                <a:pt x="49975" y="49975"/>
                              </a:lnTo>
                              <a:lnTo>
                                <a:pt x="40670" y="56249"/>
                              </a:lnTo>
                              <a:lnTo>
                                <a:pt x="29274" y="585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745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186977pt;margin-top:2.234832pt;width:4.650pt;height:4.650pt;mso-position-horizontal-relative:page;mso-position-vertical-relative:paragraph;z-index:15736320" id="docshape93" coordorigin="784,45" coordsize="93,93" path="m830,137l812,133,797,123,787,109,784,91,787,73,797,58,812,48,830,45,848,48,862,58,872,73,876,91,872,109,862,123,848,133,830,137xe" filled="true" fillcolor="#6745c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6745C6"/>
          <w:w w:val="115"/>
          <w:sz w:val="17"/>
        </w:rPr>
        <w:t>2010-2011</w:t>
      </w:r>
      <w:r>
        <w:rPr>
          <w:b/>
          <w:color w:val="6745C6"/>
          <w:spacing w:val="31"/>
          <w:w w:val="115"/>
          <w:sz w:val="17"/>
        </w:rPr>
        <w:t> </w:t>
      </w:r>
      <w:r>
        <w:rPr>
          <w:b/>
          <w:color w:val="6745C6"/>
          <w:spacing w:val="-10"/>
          <w:w w:val="115"/>
          <w:sz w:val="17"/>
        </w:rPr>
        <w:t>:</w:t>
      </w:r>
    </w:p>
    <w:p>
      <w:pPr>
        <w:spacing w:before="45"/>
        <w:ind w:left="399" w:right="0" w:firstLine="0"/>
        <w:jc w:val="left"/>
        <w:rPr>
          <w:sz w:val="17"/>
        </w:rPr>
      </w:pPr>
      <w:r>
        <w:rPr>
          <w:spacing w:val="-2"/>
          <w:w w:val="115"/>
          <w:sz w:val="17"/>
        </w:rPr>
        <w:t>Baccalauréat</w:t>
      </w:r>
      <w:r>
        <w:rPr>
          <w:spacing w:val="4"/>
          <w:w w:val="115"/>
          <w:sz w:val="17"/>
        </w:rPr>
        <w:t> </w:t>
      </w:r>
      <w:r>
        <w:rPr>
          <w:spacing w:val="-2"/>
          <w:w w:val="115"/>
          <w:sz w:val="17"/>
        </w:rPr>
        <w:t>sciences</w:t>
      </w:r>
      <w:r>
        <w:rPr>
          <w:spacing w:val="5"/>
          <w:w w:val="115"/>
          <w:sz w:val="17"/>
        </w:rPr>
        <w:t> </w:t>
      </w:r>
      <w:r>
        <w:rPr>
          <w:spacing w:val="-2"/>
          <w:w w:val="115"/>
          <w:sz w:val="17"/>
        </w:rPr>
        <w:t>mathématiques</w:t>
      </w:r>
    </w:p>
    <w:p>
      <w:pPr>
        <w:spacing w:before="44"/>
        <w:ind w:left="399" w:right="0" w:firstLine="0"/>
        <w:jc w:val="left"/>
        <w:rPr>
          <w:b/>
          <w:sz w:val="17"/>
        </w:rPr>
      </w:pPr>
      <w:r>
        <w:rPr>
          <w:b/>
          <w:w w:val="120"/>
          <w:sz w:val="17"/>
        </w:rPr>
        <w:t>Moulay</w:t>
      </w:r>
      <w:r>
        <w:rPr>
          <w:b/>
          <w:spacing w:val="6"/>
          <w:w w:val="120"/>
          <w:sz w:val="17"/>
        </w:rPr>
        <w:t> </w:t>
      </w:r>
      <w:r>
        <w:rPr>
          <w:b/>
          <w:w w:val="120"/>
          <w:sz w:val="17"/>
        </w:rPr>
        <w:t>Ali</w:t>
      </w:r>
      <w:r>
        <w:rPr>
          <w:b/>
          <w:spacing w:val="6"/>
          <w:w w:val="120"/>
          <w:sz w:val="17"/>
        </w:rPr>
        <w:t> </w:t>
      </w:r>
      <w:r>
        <w:rPr>
          <w:b/>
          <w:w w:val="120"/>
          <w:sz w:val="17"/>
        </w:rPr>
        <w:t>Cherif</w:t>
      </w:r>
      <w:r>
        <w:rPr>
          <w:b/>
          <w:spacing w:val="6"/>
          <w:w w:val="120"/>
          <w:sz w:val="17"/>
        </w:rPr>
        <w:t> </w:t>
      </w:r>
      <w:r>
        <w:rPr>
          <w:b/>
          <w:w w:val="120"/>
          <w:sz w:val="17"/>
        </w:rPr>
        <w:t>ER-</w:t>
      </w:r>
      <w:r>
        <w:rPr>
          <w:b/>
          <w:spacing w:val="-4"/>
          <w:w w:val="120"/>
          <w:sz w:val="17"/>
        </w:rPr>
        <w:t>RICH</w:t>
      </w:r>
    </w:p>
    <w:p>
      <w:pPr>
        <w:spacing w:line="240" w:lineRule="auto" w:before="177"/>
        <w:rPr>
          <w:b/>
          <w:sz w:val="26"/>
        </w:rPr>
      </w:pPr>
    </w:p>
    <w:p>
      <w:pPr>
        <w:pStyle w:val="Heading1"/>
      </w:pPr>
      <w:r>
        <w:rPr>
          <w:spacing w:val="-2"/>
          <w:w w:val="130"/>
        </w:rPr>
        <w:t>Langues</w:t>
      </w:r>
    </w:p>
    <w:p>
      <w:pPr>
        <w:spacing w:line="240" w:lineRule="auto" w:before="10"/>
        <w:rPr>
          <w:b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439124</wp:posOffset>
                </wp:positionH>
                <wp:positionV relativeFrom="paragraph">
                  <wp:posOffset>88064</wp:posOffset>
                </wp:positionV>
                <wp:extent cx="6477635" cy="7620"/>
                <wp:effectExtent l="0" t="0" r="0" b="0"/>
                <wp:wrapTopAndBottom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647763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635" h="7620">
                              <a:moveTo>
                                <a:pt x="6477088" y="7318"/>
                              </a:moveTo>
                              <a:lnTo>
                                <a:pt x="0" y="7318"/>
                              </a:lnTo>
                              <a:lnTo>
                                <a:pt x="0" y="0"/>
                              </a:lnTo>
                              <a:lnTo>
                                <a:pt x="6477088" y="0"/>
                              </a:lnTo>
                              <a:lnTo>
                                <a:pt x="6477088" y="73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745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76748pt;margin-top:6.934221pt;width:510.007007pt;height:.576279pt;mso-position-horizontal-relative:page;mso-position-vertical-relative:paragraph;z-index:-15724032;mso-wrap-distance-left:0;mso-wrap-distance-right:0" id="docshape94" filled="true" fillcolor="#6745c6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0" w:lineRule="auto" w:before="57"/>
        <w:rPr>
          <w:b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40" w:lineRule="auto" w:before="1" w:after="0"/>
        <w:ind w:left="283" w:right="0" w:hanging="172"/>
        <w:jc w:val="left"/>
        <w:rPr>
          <w:sz w:val="17"/>
        </w:rPr>
      </w:pPr>
      <w:r>
        <w:rPr>
          <w:w w:val="115"/>
          <w:sz w:val="17"/>
        </w:rPr>
        <w:t>Arabe –</w:t>
      </w:r>
      <w:r>
        <w:rPr>
          <w:spacing w:val="1"/>
          <w:w w:val="115"/>
          <w:sz w:val="17"/>
        </w:rPr>
        <w:t> </w:t>
      </w:r>
      <w:r>
        <w:rPr>
          <w:w w:val="115"/>
          <w:sz w:val="17"/>
        </w:rPr>
        <w:t>Langue</w:t>
      </w:r>
      <w:r>
        <w:rPr>
          <w:spacing w:val="1"/>
          <w:w w:val="115"/>
          <w:sz w:val="17"/>
        </w:rPr>
        <w:t> </w:t>
      </w:r>
      <w:r>
        <w:rPr>
          <w:spacing w:val="-2"/>
          <w:w w:val="115"/>
          <w:sz w:val="17"/>
        </w:rPr>
        <w:t>maternelle</w:t>
      </w: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40" w:lineRule="auto" w:before="148" w:after="0"/>
        <w:ind w:left="283" w:right="0" w:hanging="172"/>
        <w:jc w:val="left"/>
        <w:rPr>
          <w:sz w:val="17"/>
        </w:rPr>
      </w:pPr>
      <w:r>
        <w:rPr>
          <w:w w:val="115"/>
          <w:sz w:val="17"/>
        </w:rPr>
        <w:t>Français</w:t>
      </w:r>
      <w:r>
        <w:rPr>
          <w:spacing w:val="-2"/>
          <w:w w:val="115"/>
          <w:sz w:val="17"/>
        </w:rPr>
        <w:t> </w:t>
      </w:r>
      <w:r>
        <w:rPr>
          <w:w w:val="115"/>
          <w:sz w:val="17"/>
        </w:rPr>
        <w:t>–</w:t>
      </w:r>
      <w:r>
        <w:rPr>
          <w:spacing w:val="-2"/>
          <w:w w:val="115"/>
          <w:sz w:val="17"/>
        </w:rPr>
        <w:t> Courant</w:t>
      </w: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40" w:lineRule="auto" w:before="148" w:after="0"/>
        <w:ind w:left="283" w:right="0" w:hanging="172"/>
        <w:jc w:val="left"/>
        <w:rPr>
          <w:sz w:val="17"/>
        </w:rPr>
      </w:pPr>
      <w:r>
        <w:rPr>
          <w:w w:val="120"/>
          <w:sz w:val="17"/>
        </w:rPr>
        <w:t>Anglais</w:t>
      </w:r>
      <w:r>
        <w:rPr>
          <w:spacing w:val="-13"/>
          <w:w w:val="120"/>
          <w:sz w:val="17"/>
        </w:rPr>
        <w:t> </w:t>
      </w:r>
      <w:r>
        <w:rPr>
          <w:w w:val="120"/>
          <w:sz w:val="17"/>
        </w:rPr>
        <w:t>–</w:t>
      </w:r>
      <w:r>
        <w:rPr>
          <w:spacing w:val="-13"/>
          <w:w w:val="120"/>
          <w:sz w:val="17"/>
        </w:rPr>
        <w:t> </w:t>
      </w:r>
      <w:r>
        <w:rPr>
          <w:spacing w:val="-2"/>
          <w:w w:val="120"/>
          <w:sz w:val="17"/>
        </w:rPr>
        <w:t>Courant</w:t>
      </w: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40" w:lineRule="auto" w:before="149" w:after="0"/>
        <w:ind w:left="283" w:right="0" w:hanging="172"/>
        <w:jc w:val="left"/>
        <w:rPr>
          <w:sz w:val="17"/>
        </w:rPr>
      </w:pPr>
      <w:r>
        <w:rPr>
          <w:w w:val="120"/>
          <w:sz w:val="17"/>
        </w:rPr>
        <w:t>Espagnol</w:t>
      </w:r>
      <w:r>
        <w:rPr>
          <w:spacing w:val="-12"/>
          <w:w w:val="120"/>
          <w:sz w:val="17"/>
        </w:rPr>
        <w:t> </w:t>
      </w:r>
      <w:r>
        <w:rPr>
          <w:w w:val="120"/>
          <w:sz w:val="17"/>
        </w:rPr>
        <w:t>–</w:t>
      </w:r>
      <w:r>
        <w:rPr>
          <w:spacing w:val="-12"/>
          <w:w w:val="120"/>
          <w:sz w:val="17"/>
        </w:rPr>
        <w:t> </w:t>
      </w:r>
      <w:r>
        <w:rPr>
          <w:spacing w:val="-2"/>
          <w:w w:val="120"/>
          <w:sz w:val="17"/>
        </w:rPr>
        <w:t>Débutant</w:t>
      </w: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40" w:lineRule="auto" w:before="148" w:after="0"/>
        <w:ind w:left="283" w:right="0" w:hanging="172"/>
        <w:jc w:val="left"/>
        <w:rPr>
          <w:sz w:val="17"/>
        </w:rPr>
      </w:pPr>
      <w:r>
        <w:rPr>
          <w:w w:val="115"/>
          <w:sz w:val="17"/>
        </w:rPr>
        <w:t>Allemand</w:t>
      </w:r>
      <w:r>
        <w:rPr>
          <w:spacing w:val="-6"/>
          <w:w w:val="115"/>
          <w:sz w:val="17"/>
        </w:rPr>
        <w:t> </w:t>
      </w:r>
      <w:r>
        <w:rPr>
          <w:w w:val="115"/>
          <w:sz w:val="17"/>
        </w:rPr>
        <w:t>–</w:t>
      </w:r>
      <w:r>
        <w:rPr>
          <w:spacing w:val="-5"/>
          <w:w w:val="115"/>
          <w:sz w:val="17"/>
        </w:rPr>
        <w:t> </w:t>
      </w:r>
      <w:r>
        <w:rPr>
          <w:spacing w:val="-2"/>
          <w:w w:val="115"/>
          <w:sz w:val="17"/>
        </w:rPr>
        <w:t>Débutant</w:t>
      </w:r>
    </w:p>
    <w:p>
      <w:pPr>
        <w:spacing w:after="0" w:line="240" w:lineRule="auto"/>
        <w:jc w:val="left"/>
        <w:rPr>
          <w:sz w:val="17"/>
        </w:rPr>
        <w:sectPr>
          <w:pgSz w:w="11900" w:h="16840"/>
          <w:pgMar w:top="0" w:bottom="0" w:left="580" w:right="900"/>
        </w:sectPr>
      </w:pPr>
    </w:p>
    <w:p>
      <w:pPr>
        <w:tabs>
          <w:tab w:pos="3119" w:val="left" w:leader="none"/>
        </w:tabs>
        <w:spacing w:line="117" w:lineRule="exact" w:before="0"/>
        <w:ind w:left="457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0</wp:posOffset>
                </wp:positionH>
                <wp:positionV relativeFrom="page">
                  <wp:posOffset>-2</wp:posOffset>
                </wp:positionV>
                <wp:extent cx="293370" cy="1068578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293370" cy="10685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3370" h="10685780">
                              <a:moveTo>
                                <a:pt x="0" y="0"/>
                              </a:moveTo>
                              <a:lnTo>
                                <a:pt x="292749" y="0"/>
                              </a:lnTo>
                              <a:lnTo>
                                <a:pt x="292749" y="10685365"/>
                              </a:lnTo>
                              <a:lnTo>
                                <a:pt x="0" y="106853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745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192pt;width:23.051162pt;height:841.367387pt;mso-position-horizontal-relative:page;mso-position-vertical-relative:page;z-index:15736832" id="docshape95" filled="true" fillcolor="#6745c6" stroked="false">
                <v:fill type="solid"/>
                <w10:wrap type="none"/>
              </v:rect>
            </w:pict>
          </mc:Fallback>
        </mc:AlternateContent>
      </w:r>
      <w:r>
        <w:rPr>
          <w:color w:val="666666"/>
          <w:w w:val="115"/>
          <w:sz w:val="11"/>
        </w:rPr>
        <w:t>EXPLEO</w:t>
      </w:r>
      <w:r>
        <w:rPr>
          <w:color w:val="666666"/>
          <w:spacing w:val="14"/>
          <w:w w:val="115"/>
          <w:sz w:val="11"/>
        </w:rPr>
        <w:t> </w:t>
      </w:r>
      <w:r>
        <w:rPr>
          <w:color w:val="666666"/>
          <w:spacing w:val="-2"/>
          <w:w w:val="115"/>
          <w:sz w:val="11"/>
        </w:rPr>
        <w:t>Internal</w:t>
      </w:r>
      <w:r>
        <w:rPr>
          <w:color w:val="666666"/>
          <w:sz w:val="11"/>
        </w:rPr>
        <w:tab/>
      </w:r>
      <w:r>
        <w:rPr>
          <w:color w:val="666666"/>
          <w:spacing w:val="-2"/>
          <w:w w:val="115"/>
          <w:sz w:val="11"/>
        </w:rPr>
        <w:t>Expleo</w:t>
      </w:r>
    </w:p>
    <w:sectPr>
      <w:pgSz w:w="11900" w:h="16840"/>
      <w:pgMar w:top="0" w:bottom="0" w:left="58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84" w:hanging="173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114"/>
        <w:sz w:val="17"/>
        <w:szCs w:val="17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294" w:hanging="17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308" w:hanging="17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322" w:hanging="17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336" w:hanging="17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350" w:hanging="17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364" w:hanging="17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378" w:hanging="17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392" w:hanging="173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11"/>
      <w:outlineLvl w:val="1"/>
    </w:pPr>
    <w:rPr>
      <w:rFonts w:ascii="Trebuchet MS" w:hAnsi="Trebuchet MS" w:eastAsia="Trebuchet MS" w:cs="Trebuchet MS"/>
      <w:b/>
      <w:bCs/>
      <w:sz w:val="26"/>
      <w:szCs w:val="26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3868"/>
      <w:outlineLvl w:val="2"/>
    </w:pPr>
    <w:rPr>
      <w:rFonts w:ascii="Trebuchet MS" w:hAnsi="Trebuchet MS" w:eastAsia="Trebuchet MS" w:cs="Trebuchet MS"/>
      <w:b/>
      <w:bCs/>
      <w:sz w:val="20"/>
      <w:szCs w:val="20"/>
      <w:lang w:val="fr-FR" w:eastAsia="en-US" w:bidi="ar-SA"/>
    </w:rPr>
  </w:style>
  <w:style w:styleId="Heading3" w:type="paragraph">
    <w:name w:val="Heading 3"/>
    <w:basedOn w:val="Normal"/>
    <w:uiPriority w:val="1"/>
    <w:qFormat/>
    <w:pPr>
      <w:ind w:left="111"/>
      <w:outlineLvl w:val="3"/>
    </w:pPr>
    <w:rPr>
      <w:rFonts w:ascii="Trebuchet MS" w:hAnsi="Trebuchet MS" w:eastAsia="Trebuchet MS" w:cs="Trebuchet MS"/>
      <w:b/>
      <w:bCs/>
      <w:sz w:val="18"/>
      <w:szCs w:val="18"/>
      <w:lang w:val="fr-FR" w:eastAsia="en-US" w:bidi="ar-SA"/>
    </w:rPr>
  </w:style>
  <w:style w:styleId="Title" w:type="paragraph">
    <w:name w:val="Title"/>
    <w:basedOn w:val="Normal"/>
    <w:uiPriority w:val="1"/>
    <w:qFormat/>
    <w:pPr>
      <w:ind w:left="111"/>
    </w:pPr>
    <w:rPr>
      <w:rFonts w:ascii="Trebuchet MS" w:hAnsi="Trebuchet MS" w:eastAsia="Trebuchet MS" w:cs="Trebuchet MS"/>
      <w:b/>
      <w:bCs/>
      <w:sz w:val="41"/>
      <w:szCs w:val="41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148"/>
      <w:ind w:left="283" w:hanging="172"/>
    </w:pPr>
    <w:rPr>
      <w:rFonts w:ascii="Trebuchet MS" w:hAnsi="Trebuchet MS" w:eastAsia="Trebuchet MS" w:cs="Trebuchet MS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2025-07-21T09:50:24Z</dcterms:created>
  <dcterms:modified xsi:type="dcterms:W3CDTF">2025-07-21T09:50:24Z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2025-07-21T00:00:00Z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5.15.8</vt:lpwstr>
  </property>
  <property fmtid="{D5CDD505-2E9C-101B-9397-08002B2CF9AE}" pid="5" name="LastSaved">
    <vt:filetime>2025-07-21T00:00:00Z</vt:filetime>
  </property>
</Properties>
</file>