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27A3" w14:textId="12B3A1BF" w:rsidR="008C0206" w:rsidRPr="00C357E8" w:rsidRDefault="004A4A8B" w:rsidP="00947B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57E8">
        <w:rPr>
          <w:rFonts w:ascii="Times New Roman" w:hAnsi="Times New Roman" w:cs="Times New Roman"/>
          <w:b/>
          <w:sz w:val="40"/>
          <w:szCs w:val="40"/>
        </w:rPr>
        <w:t>Business</w:t>
      </w:r>
      <w:r w:rsidR="00361E09" w:rsidRPr="00C357E8">
        <w:rPr>
          <w:rFonts w:ascii="Times New Roman" w:hAnsi="Times New Roman" w:cs="Times New Roman"/>
          <w:b/>
          <w:sz w:val="40"/>
          <w:szCs w:val="40"/>
        </w:rPr>
        <w:t xml:space="preserve"> Requirement </w:t>
      </w:r>
      <w:r w:rsidR="00153245" w:rsidRPr="00C357E8">
        <w:rPr>
          <w:rFonts w:ascii="Times New Roman" w:hAnsi="Times New Roman" w:cs="Times New Roman"/>
          <w:b/>
          <w:sz w:val="40"/>
          <w:szCs w:val="40"/>
        </w:rPr>
        <w:t>Document for</w:t>
      </w:r>
      <w:r w:rsidR="00361E09" w:rsidRPr="00C357E8">
        <w:rPr>
          <w:rFonts w:ascii="Times New Roman" w:hAnsi="Times New Roman" w:cs="Times New Roman"/>
          <w:b/>
          <w:sz w:val="40"/>
          <w:szCs w:val="40"/>
        </w:rPr>
        <w:t xml:space="preserve"> Issue Tracking System</w:t>
      </w:r>
      <w:bookmarkStart w:id="0" w:name="_GoBack"/>
      <w:bookmarkEnd w:id="0"/>
    </w:p>
    <w:p w14:paraId="20697357" w14:textId="53A00B25" w:rsidR="00AA43B3" w:rsidRPr="00627EF4" w:rsidRDefault="00AA43B3" w:rsidP="00E9328C">
      <w:pPr>
        <w:pStyle w:val="Heading1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Use cases</w:t>
      </w:r>
    </w:p>
    <w:p w14:paraId="3DD867E1" w14:textId="2366FA01" w:rsidR="00AA43B3" w:rsidRPr="00627EF4" w:rsidRDefault="00AA43B3" w:rsidP="00E9328C">
      <w:pPr>
        <w:pStyle w:val="Heading2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Analyst Use</w:t>
      </w:r>
      <w:r w:rsidR="00BE7DBE" w:rsidRPr="00627EF4">
        <w:rPr>
          <w:rFonts w:ascii="Times New Roman" w:hAnsi="Times New Roman" w:cs="Times New Roman"/>
        </w:rPr>
        <w:t xml:space="preserve"> </w:t>
      </w:r>
      <w:r w:rsidRPr="00627EF4">
        <w:rPr>
          <w:rFonts w:ascii="Times New Roman" w:hAnsi="Times New Roman" w:cs="Times New Roman"/>
        </w:rPr>
        <w:t>cases</w:t>
      </w:r>
    </w:p>
    <w:p w14:paraId="5AABFD29" w14:textId="5F6401D4" w:rsidR="00AA43B3" w:rsidRPr="00627EF4" w:rsidRDefault="00AA43B3" w:rsidP="00ED4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Login</w:t>
      </w:r>
    </w:p>
    <w:p w14:paraId="1AA70AC5" w14:textId="01E290A1" w:rsidR="00101FC1" w:rsidRPr="00627EF4" w:rsidRDefault="00101FC1" w:rsidP="00101FC1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provides username and password to get access to the system.</w:t>
      </w:r>
    </w:p>
    <w:p w14:paraId="6BD31414" w14:textId="77777777" w:rsidR="002D7BD8" w:rsidRPr="00627EF4" w:rsidRDefault="002D7BD8" w:rsidP="00101FC1">
      <w:pPr>
        <w:pStyle w:val="ListParagraph"/>
        <w:ind w:left="1440"/>
        <w:rPr>
          <w:rFonts w:ascii="Times New Roman" w:hAnsi="Times New Roman" w:cs="Times New Roman"/>
        </w:rPr>
      </w:pPr>
    </w:p>
    <w:p w14:paraId="07F5F0B5" w14:textId="7FDC17D4" w:rsidR="00AA43B3" w:rsidRPr="00627EF4" w:rsidRDefault="00AA43B3" w:rsidP="00ED4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See issues list</w:t>
      </w:r>
    </w:p>
    <w:p w14:paraId="398B19B3" w14:textId="1BB627D3" w:rsidR="00FD3EB2" w:rsidRPr="00627EF4" w:rsidRDefault="00FD3EB2" w:rsidP="00FD3EB2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is able to view all issues recorded in the system</w:t>
      </w:r>
    </w:p>
    <w:p w14:paraId="36228B11" w14:textId="77777777" w:rsidR="002D7BD8" w:rsidRPr="00627EF4" w:rsidRDefault="002D7BD8" w:rsidP="00FD3EB2">
      <w:pPr>
        <w:pStyle w:val="ListParagraph"/>
        <w:ind w:left="1440"/>
        <w:rPr>
          <w:rFonts w:ascii="Times New Roman" w:hAnsi="Times New Roman" w:cs="Times New Roman"/>
        </w:rPr>
      </w:pPr>
    </w:p>
    <w:p w14:paraId="355D4F73" w14:textId="1703D23A" w:rsidR="00AA43B3" w:rsidRPr="00627EF4" w:rsidRDefault="00AA43B3" w:rsidP="00ED4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Record new issue</w:t>
      </w:r>
    </w:p>
    <w:p w14:paraId="08A4B7C4" w14:textId="56EE64E5" w:rsidR="006B49EC" w:rsidRPr="00627EF4" w:rsidRDefault="006B49EC" w:rsidP="006B49EC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is able to record a new issue in the system</w:t>
      </w:r>
    </w:p>
    <w:p w14:paraId="12A180FB" w14:textId="77777777" w:rsidR="003F5050" w:rsidRPr="00627EF4" w:rsidRDefault="003F5050" w:rsidP="006B49EC">
      <w:pPr>
        <w:pStyle w:val="ListParagraph"/>
        <w:ind w:left="1440"/>
        <w:rPr>
          <w:rFonts w:ascii="Times New Roman" w:hAnsi="Times New Roman" w:cs="Times New Roman"/>
        </w:rPr>
      </w:pPr>
    </w:p>
    <w:p w14:paraId="5F67B9C5" w14:textId="58DDE437" w:rsidR="00AA43B3" w:rsidRPr="00627EF4" w:rsidRDefault="00AA43B3" w:rsidP="00ED4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See issue details</w:t>
      </w:r>
    </w:p>
    <w:p w14:paraId="5388F350" w14:textId="0DE2B8A7" w:rsidR="003F5050" w:rsidRPr="00627EF4" w:rsidRDefault="003F5050" w:rsidP="003F5050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is able to see the details of a specific issue</w:t>
      </w:r>
    </w:p>
    <w:p w14:paraId="3B8AEA12" w14:textId="5B428B9B" w:rsidR="00BE7DBE" w:rsidRPr="00627EF4" w:rsidRDefault="00BE7DBE" w:rsidP="00AA43B3">
      <w:pPr>
        <w:pStyle w:val="ListParagraph"/>
        <w:rPr>
          <w:rFonts w:ascii="Times New Roman" w:hAnsi="Times New Roman" w:cs="Times New Roman"/>
        </w:rPr>
      </w:pPr>
    </w:p>
    <w:p w14:paraId="22F295B3" w14:textId="2E6818A5" w:rsidR="00BE7DBE" w:rsidRPr="00627EF4" w:rsidRDefault="004D2E41" w:rsidP="00E9328C">
      <w:pPr>
        <w:pStyle w:val="Heading2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Developer Use cases</w:t>
      </w:r>
    </w:p>
    <w:p w14:paraId="3998118D" w14:textId="42FE4EF8" w:rsidR="009219A1" w:rsidRPr="00627EF4" w:rsidRDefault="009219A1" w:rsidP="00ED4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Login</w:t>
      </w:r>
    </w:p>
    <w:p w14:paraId="3128688C" w14:textId="28A7B97E" w:rsidR="00614E35" w:rsidRPr="00627EF4" w:rsidRDefault="00614E35" w:rsidP="0058771B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provides username and password to get access to the system.</w:t>
      </w:r>
    </w:p>
    <w:p w14:paraId="4583E48D" w14:textId="77777777" w:rsidR="00A84A8C" w:rsidRPr="00627EF4" w:rsidRDefault="00A84A8C" w:rsidP="0058771B">
      <w:pPr>
        <w:pStyle w:val="ListParagraph"/>
        <w:ind w:left="1440"/>
        <w:rPr>
          <w:rFonts w:ascii="Times New Roman" w:hAnsi="Times New Roman" w:cs="Times New Roman"/>
        </w:rPr>
      </w:pPr>
    </w:p>
    <w:p w14:paraId="19E610E9" w14:textId="7C9AEE69" w:rsidR="009219A1" w:rsidRPr="00627EF4" w:rsidRDefault="009219A1" w:rsidP="00ED4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See issues list</w:t>
      </w:r>
    </w:p>
    <w:p w14:paraId="5EB93EB5" w14:textId="035B194D" w:rsidR="002365D2" w:rsidRPr="00627EF4" w:rsidRDefault="002365D2" w:rsidP="002365D2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developer sees all the issue he/she is currently assigned and working on.</w:t>
      </w:r>
    </w:p>
    <w:p w14:paraId="23531AD3" w14:textId="77777777" w:rsidR="006A2E2F" w:rsidRPr="00627EF4" w:rsidRDefault="006A2E2F" w:rsidP="006A2E2F">
      <w:pPr>
        <w:pStyle w:val="ListParagraph"/>
        <w:ind w:left="1440"/>
        <w:rPr>
          <w:rFonts w:ascii="Times New Roman" w:hAnsi="Times New Roman" w:cs="Times New Roman"/>
        </w:rPr>
      </w:pPr>
    </w:p>
    <w:p w14:paraId="6A06152A" w14:textId="479277B2" w:rsidR="002D7BD8" w:rsidRPr="00627EF4" w:rsidRDefault="009219A1" w:rsidP="002D7B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Record new issue</w:t>
      </w:r>
    </w:p>
    <w:p w14:paraId="03157A6B" w14:textId="2FF6FA68" w:rsidR="002D7BD8" w:rsidRPr="00627EF4" w:rsidRDefault="002D7BD8" w:rsidP="002D7BD8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is able to record a new issue in the system</w:t>
      </w:r>
      <w:r w:rsidR="006B21B1" w:rsidRPr="00627EF4">
        <w:rPr>
          <w:rFonts w:ascii="Times New Roman" w:hAnsi="Times New Roman" w:cs="Times New Roman"/>
        </w:rPr>
        <w:t>.</w:t>
      </w:r>
    </w:p>
    <w:p w14:paraId="71F29247" w14:textId="77777777" w:rsidR="002D7BD8" w:rsidRPr="00627EF4" w:rsidRDefault="002D7BD8" w:rsidP="002D7BD8">
      <w:pPr>
        <w:pStyle w:val="ListParagraph"/>
        <w:ind w:left="1440"/>
        <w:rPr>
          <w:rFonts w:ascii="Times New Roman" w:hAnsi="Times New Roman" w:cs="Times New Roman"/>
        </w:rPr>
      </w:pPr>
    </w:p>
    <w:p w14:paraId="30100139" w14:textId="41DA0401" w:rsidR="009219A1" w:rsidRPr="00627EF4" w:rsidRDefault="009219A1" w:rsidP="00ED4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See issue details</w:t>
      </w:r>
    </w:p>
    <w:p w14:paraId="7F0C01CC" w14:textId="6217391D" w:rsidR="005F7DEC" w:rsidRPr="00627EF4" w:rsidRDefault="005F7DEC" w:rsidP="005F7DEC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is able to see the details of a specific issue</w:t>
      </w:r>
      <w:r w:rsidR="006B21B1" w:rsidRPr="00627EF4">
        <w:rPr>
          <w:rFonts w:ascii="Times New Roman" w:hAnsi="Times New Roman" w:cs="Times New Roman"/>
        </w:rPr>
        <w:t>.</w:t>
      </w:r>
    </w:p>
    <w:p w14:paraId="63D860F2" w14:textId="77777777" w:rsidR="005F7DEC" w:rsidRPr="00627EF4" w:rsidRDefault="005F7DEC" w:rsidP="005F7DEC">
      <w:pPr>
        <w:pStyle w:val="ListParagraph"/>
        <w:ind w:left="1440"/>
        <w:rPr>
          <w:rFonts w:ascii="Times New Roman" w:hAnsi="Times New Roman" w:cs="Times New Roman"/>
        </w:rPr>
      </w:pPr>
    </w:p>
    <w:p w14:paraId="69357EBD" w14:textId="4D3DE137" w:rsidR="009219A1" w:rsidRPr="00627EF4" w:rsidRDefault="00CE659D" w:rsidP="00ED4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Open Issue</w:t>
      </w:r>
    </w:p>
    <w:p w14:paraId="59F5D904" w14:textId="3C2B3EDB" w:rsidR="006B21B1" w:rsidRPr="00627EF4" w:rsidRDefault="006B21B1" w:rsidP="006B21B1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is able to open an issue to start working on.</w:t>
      </w:r>
    </w:p>
    <w:p w14:paraId="228AA6BC" w14:textId="77777777" w:rsidR="006B21B1" w:rsidRPr="00627EF4" w:rsidRDefault="006B21B1" w:rsidP="006B21B1">
      <w:pPr>
        <w:pStyle w:val="ListParagraph"/>
        <w:ind w:left="1440"/>
        <w:rPr>
          <w:rFonts w:ascii="Times New Roman" w:hAnsi="Times New Roman" w:cs="Times New Roman"/>
        </w:rPr>
      </w:pPr>
    </w:p>
    <w:p w14:paraId="322081E9" w14:textId="0F910B1E" w:rsidR="00CE659D" w:rsidRPr="00627EF4" w:rsidRDefault="00CE659D" w:rsidP="00ED4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Reject Issue</w:t>
      </w:r>
    </w:p>
    <w:p w14:paraId="4A6447DA" w14:textId="764D4468" w:rsidR="009A4F93" w:rsidRPr="00627EF4" w:rsidRDefault="009A4F93" w:rsidP="009A4F93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 xml:space="preserve">The developer can reject an issue if they feel they can not work on it for some reason. </w:t>
      </w:r>
    </w:p>
    <w:p w14:paraId="0D464438" w14:textId="77777777" w:rsidR="009A4F93" w:rsidRPr="00627EF4" w:rsidRDefault="009A4F93" w:rsidP="009A4F93">
      <w:pPr>
        <w:pStyle w:val="ListParagraph"/>
        <w:ind w:left="1440"/>
        <w:rPr>
          <w:rFonts w:ascii="Times New Roman" w:hAnsi="Times New Roman" w:cs="Times New Roman"/>
        </w:rPr>
      </w:pPr>
    </w:p>
    <w:p w14:paraId="3E6F7BED" w14:textId="518B123E" w:rsidR="00184932" w:rsidRPr="00627EF4" w:rsidRDefault="00184932" w:rsidP="00ED49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Resolve Issue</w:t>
      </w:r>
    </w:p>
    <w:p w14:paraId="5F47BBC6" w14:textId="64D154D7" w:rsidR="00A52432" w:rsidRPr="00627EF4" w:rsidRDefault="00A52432" w:rsidP="00A52432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developer can mark an issue a</w:t>
      </w:r>
      <w:r w:rsidR="003F759B" w:rsidRPr="00627EF4">
        <w:rPr>
          <w:rFonts w:ascii="Times New Roman" w:hAnsi="Times New Roman" w:cs="Times New Roman"/>
        </w:rPr>
        <w:t>s</w:t>
      </w:r>
      <w:r w:rsidRPr="00627EF4">
        <w:rPr>
          <w:rFonts w:ascii="Times New Roman" w:hAnsi="Times New Roman" w:cs="Times New Roman"/>
        </w:rPr>
        <w:t xml:space="preserve"> re</w:t>
      </w:r>
      <w:r w:rsidR="003F759B" w:rsidRPr="00627EF4">
        <w:rPr>
          <w:rFonts w:ascii="Times New Roman" w:hAnsi="Times New Roman" w:cs="Times New Roman"/>
        </w:rPr>
        <w:t>sol</w:t>
      </w:r>
      <w:r w:rsidRPr="00627EF4">
        <w:rPr>
          <w:rFonts w:ascii="Times New Roman" w:hAnsi="Times New Roman" w:cs="Times New Roman"/>
        </w:rPr>
        <w:t>ved once they have worked on it.</w:t>
      </w:r>
    </w:p>
    <w:p w14:paraId="53ED5D27" w14:textId="541B92AF" w:rsidR="0027311A" w:rsidRPr="00627EF4" w:rsidRDefault="0027311A" w:rsidP="009219A1">
      <w:pPr>
        <w:pStyle w:val="ListParagraph"/>
        <w:rPr>
          <w:rFonts w:ascii="Times New Roman" w:hAnsi="Times New Roman" w:cs="Times New Roman"/>
        </w:rPr>
      </w:pPr>
    </w:p>
    <w:p w14:paraId="40D72488" w14:textId="0EEC2A1F" w:rsidR="0027311A" w:rsidRPr="00627EF4" w:rsidRDefault="00C65719" w:rsidP="00E9328C">
      <w:pPr>
        <w:pStyle w:val="Heading2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Manager Use</w:t>
      </w:r>
      <w:r w:rsidR="006E373F" w:rsidRPr="00627EF4">
        <w:rPr>
          <w:rFonts w:ascii="Times New Roman" w:hAnsi="Times New Roman" w:cs="Times New Roman"/>
        </w:rPr>
        <w:t xml:space="preserve"> </w:t>
      </w:r>
      <w:r w:rsidRPr="00627EF4">
        <w:rPr>
          <w:rFonts w:ascii="Times New Roman" w:hAnsi="Times New Roman" w:cs="Times New Roman"/>
        </w:rPr>
        <w:t>cases</w:t>
      </w:r>
    </w:p>
    <w:p w14:paraId="6D25C89F" w14:textId="1A6F1275" w:rsidR="00F3413B" w:rsidRPr="00627EF4" w:rsidRDefault="00F3413B" w:rsidP="00ED4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Login</w:t>
      </w:r>
    </w:p>
    <w:p w14:paraId="3223DBC9" w14:textId="4523E8CE" w:rsidR="00A54E64" w:rsidRPr="00627EF4" w:rsidRDefault="00A54E64" w:rsidP="00A54E64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 xml:space="preserve">The manager provides the username and password to </w:t>
      </w:r>
      <w:r w:rsidR="00F51203" w:rsidRPr="00627EF4">
        <w:rPr>
          <w:rFonts w:ascii="Times New Roman" w:hAnsi="Times New Roman" w:cs="Times New Roman"/>
        </w:rPr>
        <w:t>access</w:t>
      </w:r>
      <w:r w:rsidRPr="00627EF4">
        <w:rPr>
          <w:rFonts w:ascii="Times New Roman" w:hAnsi="Times New Roman" w:cs="Times New Roman"/>
        </w:rPr>
        <w:t xml:space="preserve"> the system.</w:t>
      </w:r>
    </w:p>
    <w:p w14:paraId="11B92D3D" w14:textId="77777777" w:rsidR="00F51203" w:rsidRPr="00627EF4" w:rsidRDefault="00F51203" w:rsidP="00A54E64">
      <w:pPr>
        <w:pStyle w:val="ListParagraph"/>
        <w:ind w:left="1440"/>
        <w:rPr>
          <w:rFonts w:ascii="Times New Roman" w:hAnsi="Times New Roman" w:cs="Times New Roman"/>
        </w:rPr>
      </w:pPr>
    </w:p>
    <w:p w14:paraId="7AFFF19D" w14:textId="15C81CEA" w:rsidR="005570EB" w:rsidRPr="00627EF4" w:rsidRDefault="005570EB" w:rsidP="00ED4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lastRenderedPageBreak/>
        <w:t>Add new user</w:t>
      </w:r>
    </w:p>
    <w:p w14:paraId="390A02FE" w14:textId="38F6F1B5" w:rsidR="00254D42" w:rsidRPr="00627EF4" w:rsidRDefault="00254D42" w:rsidP="00254D42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manager can add a new user to the system.</w:t>
      </w:r>
    </w:p>
    <w:p w14:paraId="74A38BC3" w14:textId="77777777" w:rsidR="00F31EEA" w:rsidRPr="00627EF4" w:rsidRDefault="00F31EEA" w:rsidP="00254D42">
      <w:pPr>
        <w:pStyle w:val="ListParagraph"/>
        <w:ind w:left="1440"/>
        <w:rPr>
          <w:rFonts w:ascii="Times New Roman" w:hAnsi="Times New Roman" w:cs="Times New Roman"/>
        </w:rPr>
      </w:pPr>
    </w:p>
    <w:p w14:paraId="5D8E6CAD" w14:textId="09C38879" w:rsidR="00F3413B" w:rsidRPr="00627EF4" w:rsidRDefault="00F3413B" w:rsidP="00ED4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See issues list</w:t>
      </w:r>
    </w:p>
    <w:p w14:paraId="2D574F1E" w14:textId="26E26770" w:rsidR="00613B9C" w:rsidRPr="00627EF4" w:rsidRDefault="00154894" w:rsidP="00613B9C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manager can see all issues whose status is not closed.</w:t>
      </w:r>
    </w:p>
    <w:p w14:paraId="01695A3A" w14:textId="77777777" w:rsidR="00613B9C" w:rsidRPr="00627EF4" w:rsidRDefault="00613B9C" w:rsidP="00613B9C">
      <w:pPr>
        <w:pStyle w:val="ListParagraph"/>
        <w:ind w:left="1440"/>
        <w:rPr>
          <w:rFonts w:ascii="Times New Roman" w:hAnsi="Times New Roman" w:cs="Times New Roman"/>
        </w:rPr>
      </w:pPr>
    </w:p>
    <w:p w14:paraId="3BEC1EDC" w14:textId="735F4933" w:rsidR="00F3413B" w:rsidRPr="00627EF4" w:rsidRDefault="00F3413B" w:rsidP="00ED4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Record new issue</w:t>
      </w:r>
    </w:p>
    <w:p w14:paraId="2988137A" w14:textId="7D9F5324" w:rsidR="007F65F7" w:rsidRPr="00627EF4" w:rsidRDefault="007F65F7" w:rsidP="007F65F7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can report an issue to the system.</w:t>
      </w:r>
    </w:p>
    <w:p w14:paraId="64457580" w14:textId="77777777" w:rsidR="00AF6781" w:rsidRPr="00627EF4" w:rsidRDefault="00AF6781" w:rsidP="007F65F7">
      <w:pPr>
        <w:pStyle w:val="ListParagraph"/>
        <w:ind w:left="1440"/>
        <w:rPr>
          <w:rFonts w:ascii="Times New Roman" w:hAnsi="Times New Roman" w:cs="Times New Roman"/>
        </w:rPr>
      </w:pPr>
    </w:p>
    <w:p w14:paraId="6C68BAFB" w14:textId="098FB9A2" w:rsidR="00F3413B" w:rsidRPr="00627EF4" w:rsidRDefault="00F3413B" w:rsidP="00ED4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See issue details</w:t>
      </w:r>
    </w:p>
    <w:p w14:paraId="18090717" w14:textId="77777777" w:rsidR="00D342C4" w:rsidRPr="00627EF4" w:rsidRDefault="00D342C4" w:rsidP="00D342C4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is able to see the details of a specific issue</w:t>
      </w:r>
    </w:p>
    <w:p w14:paraId="69D1286F" w14:textId="77777777" w:rsidR="00D342C4" w:rsidRPr="00627EF4" w:rsidRDefault="00D342C4" w:rsidP="00D342C4">
      <w:pPr>
        <w:pStyle w:val="ListParagraph"/>
        <w:ind w:left="1440"/>
        <w:rPr>
          <w:rFonts w:ascii="Times New Roman" w:hAnsi="Times New Roman" w:cs="Times New Roman"/>
        </w:rPr>
      </w:pPr>
    </w:p>
    <w:p w14:paraId="22CEE81D" w14:textId="42E3D93D" w:rsidR="00A211A4" w:rsidRPr="00627EF4" w:rsidRDefault="00080A94" w:rsidP="00ED4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Assign Issue</w:t>
      </w:r>
    </w:p>
    <w:p w14:paraId="3A11D672" w14:textId="57B99F38" w:rsidR="00D86D1D" w:rsidRPr="00627EF4" w:rsidRDefault="00D86D1D" w:rsidP="00D86D1D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user is able to assign the issue to a particular developer to work on</w:t>
      </w:r>
      <w:r w:rsidR="00B05F29" w:rsidRPr="00627EF4">
        <w:rPr>
          <w:rFonts w:ascii="Times New Roman" w:hAnsi="Times New Roman" w:cs="Times New Roman"/>
        </w:rPr>
        <w:t>.</w:t>
      </w:r>
    </w:p>
    <w:p w14:paraId="071DFA85" w14:textId="77777777" w:rsidR="00AF6781" w:rsidRPr="00627EF4" w:rsidRDefault="00AF6781" w:rsidP="00D86D1D">
      <w:pPr>
        <w:pStyle w:val="ListParagraph"/>
        <w:ind w:left="1440"/>
        <w:rPr>
          <w:rFonts w:ascii="Times New Roman" w:hAnsi="Times New Roman" w:cs="Times New Roman"/>
        </w:rPr>
      </w:pPr>
    </w:p>
    <w:p w14:paraId="24F435D2" w14:textId="24206542" w:rsidR="00080A94" w:rsidRPr="00627EF4" w:rsidRDefault="008B6E97" w:rsidP="00ED4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Validate Issue</w:t>
      </w:r>
    </w:p>
    <w:p w14:paraId="09D95D83" w14:textId="2A572340" w:rsidR="00AF6781" w:rsidRPr="00627EF4" w:rsidRDefault="00AF6781" w:rsidP="00AF6781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manager can validate an issue that has been worked on by a developer.</w:t>
      </w:r>
    </w:p>
    <w:p w14:paraId="6BF01F3F" w14:textId="77777777" w:rsidR="0019741C" w:rsidRPr="00627EF4" w:rsidRDefault="0019741C" w:rsidP="00AF6781">
      <w:pPr>
        <w:pStyle w:val="ListParagraph"/>
        <w:ind w:left="1440"/>
        <w:rPr>
          <w:rFonts w:ascii="Times New Roman" w:hAnsi="Times New Roman" w:cs="Times New Roman"/>
        </w:rPr>
      </w:pPr>
    </w:p>
    <w:p w14:paraId="5CD44497" w14:textId="75EB9B49" w:rsidR="008B6E97" w:rsidRPr="00627EF4" w:rsidRDefault="005F674A" w:rsidP="00ED4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Fail Issue</w:t>
      </w:r>
    </w:p>
    <w:p w14:paraId="6AB132D5" w14:textId="7C224015" w:rsidR="0019741C" w:rsidRPr="00627EF4" w:rsidRDefault="0019741C" w:rsidP="0019741C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 xml:space="preserve">The manager can fail an issue that has been worked on by a developer for whichever reason. </w:t>
      </w:r>
    </w:p>
    <w:p w14:paraId="49015EB6" w14:textId="77777777" w:rsidR="0019741C" w:rsidRPr="00627EF4" w:rsidRDefault="0019741C" w:rsidP="0019741C">
      <w:pPr>
        <w:pStyle w:val="ListParagraph"/>
        <w:ind w:left="1440"/>
        <w:rPr>
          <w:rFonts w:ascii="Times New Roman" w:hAnsi="Times New Roman" w:cs="Times New Roman"/>
        </w:rPr>
      </w:pPr>
    </w:p>
    <w:p w14:paraId="546087A5" w14:textId="6842D315" w:rsidR="00DA0F66" w:rsidRPr="00627EF4" w:rsidRDefault="00DA0F66" w:rsidP="00ED49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Close Issue</w:t>
      </w:r>
    </w:p>
    <w:p w14:paraId="66A8BB72" w14:textId="479B0CB7" w:rsidR="00FF71E0" w:rsidRPr="00627EF4" w:rsidRDefault="00FF71E0" w:rsidP="00FF71E0">
      <w:pPr>
        <w:pStyle w:val="ListParagraph"/>
        <w:ind w:left="1440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The manager can close an issue if rejected by a developer or if it has already been resolved.</w:t>
      </w:r>
    </w:p>
    <w:p w14:paraId="7BB9D160" w14:textId="55BCCC7A" w:rsidR="00A427C7" w:rsidRPr="00627EF4" w:rsidRDefault="00A427C7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46FD35EB" w14:textId="7B0A4ACA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54E42017" w14:textId="4EB0042C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519CE273" w14:textId="0AA84726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74BE2976" w14:textId="3E497799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237DF96F" w14:textId="32D6CA6D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75208CCA" w14:textId="7CC60F60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5548C897" w14:textId="6444264A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257DD221" w14:textId="66F30F62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15A202D0" w14:textId="0352A1BC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1413574E" w14:textId="4509130B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082C7753" w14:textId="2CEA54F7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34CA48D8" w14:textId="4F595A63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31ED7297" w14:textId="7D51D089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46BA1520" w14:textId="6BC9421E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22FA5C68" w14:textId="79B7BDA5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18F3682B" w14:textId="4CEFEB99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2B2E2C58" w14:textId="2567E4B1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014B98C9" w14:textId="77777777" w:rsidR="00FF71FB" w:rsidRPr="00627EF4" w:rsidRDefault="00FF71FB" w:rsidP="00A427C7">
      <w:pPr>
        <w:pStyle w:val="ListParagraph"/>
        <w:ind w:left="1440"/>
        <w:rPr>
          <w:rFonts w:ascii="Times New Roman" w:hAnsi="Times New Roman" w:cs="Times New Roman"/>
        </w:rPr>
      </w:pPr>
    </w:p>
    <w:p w14:paraId="49D54AC5" w14:textId="048BE593" w:rsidR="00A427C7" w:rsidRPr="00627EF4" w:rsidRDefault="00A427C7" w:rsidP="00597E5C">
      <w:pPr>
        <w:pStyle w:val="Heading1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lastRenderedPageBreak/>
        <w:t xml:space="preserve">Use case </w:t>
      </w:r>
      <w:r w:rsidR="00597E5C" w:rsidRPr="00627EF4">
        <w:rPr>
          <w:rFonts w:ascii="Times New Roman" w:hAnsi="Times New Roman" w:cs="Times New Roman"/>
        </w:rPr>
        <w:t>Diagrams</w:t>
      </w:r>
    </w:p>
    <w:p w14:paraId="05F2FC11" w14:textId="77777777" w:rsidR="00FF71FB" w:rsidRPr="00627EF4" w:rsidRDefault="00FF71FB" w:rsidP="00FF71FB">
      <w:pPr>
        <w:rPr>
          <w:rFonts w:ascii="Times New Roman" w:hAnsi="Times New Roman" w:cs="Times New Roman"/>
        </w:rPr>
      </w:pPr>
    </w:p>
    <w:p w14:paraId="564D0465" w14:textId="031AB378" w:rsidR="00947BAE" w:rsidRPr="00627EF4" w:rsidRDefault="00947BAE" w:rsidP="002617DA">
      <w:pPr>
        <w:pStyle w:val="Heading2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Analyst Use case Diagram</w:t>
      </w:r>
    </w:p>
    <w:p w14:paraId="3263A61C" w14:textId="7203A92A" w:rsidR="009519BB" w:rsidRPr="00627EF4" w:rsidRDefault="002617DA" w:rsidP="00947BAE">
      <w:p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  <w:noProof/>
        </w:rPr>
        <w:drawing>
          <wp:inline distT="0" distB="0" distL="0" distR="0" wp14:anchorId="117DA6F3" wp14:editId="1DE6AF69">
            <wp:extent cx="4572154" cy="2743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yst use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54" cy="27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2D47" w14:textId="34931D85" w:rsidR="00947BAE" w:rsidRPr="00627EF4" w:rsidRDefault="00947BAE" w:rsidP="003A64CC">
      <w:pPr>
        <w:pStyle w:val="Heading2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t>Developer use case diagram</w:t>
      </w:r>
    </w:p>
    <w:p w14:paraId="0AE03D14" w14:textId="5EFFF295" w:rsidR="003A64CC" w:rsidRPr="00627EF4" w:rsidRDefault="003A64CC" w:rsidP="00947BAE">
      <w:p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  <w:noProof/>
        </w:rPr>
        <w:drawing>
          <wp:inline distT="0" distB="0" distL="0" distR="0" wp14:anchorId="1C0A1B0B" wp14:editId="30C26C1C">
            <wp:extent cx="4572154" cy="4114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eloper use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54" cy="411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04EA" w14:textId="05247835" w:rsidR="00947BAE" w:rsidRPr="00627EF4" w:rsidRDefault="00947BAE" w:rsidP="00223C00">
      <w:pPr>
        <w:pStyle w:val="Heading2"/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</w:rPr>
        <w:lastRenderedPageBreak/>
        <w:t xml:space="preserve">Manager use case </w:t>
      </w:r>
      <w:r w:rsidR="00C806CA" w:rsidRPr="00627EF4">
        <w:rPr>
          <w:rFonts w:ascii="Times New Roman" w:hAnsi="Times New Roman" w:cs="Times New Roman"/>
        </w:rPr>
        <w:t>diagram</w:t>
      </w:r>
    </w:p>
    <w:p w14:paraId="632435E9" w14:textId="319BA6A6" w:rsidR="00223C00" w:rsidRPr="00627EF4" w:rsidRDefault="00223C00" w:rsidP="00947BAE">
      <w:pPr>
        <w:rPr>
          <w:rFonts w:ascii="Times New Roman" w:hAnsi="Times New Roman" w:cs="Times New Roman"/>
        </w:rPr>
      </w:pPr>
      <w:r w:rsidRPr="00627EF4">
        <w:rPr>
          <w:rFonts w:ascii="Times New Roman" w:hAnsi="Times New Roman" w:cs="Times New Roman"/>
          <w:noProof/>
        </w:rPr>
        <w:drawing>
          <wp:inline distT="0" distB="0" distL="0" distR="0" wp14:anchorId="3B5500F4" wp14:editId="24CE8D6C">
            <wp:extent cx="4572154" cy="5372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ager usecase diagr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54" cy="53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9907" w14:textId="77777777" w:rsidR="00794E86" w:rsidRPr="00627EF4" w:rsidRDefault="00794E86" w:rsidP="00794E86">
      <w:pPr>
        <w:rPr>
          <w:rFonts w:ascii="Times New Roman" w:hAnsi="Times New Roman" w:cs="Times New Roman"/>
        </w:rPr>
      </w:pPr>
    </w:p>
    <w:p w14:paraId="66CA683E" w14:textId="77777777" w:rsidR="005570EB" w:rsidRPr="00627EF4" w:rsidRDefault="005570EB" w:rsidP="00F3413B">
      <w:pPr>
        <w:pStyle w:val="ListParagraph"/>
        <w:rPr>
          <w:rFonts w:ascii="Times New Roman" w:hAnsi="Times New Roman" w:cs="Times New Roman"/>
        </w:rPr>
      </w:pPr>
    </w:p>
    <w:p w14:paraId="1518A2AF" w14:textId="77777777" w:rsidR="00F3413B" w:rsidRPr="00627EF4" w:rsidRDefault="00F3413B" w:rsidP="00F3413B">
      <w:pPr>
        <w:pStyle w:val="ListParagraph"/>
        <w:rPr>
          <w:rFonts w:ascii="Times New Roman" w:hAnsi="Times New Roman" w:cs="Times New Roman"/>
        </w:rPr>
      </w:pPr>
    </w:p>
    <w:p w14:paraId="673E3F31" w14:textId="77777777" w:rsidR="00F3413B" w:rsidRPr="00627EF4" w:rsidRDefault="00F3413B" w:rsidP="00F3413B">
      <w:pPr>
        <w:pStyle w:val="ListParagraph"/>
        <w:rPr>
          <w:rFonts w:ascii="Times New Roman" w:hAnsi="Times New Roman" w:cs="Times New Roman"/>
        </w:rPr>
      </w:pPr>
    </w:p>
    <w:p w14:paraId="62CBFF2C" w14:textId="77777777" w:rsidR="005429B3" w:rsidRPr="00627EF4" w:rsidRDefault="005429B3" w:rsidP="005429B3">
      <w:pPr>
        <w:pStyle w:val="ListParagraph"/>
        <w:rPr>
          <w:rFonts w:ascii="Times New Roman" w:hAnsi="Times New Roman" w:cs="Times New Roman"/>
        </w:rPr>
      </w:pPr>
    </w:p>
    <w:p w14:paraId="12EB7D9D" w14:textId="77777777" w:rsidR="006E373F" w:rsidRPr="00627EF4" w:rsidRDefault="006E373F" w:rsidP="006E373F">
      <w:pPr>
        <w:pStyle w:val="ListParagraph"/>
        <w:rPr>
          <w:rFonts w:ascii="Times New Roman" w:hAnsi="Times New Roman" w:cs="Times New Roman"/>
        </w:rPr>
      </w:pPr>
    </w:p>
    <w:p w14:paraId="54D00A46" w14:textId="77777777" w:rsidR="00CE659D" w:rsidRPr="00627EF4" w:rsidRDefault="00CE659D" w:rsidP="009219A1">
      <w:pPr>
        <w:pStyle w:val="ListParagraph"/>
        <w:rPr>
          <w:rFonts w:ascii="Times New Roman" w:hAnsi="Times New Roman" w:cs="Times New Roman"/>
        </w:rPr>
      </w:pPr>
    </w:p>
    <w:p w14:paraId="6A86347A" w14:textId="77777777" w:rsidR="009219A1" w:rsidRPr="00627EF4" w:rsidRDefault="009219A1" w:rsidP="009219A1">
      <w:pPr>
        <w:pStyle w:val="ListParagraph"/>
        <w:rPr>
          <w:rFonts w:ascii="Times New Roman" w:hAnsi="Times New Roman" w:cs="Times New Roman"/>
        </w:rPr>
      </w:pPr>
    </w:p>
    <w:p w14:paraId="132DD2AF" w14:textId="77777777" w:rsidR="009219A1" w:rsidRPr="00627EF4" w:rsidRDefault="009219A1" w:rsidP="009219A1">
      <w:pPr>
        <w:pStyle w:val="ListParagraph"/>
        <w:rPr>
          <w:rFonts w:ascii="Times New Roman" w:hAnsi="Times New Roman" w:cs="Times New Roman"/>
        </w:rPr>
      </w:pPr>
    </w:p>
    <w:p w14:paraId="0BA9AC1C" w14:textId="741007C8" w:rsidR="00AA43B3" w:rsidRPr="00627EF4" w:rsidRDefault="00AA43B3" w:rsidP="00AA43B3">
      <w:pPr>
        <w:pStyle w:val="ListParagraph"/>
        <w:rPr>
          <w:rFonts w:ascii="Times New Roman" w:hAnsi="Times New Roman" w:cs="Times New Roman"/>
        </w:rPr>
      </w:pPr>
    </w:p>
    <w:p w14:paraId="2EEF66C3" w14:textId="77777777" w:rsidR="00AA43B3" w:rsidRPr="00627EF4" w:rsidRDefault="00AA43B3" w:rsidP="00AA43B3">
      <w:pPr>
        <w:pStyle w:val="ListParagraph"/>
        <w:rPr>
          <w:rFonts w:ascii="Times New Roman" w:hAnsi="Times New Roman" w:cs="Times New Roman"/>
        </w:rPr>
      </w:pPr>
    </w:p>
    <w:sectPr w:rsidR="00AA43B3" w:rsidRPr="0062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B0B"/>
    <w:multiLevelType w:val="hybridMultilevel"/>
    <w:tmpl w:val="C7360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214BB"/>
    <w:multiLevelType w:val="hybridMultilevel"/>
    <w:tmpl w:val="4540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61721"/>
    <w:multiLevelType w:val="hybridMultilevel"/>
    <w:tmpl w:val="1616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E53008"/>
    <w:multiLevelType w:val="hybridMultilevel"/>
    <w:tmpl w:val="DE306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06"/>
    <w:rsid w:val="00080A94"/>
    <w:rsid w:val="00101FC1"/>
    <w:rsid w:val="00153245"/>
    <w:rsid w:val="00154894"/>
    <w:rsid w:val="00184932"/>
    <w:rsid w:val="0019741C"/>
    <w:rsid w:val="00223C00"/>
    <w:rsid w:val="002365D2"/>
    <w:rsid w:val="00254D42"/>
    <w:rsid w:val="002617DA"/>
    <w:rsid w:val="0027311A"/>
    <w:rsid w:val="002D7BD8"/>
    <w:rsid w:val="00361E09"/>
    <w:rsid w:val="003A64CC"/>
    <w:rsid w:val="003F5050"/>
    <w:rsid w:val="003F759B"/>
    <w:rsid w:val="004A4A8B"/>
    <w:rsid w:val="004D2E41"/>
    <w:rsid w:val="005429B3"/>
    <w:rsid w:val="005570EB"/>
    <w:rsid w:val="0058771B"/>
    <w:rsid w:val="00597E5C"/>
    <w:rsid w:val="005F674A"/>
    <w:rsid w:val="005F7DEC"/>
    <w:rsid w:val="00613B9C"/>
    <w:rsid w:val="00614E35"/>
    <w:rsid w:val="00627EF4"/>
    <w:rsid w:val="006A2E2F"/>
    <w:rsid w:val="006B21B1"/>
    <w:rsid w:val="006B49EC"/>
    <w:rsid w:val="006E373F"/>
    <w:rsid w:val="00794E86"/>
    <w:rsid w:val="007F65F7"/>
    <w:rsid w:val="008B6E97"/>
    <w:rsid w:val="008C0206"/>
    <w:rsid w:val="009219A1"/>
    <w:rsid w:val="00947BAE"/>
    <w:rsid w:val="009519BB"/>
    <w:rsid w:val="009A4F93"/>
    <w:rsid w:val="00A211A4"/>
    <w:rsid w:val="00A427C7"/>
    <w:rsid w:val="00A52432"/>
    <w:rsid w:val="00A54E64"/>
    <w:rsid w:val="00A84A8C"/>
    <w:rsid w:val="00AA43B3"/>
    <w:rsid w:val="00AF6781"/>
    <w:rsid w:val="00B05F29"/>
    <w:rsid w:val="00BE7DBE"/>
    <w:rsid w:val="00C357E8"/>
    <w:rsid w:val="00C65719"/>
    <w:rsid w:val="00C806CA"/>
    <w:rsid w:val="00CE659D"/>
    <w:rsid w:val="00D342C4"/>
    <w:rsid w:val="00D86D1D"/>
    <w:rsid w:val="00DA0F66"/>
    <w:rsid w:val="00E9328C"/>
    <w:rsid w:val="00ED4902"/>
    <w:rsid w:val="00F31EEA"/>
    <w:rsid w:val="00F3413B"/>
    <w:rsid w:val="00F452C5"/>
    <w:rsid w:val="00F51203"/>
    <w:rsid w:val="00FD3EB2"/>
    <w:rsid w:val="00FF71E0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B79F"/>
  <w15:chartTrackingRefBased/>
  <w15:docId w15:val="{DFEE9B3F-1703-4996-A880-177F51E9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2019-11-26T10:02:00Z</dcterms:created>
  <dcterms:modified xsi:type="dcterms:W3CDTF">2019-11-26T10:59:00Z</dcterms:modified>
</cp:coreProperties>
</file>