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C5" w:rsidRPr="00AF74D0" w:rsidRDefault="00CF368C" w:rsidP="00F53F45">
      <w:pPr>
        <w:pStyle w:val="Heading1"/>
        <w:rPr>
          <w:b/>
          <w:sz w:val="40"/>
          <w:szCs w:val="40"/>
          <w:u w:val="single"/>
        </w:rPr>
      </w:pPr>
      <w:r w:rsidRPr="00AF74D0">
        <w:rPr>
          <w:b/>
          <w:sz w:val="40"/>
          <w:szCs w:val="40"/>
          <w:u w:val="single"/>
        </w:rPr>
        <w:t xml:space="preserve">Follow </w:t>
      </w:r>
      <w:r w:rsidR="00A832C8" w:rsidRPr="00AF74D0">
        <w:rPr>
          <w:b/>
          <w:sz w:val="40"/>
          <w:szCs w:val="40"/>
          <w:u w:val="single"/>
        </w:rPr>
        <w:t>below</w:t>
      </w:r>
      <w:r w:rsidR="00595DC8">
        <w:rPr>
          <w:b/>
          <w:sz w:val="40"/>
          <w:szCs w:val="40"/>
          <w:u w:val="single"/>
        </w:rPr>
        <w:t xml:space="preserve"> s</w:t>
      </w:r>
      <w:r w:rsidRPr="00AF74D0">
        <w:rPr>
          <w:b/>
          <w:sz w:val="40"/>
          <w:szCs w:val="40"/>
          <w:u w:val="single"/>
        </w:rPr>
        <w:t>teps to s</w:t>
      </w:r>
      <w:r w:rsidR="00F53F45" w:rsidRPr="00AF74D0">
        <w:rPr>
          <w:b/>
          <w:sz w:val="40"/>
          <w:szCs w:val="40"/>
          <w:u w:val="single"/>
        </w:rPr>
        <w:t xml:space="preserve">etup </w:t>
      </w:r>
      <w:r w:rsidRPr="00AF74D0">
        <w:rPr>
          <w:b/>
          <w:sz w:val="40"/>
          <w:szCs w:val="40"/>
          <w:u w:val="single"/>
        </w:rPr>
        <w:t xml:space="preserve">test environment using </w:t>
      </w:r>
      <w:proofErr w:type="spellStart"/>
      <w:r w:rsidRPr="00AF74D0">
        <w:rPr>
          <w:b/>
          <w:sz w:val="40"/>
          <w:szCs w:val="40"/>
          <w:u w:val="single"/>
        </w:rPr>
        <w:t>Appium</w:t>
      </w:r>
      <w:proofErr w:type="spellEnd"/>
      <w:r w:rsidRPr="00AF74D0">
        <w:rPr>
          <w:b/>
          <w:sz w:val="40"/>
          <w:szCs w:val="40"/>
          <w:u w:val="single"/>
        </w:rPr>
        <w:t xml:space="preserve"> </w:t>
      </w:r>
      <w:r w:rsidR="00F53F45" w:rsidRPr="00AF74D0">
        <w:rPr>
          <w:b/>
          <w:sz w:val="40"/>
          <w:szCs w:val="40"/>
          <w:u w:val="single"/>
        </w:rPr>
        <w:t>on windows Machine</w:t>
      </w:r>
    </w:p>
    <w:p w:rsidR="00F53F45" w:rsidRDefault="00F53F45" w:rsidP="00F53F45"/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1: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5" w:tgtFrame="_blank" w:tooltip="Install the Java Development Kit (JDK)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Install the Java Development Kit (JDK)</w:t>
        </w:r>
      </w:hyperlink>
      <w:r w:rsidR="00A832C8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(Most of the time already installed)</w:t>
      </w:r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2: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6" w:tgtFrame="_blank" w:tooltip="Set Up Java Environment Variable Path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Set Up Java Environment Variable </w:t>
        </w:r>
        <w:proofErr w:type="gram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Path</w:t>
        </w:r>
        <w:proofErr w:type="gramEnd"/>
      </w:hyperlink>
      <w:r w:rsidR="00052D6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(Most of the time already configured)</w:t>
      </w:r>
      <w:r w:rsidR="009A264B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.</w:t>
      </w:r>
    </w:p>
    <w:p w:rsidR="00F53F45" w:rsidRDefault="00F53F45" w:rsidP="00F53F45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3: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7" w:tgtFrame="_blank" w:tooltip="Install Android SDK / ADB on Windows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Install Android SDK / ADB on Windows</w:t>
        </w:r>
      </w:hyperlink>
      <w:r w:rsidR="00602F6F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(</w:t>
      </w:r>
      <w:r w:rsidR="00B35FC4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Attached is the Android SDK installer</w:t>
      </w:r>
      <w:r w:rsidR="00577A2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‘</w:t>
      </w:r>
      <w:r w:rsidR="00577A2E" w:rsidRPr="00577A2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installer_r24.4.1-windows.exe.zip</w:t>
      </w:r>
      <w:r w:rsidR="00577A2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’</w:t>
      </w:r>
      <w:r w:rsidR="00602F6F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)</w:t>
      </w:r>
    </w:p>
    <w:p w:rsidR="00741D95" w:rsidRPr="00F53F45" w:rsidRDefault="00741D9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4: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8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Install Android SDK Packages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5: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9" w:tgtFrame="_blank" w:tooltip="Set up Android Environment Variable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Set up Android Environment Variable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6: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0" w:tgtFrame="_blank" w:tooltip="Download and Install NodeJs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Download and Install </w:t>
        </w:r>
        <w:proofErr w:type="spell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NodeJs</w:t>
        </w:r>
        <w:proofErr w:type="spellEnd"/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7: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1" w:tgtFrame="_blank" w:tooltip="Install Microsoft .net Framework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Install Microsoft .net Framework</w:t>
        </w:r>
      </w:hyperlink>
      <w:r w:rsidR="003B040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</w:t>
      </w:r>
      <w:r w:rsidR="00CC59CC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(Should</w:t>
      </w:r>
      <w:r w:rsidR="003B040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be available in windows</w:t>
      </w:r>
      <w:r w:rsidR="007A3434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by default</w:t>
      </w:r>
      <w:r w:rsidR="003B040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)</w:t>
      </w:r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8: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2" w:tgtFrame="_blank" w:tooltip="Download And Install Appium Desktop Client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Download </w:t>
        </w:r>
        <w:proofErr w:type="gram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And</w:t>
        </w:r>
        <w:proofErr w:type="gramEnd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 Install </w:t>
        </w:r>
        <w:proofErr w:type="spell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Appium</w:t>
        </w:r>
        <w:proofErr w:type="spellEnd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 Desktop Client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9: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3" w:tgtFrame="_blank" w:tooltip="Enabling Developer Mode Options on Android Phone or Tablet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Enabling Developer Mode Options on Android Phone or Tablet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10: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4" w:tgtFrame="_blank" w:tooltip="Install PdaNet to Connect with Android Device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Install </w:t>
        </w:r>
        <w:proofErr w:type="spell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PdaNet</w:t>
        </w:r>
        <w:proofErr w:type="spellEnd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 to Connect with Android Device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11: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r w:rsidR="009855F1" w:rsidRPr="00293B88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Import</w:t>
      </w:r>
      <w:r w:rsidR="009855F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maven project to</w:t>
      </w:r>
      <w:r w:rsidR="00293B88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</w:t>
      </w:r>
      <w:r w:rsidR="009855F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eclipse</w:t>
      </w:r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12: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r w:rsidR="0089423D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Connect device </w:t>
      </w:r>
      <w:r w:rsidR="004E7190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using USB </w:t>
      </w:r>
      <w:r w:rsidR="00463CF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and run </w:t>
      </w:r>
      <w:proofErr w:type="spellStart"/>
      <w:r w:rsidR="00463CF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TestS</w:t>
      </w:r>
      <w:r w:rsidR="0089423D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uite</w:t>
      </w:r>
      <w:proofErr w:type="spellEnd"/>
      <w:r w:rsidR="0089423D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.</w:t>
      </w:r>
      <w:r w:rsidR="009E4AED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</w:t>
      </w:r>
      <w:r w:rsidR="00274D20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(</w:t>
      </w:r>
      <w:proofErr w:type="gramStart"/>
      <w:r w:rsidR="00274D20" w:rsidRPr="007A6D17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>use</w:t>
      </w:r>
      <w:proofErr w:type="gramEnd"/>
      <w:r w:rsidR="009E4AED" w:rsidRPr="009E4AED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 xml:space="preserve"> “</w:t>
      </w:r>
      <w:proofErr w:type="spellStart"/>
      <w:r w:rsidR="009E4AED" w:rsidRPr="009E4AED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>adb</w:t>
      </w:r>
      <w:proofErr w:type="spellEnd"/>
      <w:r w:rsidR="009E4AED" w:rsidRPr="009E4AED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 xml:space="preserve"> devices” command in command prompt view connected devices</w:t>
      </w:r>
      <w:r w:rsidR="009E4AED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>).</w:t>
      </w:r>
    </w:p>
    <w:p w:rsidR="00F53F45" w:rsidRDefault="00F53F45" w:rsidP="00F53F45"/>
    <w:p w:rsidR="004C359D" w:rsidRDefault="004C359D" w:rsidP="00F53F45">
      <w:r>
        <w:t xml:space="preserve">To execute tests right click on </w:t>
      </w:r>
      <w:r w:rsidRPr="004C359D">
        <w:t>RegressionTests</w:t>
      </w:r>
      <w:r>
        <w:t>.xml, Run as-&gt; Test NG Suite.</w:t>
      </w:r>
    </w:p>
    <w:p w:rsidR="00595DC8" w:rsidRPr="00F53F45" w:rsidRDefault="00595DC8" w:rsidP="00F53F45">
      <w:r>
        <w:t>Note</w:t>
      </w:r>
      <w:r w:rsidR="004C359D">
        <w:t xml:space="preserve">: - For complete documents reference please visit  </w:t>
      </w:r>
      <w:r>
        <w:t xml:space="preserve"> </w:t>
      </w:r>
      <w:hyperlink r:id="rId15" w:history="1">
        <w:r w:rsidRPr="00DE085D">
          <w:rPr>
            <w:rStyle w:val="Hyperlink"/>
          </w:rPr>
          <w:t>http://toolsqa.com/mobile-automation/appium/appium-tutorial/</w:t>
        </w:r>
      </w:hyperlink>
    </w:p>
    <w:sectPr w:rsidR="00595DC8" w:rsidRPr="00F53F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C2A85"/>
    <w:multiLevelType w:val="multilevel"/>
    <w:tmpl w:val="BAD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4F"/>
    <w:rsid w:val="000457AF"/>
    <w:rsid w:val="00052D63"/>
    <w:rsid w:val="00191CD4"/>
    <w:rsid w:val="00217559"/>
    <w:rsid w:val="00274D20"/>
    <w:rsid w:val="00293B88"/>
    <w:rsid w:val="003B0401"/>
    <w:rsid w:val="003B0E62"/>
    <w:rsid w:val="00463CFE"/>
    <w:rsid w:val="004C359D"/>
    <w:rsid w:val="004E7190"/>
    <w:rsid w:val="00577A2E"/>
    <w:rsid w:val="00595DC8"/>
    <w:rsid w:val="005F77A3"/>
    <w:rsid w:val="00602F6F"/>
    <w:rsid w:val="00741D95"/>
    <w:rsid w:val="00764598"/>
    <w:rsid w:val="007A3434"/>
    <w:rsid w:val="007A6D17"/>
    <w:rsid w:val="0089423D"/>
    <w:rsid w:val="009855F1"/>
    <w:rsid w:val="009A264B"/>
    <w:rsid w:val="009E4AED"/>
    <w:rsid w:val="00A832C8"/>
    <w:rsid w:val="00AF74D0"/>
    <w:rsid w:val="00B35FC4"/>
    <w:rsid w:val="00BB634F"/>
    <w:rsid w:val="00C63165"/>
    <w:rsid w:val="00CC59CC"/>
    <w:rsid w:val="00CF368C"/>
    <w:rsid w:val="00DD673E"/>
    <w:rsid w:val="00DE085D"/>
    <w:rsid w:val="00E506DA"/>
    <w:rsid w:val="00E618C5"/>
    <w:rsid w:val="00E86158"/>
    <w:rsid w:val="00ED7D0B"/>
    <w:rsid w:val="00F5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DBED-0ECB-4E2F-BDAB-3E013A32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6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8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34F"/>
    <w:rPr>
      <w:b/>
      <w:bCs/>
    </w:rPr>
  </w:style>
  <w:style w:type="character" w:styleId="Hyperlink">
    <w:name w:val="Hyperlink"/>
    <w:basedOn w:val="DefaultParagraphFont"/>
    <w:uiPriority w:val="99"/>
    <w:unhideWhenUsed/>
    <w:rsid w:val="00BB63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34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63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B634F"/>
    <w:rPr>
      <w:i/>
      <w:iCs/>
    </w:rPr>
  </w:style>
  <w:style w:type="character" w:customStyle="1" w:styleId="bodytext">
    <w:name w:val="bodytext"/>
    <w:basedOn w:val="DefaultParagraphFont"/>
    <w:rsid w:val="00BB634F"/>
  </w:style>
  <w:style w:type="character" w:customStyle="1" w:styleId="Heading3Char">
    <w:name w:val="Heading 3 Char"/>
    <w:basedOn w:val="DefaultParagraphFont"/>
    <w:link w:val="Heading3"/>
    <w:uiPriority w:val="9"/>
    <w:rsid w:val="00E618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v">
    <w:name w:val="crayon-v"/>
    <w:basedOn w:val="DefaultParagraphFont"/>
    <w:rsid w:val="00E618C5"/>
  </w:style>
  <w:style w:type="character" w:customStyle="1" w:styleId="crayon-o">
    <w:name w:val="crayon-o"/>
    <w:basedOn w:val="DefaultParagraphFont"/>
    <w:rsid w:val="00E618C5"/>
  </w:style>
  <w:style w:type="character" w:customStyle="1" w:styleId="crayon-sy">
    <w:name w:val="crayon-sy"/>
    <w:basedOn w:val="DefaultParagraphFont"/>
    <w:rsid w:val="00E618C5"/>
  </w:style>
  <w:style w:type="character" w:customStyle="1" w:styleId="crayon-i">
    <w:name w:val="crayon-i"/>
    <w:basedOn w:val="DefaultParagraphFont"/>
    <w:rsid w:val="00E618C5"/>
  </w:style>
  <w:style w:type="character" w:customStyle="1" w:styleId="crayon-s">
    <w:name w:val="crayon-s"/>
    <w:basedOn w:val="DefaultParagraphFont"/>
    <w:rsid w:val="00E618C5"/>
  </w:style>
  <w:style w:type="character" w:customStyle="1" w:styleId="crayon-h">
    <w:name w:val="crayon-h"/>
    <w:basedOn w:val="DefaultParagraphFont"/>
    <w:rsid w:val="00E618C5"/>
  </w:style>
  <w:style w:type="character" w:customStyle="1" w:styleId="crayon-st">
    <w:name w:val="crayon-st"/>
    <w:basedOn w:val="DefaultParagraphFont"/>
    <w:rsid w:val="00E618C5"/>
  </w:style>
  <w:style w:type="character" w:customStyle="1" w:styleId="crayon-e">
    <w:name w:val="crayon-e"/>
    <w:basedOn w:val="DefaultParagraphFont"/>
    <w:rsid w:val="00E618C5"/>
  </w:style>
  <w:style w:type="character" w:styleId="HTMLCode">
    <w:name w:val="HTML Code"/>
    <w:basedOn w:val="DefaultParagraphFont"/>
    <w:uiPriority w:val="99"/>
    <w:semiHidden/>
    <w:unhideWhenUsed/>
    <w:rsid w:val="00E618C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5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8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qa.com/mobile-automation/appium/install-android-sdk-packages/" TargetMode="External"/><Relationship Id="rId13" Type="http://schemas.openxmlformats.org/officeDocument/2006/relationships/hyperlink" Target="http://toolsqa.wpengine.com/mobile-automation/appium/enabling-developer-mode-options-on-android-phone-or-tabl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olsqa.wpengine.com/mobile-automation/appium/install-android-sdk-adb-on-windows/" TargetMode="External"/><Relationship Id="rId12" Type="http://schemas.openxmlformats.org/officeDocument/2006/relationships/hyperlink" Target="http://toolsqa.wpengine.com/mobile-automation/appium/download-and-install-appium-desktop-cli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oolsqa.wpengine.com/mobile-automation/appium/set-up-java-environment-variable-path/" TargetMode="External"/><Relationship Id="rId11" Type="http://schemas.openxmlformats.org/officeDocument/2006/relationships/hyperlink" Target="http://toolsqa.wpengine.com/mobile-automation/appium/install-microsoft-dot-net-framework/" TargetMode="External"/><Relationship Id="rId5" Type="http://schemas.openxmlformats.org/officeDocument/2006/relationships/hyperlink" Target="http://toolsqa.wpengine.com/mobile-automation/appium/install-the-java-development-kit-jdk/" TargetMode="External"/><Relationship Id="rId15" Type="http://schemas.openxmlformats.org/officeDocument/2006/relationships/hyperlink" Target="http://toolsqa.com/mobile-automation/appium/appium-tutorial/" TargetMode="External"/><Relationship Id="rId10" Type="http://schemas.openxmlformats.org/officeDocument/2006/relationships/hyperlink" Target="http://toolsqa.wpengine.com/mobile-automation/appium/download-and-install-node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sqa.wpengine.com/mobile-automation/appium/set-up-android-environment-path/" TargetMode="External"/><Relationship Id="rId14" Type="http://schemas.openxmlformats.org/officeDocument/2006/relationships/hyperlink" Target="http://toolsqa.wpengine.com/mobile-automation/appium/install-pdanet-to-connect-with-android-de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412</Words>
  <Characters>2353</Characters>
  <Application>Microsoft Office Word</Application>
  <DocSecurity>0</DocSecurity>
  <Lines>19</Lines>
  <Paragraphs>5</Paragraphs>
  <ScaleCrop>false</ScaleCrop>
  <Company>Oracle Corporation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Rajshekar Thammaiah</dc:creator>
  <cp:keywords/>
  <dc:description/>
  <cp:lastModifiedBy>Rajshekar Thammaiah</cp:lastModifiedBy>
  <cp:revision>36</cp:revision>
  <dcterms:created xsi:type="dcterms:W3CDTF">2018-07-24T00:19:00Z</dcterms:created>
  <dcterms:modified xsi:type="dcterms:W3CDTF">2018-07-25T18:08:00Z</dcterms:modified>
</cp:coreProperties>
</file>