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elseif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(java.lang)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lastindexOf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toUpperCase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toLowerCase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equalsIgnoreCase</w:t>
      </w:r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2E157F" w:rsidRPr="002E157F" w:rsidRDefault="002E157F" w:rsidP="002E157F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2E157F" w:rsidRP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Addon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lastRenderedPageBreak/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Webtable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Editor – Eclipse, netbeans, intelliJ</w:t>
      </w:r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HelloWorld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data_type variable_name</w:t>
      </w:r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variable_name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>Members of Class :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[Access_specifier] [Access_modifier]</w:t>
      </w:r>
      <w:r>
        <w:rPr>
          <w:b/>
          <w:lang w:val="en-IN"/>
        </w:rPr>
        <w:t xml:space="preserve"> return_type name_of_method(</w:t>
      </w:r>
      <w:r w:rsidRPr="003A262B">
        <w:rPr>
          <w:b/>
          <w:color w:val="548DD4" w:themeColor="text2" w:themeTint="99"/>
          <w:lang w:val="en-IN"/>
        </w:rPr>
        <w:t xml:space="preserve">ArgumentList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int to double, byte to int</w:t>
      </w:r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lastRenderedPageBreak/>
        <w:t>Explicit type casting</w:t>
      </w:r>
      <w:r>
        <w:rPr>
          <w:rFonts w:ascii="Bookman Old Style" w:hAnsi="Bookman Old Style"/>
          <w:lang w:val="en-IN"/>
        </w:rPr>
        <w:t xml:space="preserve"> -&gt; double to int, int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1. if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if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StringBuffer</w:t>
      </w:r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StringBuilder</w:t>
      </w:r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catch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throws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finally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FileHandling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InputStream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OutputStream</w:t>
      </w:r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F33947" w:rsidRDefault="00F33947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Array</w:t>
      </w:r>
    </w:p>
    <w:p w:rsidR="00F33947" w:rsidRDefault="00F33947" w:rsidP="00F33947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408680" cy="1390015"/>
            <wp:effectExtent l="19050" t="0" r="127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7" w:rsidRDefault="006C40A8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LinkedList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Vector</w:t>
      </w:r>
    </w:p>
    <w:p w:rsidR="006C40A8" w:rsidRDefault="006C40A8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HashSet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TreeSet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LinkedHashSet</w:t>
      </w:r>
    </w:p>
    <w:p w:rsidR="006C40A8" w:rsidRDefault="00A94B8B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</w:t>
      </w:r>
      <w:r w:rsidR="00315F90">
        <w:rPr>
          <w:rFonts w:ascii="Bookman Old Style" w:hAnsi="Bookman Old Style"/>
          <w:b/>
          <w:lang w:val="en-IN"/>
        </w:rPr>
        <w:t>ashMap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</w:t>
      </w:r>
      <w:r w:rsidR="00315F90">
        <w:rPr>
          <w:rFonts w:ascii="Bookman Old Style" w:hAnsi="Bookman Old Style"/>
          <w:b/>
          <w:lang w:val="en-IN"/>
        </w:rPr>
        <w:t>inkedHashMap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</w:t>
      </w:r>
      <w:r w:rsidR="00315F90">
        <w:rPr>
          <w:rFonts w:ascii="Bookman Old Style" w:hAnsi="Bookman Old Style"/>
          <w:b/>
          <w:lang w:val="en-IN"/>
        </w:rPr>
        <w:t>reeMap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94B8B" w:rsidRDefault="00A94B8B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Wrapper Clases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 -&gt; Integer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float -&gt; Float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double -&gt;Double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char -&gt; Character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Boolean -&gt;Boolean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long-&gt;Long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---</w:t>
      </w:r>
    </w:p>
    <w:p w:rsidR="00315F90" w:rsidRDefault="00315F90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Selenium: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DA118C" w:rsidRPr="002E157F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DA118C" w:rsidRPr="00DA118C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  <w:r w:rsidR="00883BC7">
        <w:rPr>
          <w:rFonts w:ascii="Bookman Old Style" w:hAnsi="Bookman Old Style"/>
          <w:lang w:val="en-IN"/>
        </w:rPr>
        <w:t xml:space="preserve"> – Jason H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Addon FF and Chrome</w:t>
      </w:r>
    </w:p>
    <w:p w:rsidR="00DA118C" w:rsidRPr="009809D0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Selenium2.0 / Selenium3.0 / Alpha Selenium4.0</w:t>
      </w:r>
    </w:p>
    <w:p w:rsidR="001B1675" w:rsidRDefault="001B1675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305757" cy="2091086"/>
            <wp:effectExtent l="19050" t="0" r="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92" cy="20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2A" w:rsidRDefault="006B152A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6371590" cy="2538095"/>
            <wp:effectExtent l="1905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A710D2" w:rsidRDefault="0076444F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Xpath: - XML Path –gives the address of the element in the webpage</w:t>
      </w:r>
    </w:p>
    <w:tbl>
      <w:tblPr>
        <w:tblStyle w:val="TableGrid"/>
        <w:tblW w:w="11023" w:type="dxa"/>
        <w:tblInd w:w="-821" w:type="dxa"/>
        <w:tblLook w:val="04A0"/>
      </w:tblPr>
      <w:tblGrid>
        <w:gridCol w:w="959"/>
        <w:gridCol w:w="1701"/>
        <w:gridCol w:w="3969"/>
        <w:gridCol w:w="4394"/>
      </w:tblGrid>
      <w:tr w:rsidR="009909B9" w:rsidTr="00AC3F21">
        <w:tc>
          <w:tcPr>
            <w:tcW w:w="95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INDEX</w:t>
            </w:r>
          </w:p>
        </w:tc>
        <w:tc>
          <w:tcPr>
            <w:tcW w:w="1701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969" w:type="dxa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Syntax</w:t>
            </w:r>
          </w:p>
        </w:tc>
        <w:tc>
          <w:tcPr>
            <w:tcW w:w="4394" w:type="dxa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Example</w:t>
            </w:r>
          </w:p>
        </w:tc>
      </w:tr>
      <w:tr w:rsidR="009909B9" w:rsidTr="00AC3F21">
        <w:tc>
          <w:tcPr>
            <w:tcW w:w="95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1</w:t>
            </w:r>
          </w:p>
        </w:tc>
        <w:tc>
          <w:tcPr>
            <w:tcW w:w="1701" w:type="dxa"/>
          </w:tcPr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Basic Xpath</w:t>
            </w:r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969" w:type="dxa"/>
          </w:tcPr>
          <w:p w:rsidR="009909B9" w:rsidRPr="003B1BD2" w:rsidRDefault="009909B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//htmltag[@attribute=’value’]</w:t>
            </w:r>
          </w:p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394" w:type="dxa"/>
          </w:tcPr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//input[@name='username']</w:t>
            </w:r>
          </w:p>
        </w:tc>
      </w:tr>
      <w:tr w:rsidR="009909B9" w:rsidTr="00AC3F21">
        <w:tc>
          <w:tcPr>
            <w:tcW w:w="95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1701" w:type="dxa"/>
          </w:tcPr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969" w:type="dxa"/>
          </w:tcPr>
          <w:p w:rsidR="009909B9" w:rsidRPr="003B1BD2" w:rsidRDefault="009909B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394" w:type="dxa"/>
          </w:tcPr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//input[@name='remember']</w:t>
            </w:r>
          </w:p>
        </w:tc>
      </w:tr>
      <w:tr w:rsidR="009909B9" w:rsidTr="00AC3F21">
        <w:tc>
          <w:tcPr>
            <w:tcW w:w="95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2</w:t>
            </w:r>
          </w:p>
        </w:tc>
        <w:tc>
          <w:tcPr>
            <w:tcW w:w="1701" w:type="dxa"/>
          </w:tcPr>
          <w:p w:rsid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Using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 Expressions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969" w:type="dxa"/>
          </w:tcPr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 xml:space="preserve">//htmltag[@attribute1=’value1’ </w:t>
            </w:r>
          </w:p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and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‘value2]</w:t>
            </w:r>
          </w:p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 xml:space="preserve">//htmltag[@attribute1=”value1” 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or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 xml:space="preserve">//htmltag[@attribute1=’value1’ </w:t>
            </w:r>
          </w:p>
          <w:p w:rsidR="00A10029" w:rsidRPr="009909B9" w:rsidRDefault="00A10029" w:rsidP="00A1002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not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</w:tc>
        <w:tc>
          <w:tcPr>
            <w:tcW w:w="4394" w:type="dxa"/>
          </w:tcPr>
          <w:p w:rsidR="009909B9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//input[@type='text' and @name='username']</w:t>
            </w:r>
          </w:p>
          <w:p w:rsidR="003B1BD2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//input[@type='text' and @type='password']</w:t>
            </w: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//input[(@type='text' or @type='password') and not(@type='checkbox')]</w:t>
            </w:r>
          </w:p>
        </w:tc>
      </w:tr>
      <w:tr w:rsidR="00AC3F21" w:rsidTr="00AC3F21">
        <w:tc>
          <w:tcPr>
            <w:tcW w:w="959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3</w:t>
            </w:r>
          </w:p>
        </w:tc>
        <w:tc>
          <w:tcPr>
            <w:tcW w:w="1701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Using 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Functions</w:t>
            </w:r>
          </w:p>
          <w:p w:rsidR="00AC3F21" w:rsidRPr="009909B9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1. text()</w:t>
            </w:r>
          </w:p>
        </w:tc>
        <w:tc>
          <w:tcPr>
            <w:tcW w:w="3969" w:type="dxa"/>
          </w:tcPr>
          <w:p w:rsidR="00AC3F21" w:rsidRPr="003B1BD2" w:rsidRDefault="00AC3F21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//htmlTag[functionname=’value’]</w:t>
            </w:r>
          </w:p>
        </w:tc>
        <w:tc>
          <w:tcPr>
            <w:tcW w:w="4394" w:type="dxa"/>
          </w:tcPr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//div[text()='Login ']</w:t>
            </w:r>
          </w:p>
        </w:tc>
      </w:tr>
      <w:tr w:rsidR="00AC3F21" w:rsidTr="00AC3F21">
        <w:tc>
          <w:tcPr>
            <w:tcW w:w="959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1701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2. contains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969" w:type="dxa"/>
          </w:tcPr>
          <w:p w:rsidR="00AC3F21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//htmlTag[contains(arg1, arg2)]</w:t>
            </w: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4B41C8" w:rsidRPr="003B1BD2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4394" w:type="dxa"/>
          </w:tcPr>
          <w:p w:rsidR="00AC3F21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//td[contains(text(),'yourself')]</w:t>
            </w:r>
          </w:p>
          <w:p w:rsidR="004B41C8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Pr="003B1BD2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//img[contains(@src,'timer')]</w:t>
            </w:r>
          </w:p>
        </w:tc>
      </w:tr>
      <w:tr w:rsidR="00AC3F21" w:rsidTr="00AC3F21">
        <w:tc>
          <w:tcPr>
            <w:tcW w:w="959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1701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3. starts-with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969" w:type="dxa"/>
          </w:tcPr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//htmlTag[starts-with(arg1, arg2)]</w:t>
            </w: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AC3F21" w:rsidRPr="003B1BD2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4394" w:type="dxa"/>
          </w:tcPr>
          <w:p w:rsidR="00FA641D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//div[starts-with(text(),'syn-BDD')]</w:t>
            </w:r>
          </w:p>
          <w:p w:rsidR="00FA641D" w:rsidRDefault="00FA641D" w:rsidP="00FA641D">
            <w:pPr>
              <w:rPr>
                <w:rFonts w:ascii="Bookman Old Style" w:hAnsi="Bookman Old Style"/>
                <w:lang w:val="en-IN"/>
              </w:rPr>
            </w:pPr>
          </w:p>
          <w:p w:rsidR="00AC3F21" w:rsidRPr="00FA641D" w:rsidRDefault="00FA641D" w:rsidP="00FA641D">
            <w:pPr>
              <w:rPr>
                <w:rFonts w:ascii="Bookman Old Style" w:hAnsi="Bookman Old Style"/>
                <w:lang w:val="en-IN"/>
              </w:rPr>
            </w:pPr>
            <w:r w:rsidRPr="00FA641D">
              <w:rPr>
                <w:rFonts w:ascii="Bookman Old Style" w:hAnsi="Bookman Old Style"/>
                <w:lang w:val="en-IN"/>
              </w:rPr>
              <w:t>//img[starts-with(@id,'timeTrack')]</w:t>
            </w:r>
          </w:p>
        </w:tc>
      </w:tr>
      <w:tr w:rsidR="00FA641D" w:rsidTr="00AC3F21">
        <w:tc>
          <w:tcPr>
            <w:tcW w:w="959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4</w:t>
            </w:r>
          </w:p>
        </w:tc>
        <w:tc>
          <w:tcPr>
            <w:tcW w:w="1701" w:type="dxa"/>
          </w:tcPr>
          <w:p w:rsidR="00FA641D" w:rsidRDefault="00FA641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FA641D" w:rsidRDefault="00FA641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parent</w:t>
            </w:r>
          </w:p>
          <w:p w:rsidR="00FA641D" w:rsidRDefault="00FA641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Child</w:t>
            </w:r>
          </w:p>
        </w:tc>
        <w:tc>
          <w:tcPr>
            <w:tcW w:w="3969" w:type="dxa"/>
          </w:tcPr>
          <w:p w:rsidR="00FA641D" w:rsidRDefault="00FA64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394" w:type="dxa"/>
          </w:tcPr>
          <w:p w:rsidR="00FA641D" w:rsidRPr="004B41C8" w:rsidRDefault="00FA64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  <w:tr w:rsidR="00FA641D" w:rsidTr="00AC3F21">
        <w:tc>
          <w:tcPr>
            <w:tcW w:w="959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5</w:t>
            </w:r>
          </w:p>
        </w:tc>
        <w:tc>
          <w:tcPr>
            <w:tcW w:w="1701" w:type="dxa"/>
          </w:tcPr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Child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Parent</w:t>
            </w:r>
          </w:p>
        </w:tc>
        <w:tc>
          <w:tcPr>
            <w:tcW w:w="3969" w:type="dxa"/>
          </w:tcPr>
          <w:p w:rsidR="00FA641D" w:rsidRDefault="00FA64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394" w:type="dxa"/>
          </w:tcPr>
          <w:p w:rsidR="00FA641D" w:rsidRPr="004B41C8" w:rsidRDefault="00FA64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  <w:tr w:rsidR="00FA641D" w:rsidTr="00AC3F21">
        <w:tc>
          <w:tcPr>
            <w:tcW w:w="959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6</w:t>
            </w:r>
          </w:p>
        </w:tc>
        <w:tc>
          <w:tcPr>
            <w:tcW w:w="1701" w:type="dxa"/>
          </w:tcPr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Axes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 Functions</w:t>
            </w:r>
          </w:p>
        </w:tc>
        <w:tc>
          <w:tcPr>
            <w:tcW w:w="3969" w:type="dxa"/>
          </w:tcPr>
          <w:p w:rsidR="00FA641D" w:rsidRDefault="00FA64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394" w:type="dxa"/>
          </w:tcPr>
          <w:p w:rsidR="00FA641D" w:rsidRPr="004B41C8" w:rsidRDefault="00FA64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</w:tbl>
    <w:p w:rsidR="0076444F" w:rsidRPr="00A710D2" w:rsidRDefault="0076444F" w:rsidP="00A710D2">
      <w:pPr>
        <w:ind w:right="-731"/>
        <w:rPr>
          <w:rFonts w:ascii="Bookman Old Style" w:hAnsi="Bookman Old Style"/>
          <w:b/>
          <w:lang w:val="en-IN"/>
        </w:rPr>
      </w:pPr>
    </w:p>
    <w:p w:rsidR="009909B9" w:rsidRPr="0076444F" w:rsidRDefault="009909B9" w:rsidP="009909B9">
      <w:pPr>
        <w:pStyle w:val="ListParagraph"/>
        <w:numPr>
          <w:ilvl w:val="0"/>
          <w:numId w:val="17"/>
        </w:numPr>
        <w:ind w:right="-731"/>
        <w:rPr>
          <w:b/>
          <w:lang w:val="en-IN"/>
        </w:rPr>
      </w:pPr>
    </w:p>
    <w:sectPr w:rsidR="009909B9" w:rsidRPr="0076444F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0553B"/>
    <w:multiLevelType w:val="hybridMultilevel"/>
    <w:tmpl w:val="1D023B3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124176"/>
    <w:multiLevelType w:val="hybridMultilevel"/>
    <w:tmpl w:val="A23A3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87F1D"/>
    <w:multiLevelType w:val="hybridMultilevel"/>
    <w:tmpl w:val="7E9CA86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24DAD"/>
    <w:rsid w:val="000439DA"/>
    <w:rsid w:val="000B7798"/>
    <w:rsid w:val="000D531F"/>
    <w:rsid w:val="000F4516"/>
    <w:rsid w:val="00152EA4"/>
    <w:rsid w:val="00155F09"/>
    <w:rsid w:val="00157903"/>
    <w:rsid w:val="001B1675"/>
    <w:rsid w:val="001D74AE"/>
    <w:rsid w:val="001E506D"/>
    <w:rsid w:val="002159DA"/>
    <w:rsid w:val="0021665C"/>
    <w:rsid w:val="00227323"/>
    <w:rsid w:val="002E157F"/>
    <w:rsid w:val="002F4441"/>
    <w:rsid w:val="00307D45"/>
    <w:rsid w:val="0031475A"/>
    <w:rsid w:val="00315F90"/>
    <w:rsid w:val="003268C5"/>
    <w:rsid w:val="003641E9"/>
    <w:rsid w:val="0036422F"/>
    <w:rsid w:val="0036657D"/>
    <w:rsid w:val="003725DC"/>
    <w:rsid w:val="003A262B"/>
    <w:rsid w:val="003B1BD2"/>
    <w:rsid w:val="003C4463"/>
    <w:rsid w:val="003E79E5"/>
    <w:rsid w:val="004A310D"/>
    <w:rsid w:val="004B41C8"/>
    <w:rsid w:val="004F30B6"/>
    <w:rsid w:val="00541231"/>
    <w:rsid w:val="005B45CA"/>
    <w:rsid w:val="005E3153"/>
    <w:rsid w:val="005F3F7C"/>
    <w:rsid w:val="00614E2F"/>
    <w:rsid w:val="00621AAA"/>
    <w:rsid w:val="00635A35"/>
    <w:rsid w:val="00653F21"/>
    <w:rsid w:val="00660BA8"/>
    <w:rsid w:val="00666BFE"/>
    <w:rsid w:val="00680F0C"/>
    <w:rsid w:val="006A0400"/>
    <w:rsid w:val="006A4D54"/>
    <w:rsid w:val="006B152A"/>
    <w:rsid w:val="006B3561"/>
    <w:rsid w:val="006B5B3A"/>
    <w:rsid w:val="006C40A8"/>
    <w:rsid w:val="006C50F6"/>
    <w:rsid w:val="006D640B"/>
    <w:rsid w:val="006F026D"/>
    <w:rsid w:val="0076444F"/>
    <w:rsid w:val="00790BDB"/>
    <w:rsid w:val="007F76B0"/>
    <w:rsid w:val="00800A82"/>
    <w:rsid w:val="00813859"/>
    <w:rsid w:val="008345C0"/>
    <w:rsid w:val="00846643"/>
    <w:rsid w:val="00870F9A"/>
    <w:rsid w:val="00883BC7"/>
    <w:rsid w:val="008907B6"/>
    <w:rsid w:val="008A720D"/>
    <w:rsid w:val="008C7976"/>
    <w:rsid w:val="008D196E"/>
    <w:rsid w:val="00907A0D"/>
    <w:rsid w:val="00910FB6"/>
    <w:rsid w:val="00944D2A"/>
    <w:rsid w:val="0096185F"/>
    <w:rsid w:val="009809D0"/>
    <w:rsid w:val="009909B9"/>
    <w:rsid w:val="00A10029"/>
    <w:rsid w:val="00A16787"/>
    <w:rsid w:val="00A710D2"/>
    <w:rsid w:val="00A94B8B"/>
    <w:rsid w:val="00AC3F21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D07D34"/>
    <w:rsid w:val="00D818F7"/>
    <w:rsid w:val="00DA118C"/>
    <w:rsid w:val="00E20934"/>
    <w:rsid w:val="00E905F1"/>
    <w:rsid w:val="00EC43DC"/>
    <w:rsid w:val="00EE0A7C"/>
    <w:rsid w:val="00EE70F3"/>
    <w:rsid w:val="00F265DB"/>
    <w:rsid w:val="00F33947"/>
    <w:rsid w:val="00F435FB"/>
    <w:rsid w:val="00FA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21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47</cp:revision>
  <dcterms:created xsi:type="dcterms:W3CDTF">2021-01-13T13:48:00Z</dcterms:created>
  <dcterms:modified xsi:type="dcterms:W3CDTF">2021-02-04T10:16:00Z</dcterms:modified>
</cp:coreProperties>
</file>