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Htmltag#’idvalue’ OR #idvalue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Htmltag.’classvalue’ OR .classvalue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Htmltag[attribute = ‘value’] &gt; child_tag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75D3">
        <w:rPr>
          <w:rFonts w:ascii="Bookman Old Style" w:hAnsi="Bookman Old Style"/>
          <w:b/>
          <w:lang w:val="en-IN"/>
        </w:rPr>
        <w:t>Xpath</w:t>
      </w:r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>Basic Xpath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//htmltag[@attribute=’Value’]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Actitime</w:t>
      </w: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//input[@id='username']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//input[@placeholder='Username']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r w:rsidRPr="00BB7B15">
        <w:rPr>
          <w:rFonts w:ascii="Bookman Old Style" w:hAnsi="Bookman Old Style"/>
          <w:b/>
          <w:sz w:val="18"/>
          <w:szCs w:val="18"/>
          <w:lang w:val="en-IN"/>
        </w:rPr>
        <w:t>Xpath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//htmltag[text()=’exactValue’]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//li[text()='About actiTIME']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//htmltag[contains(arg1,arg2)]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//li[contains(text(),'About')]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//img[contains(@src,'timer')]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//htmltag[starts-with(arg1,arg2)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//h3[span[starts-with(text(),'IBM')]]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Applicaion :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Redbus.in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//parent_xpath/immediate_child</w:t>
      </w:r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//parent_xpath/</w:t>
      </w:r>
      <w:r>
        <w:rPr>
          <w:rFonts w:ascii="Bookman Old Style" w:hAnsi="Bookman Old Style"/>
          <w:sz w:val="18"/>
          <w:szCs w:val="18"/>
          <w:lang w:val="en-IN"/>
        </w:rPr>
        <w:t>/anywhere_in_parent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//a[@id='loginButton']/div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n[(contains(text(),'iPhone')]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//div[@id='review-body']//span[(contains(text(),'iPhone') or contains(text(),'iPad'))]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//tr[th[text()='Directed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//tbody[tr[th[text()='Main Camera']]]//td[@class='nfo']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//element_xpath/following-sibling::sibling_tag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//th[text()='Directed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//element_xpath/preceding-sibling::sibling_tag</w:t>
      </w:r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//a[@id='loginButton']/child::div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//th[text()='Main Camera']/ancestor::tbody//td[@class='nfo']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plugin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Builtin</w:t>
      </w:r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1.1 What is the WebElement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1.2 What is the max Wait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1.3 What is the polling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1.4 What are the exception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2. Write your own wait logic using Function interface. (Anonymous InnerClass)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3. use wait.until(funcion obj)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ele.getAttribute("placeholder"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ele.getText()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tests manually 1 or 2 or 3....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Identify Test DATA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Identify the reusable functions 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start implementing reusable functions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Call them from the TEST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newly created TEST 1.2.3.4.5.........10-15 times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CI/CD to run your tests</w:t>
      </w:r>
    </w:p>
    <w:p w:rsidR="009A1616" w:rsidRDefault="009A1616" w:rsidP="009A161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TOAST MESSAGES</w:t>
      </w:r>
    </w:p>
    <w:p w:rsidR="009A1616" w:rsidRDefault="009A161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Talk to developers</w:t>
      </w:r>
    </w:p>
    <w:p w:rsidR="009A161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keyword toast in DOM</w:t>
      </w:r>
    </w:p>
    <w:p w:rsidR="0035649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message (which you see on toast message) in DOM</w:t>
      </w:r>
    </w:p>
    <w:p w:rsidR="00B5744A" w:rsidRPr="00B5744A" w:rsidRDefault="00B5744A" w:rsidP="00B5744A">
      <w:pPr>
        <w:rPr>
          <w:rFonts w:ascii="Bookman Old Style" w:hAnsi="Bookman Old Style"/>
          <w:sz w:val="18"/>
          <w:szCs w:val="18"/>
          <w:lang w:val="en-IN"/>
        </w:rPr>
      </w:pP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Read the Text on WebElement</w:t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6012"/>
    <w:rsid w:val="001A760C"/>
    <w:rsid w:val="001E6DFD"/>
    <w:rsid w:val="00203470"/>
    <w:rsid w:val="002339E1"/>
    <w:rsid w:val="00334673"/>
    <w:rsid w:val="00352140"/>
    <w:rsid w:val="00356496"/>
    <w:rsid w:val="00564DDD"/>
    <w:rsid w:val="005F4269"/>
    <w:rsid w:val="00682544"/>
    <w:rsid w:val="0069575F"/>
    <w:rsid w:val="006B696D"/>
    <w:rsid w:val="006E4E67"/>
    <w:rsid w:val="0072479A"/>
    <w:rsid w:val="00776F72"/>
    <w:rsid w:val="007C18D4"/>
    <w:rsid w:val="0081409D"/>
    <w:rsid w:val="00861D39"/>
    <w:rsid w:val="00890097"/>
    <w:rsid w:val="008A4ABA"/>
    <w:rsid w:val="008E7243"/>
    <w:rsid w:val="009644C1"/>
    <w:rsid w:val="00984913"/>
    <w:rsid w:val="009A1616"/>
    <w:rsid w:val="00A44F1E"/>
    <w:rsid w:val="00AA4540"/>
    <w:rsid w:val="00AC5DE3"/>
    <w:rsid w:val="00B5744A"/>
    <w:rsid w:val="00B9698E"/>
    <w:rsid w:val="00BB3666"/>
    <w:rsid w:val="00BB7B15"/>
    <w:rsid w:val="00C410EE"/>
    <w:rsid w:val="00C90072"/>
    <w:rsid w:val="00CA5C10"/>
    <w:rsid w:val="00CC1B8B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39</cp:revision>
  <dcterms:created xsi:type="dcterms:W3CDTF">2021-02-10T15:04:00Z</dcterms:created>
  <dcterms:modified xsi:type="dcterms:W3CDTF">2021-02-18T15:31:00Z</dcterms:modified>
</cp:coreProperties>
</file>