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94346B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 w:rsidR="00AC0D0D"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3F339C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 w:rsidR="00AC0D0D"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 w:rsidR="00AC0D0D"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3F339C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 w:rsidR="00AC0D0D"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3F339C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 w:rsidR="00AC0D0D"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 w:rsidR="00AC0D0D"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 w:rsidR="00AC0D0D"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CF32A4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CF32A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CF32A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>
        <w:rPr>
          <w:b/>
          <w:i/>
          <w:strike/>
          <w:lang w:val="en-IN"/>
        </w:rPr>
        <w:t>Virtual Server</w:t>
      </w:r>
    </w:p>
    <w:p w:rsidR="00B63CA6" w:rsidRDefault="00B63CA6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B63CA6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gramStart"/>
      <w:r>
        <w:rPr>
          <w:b/>
          <w:i/>
          <w:lang w:val="en-IN"/>
        </w:rPr>
        <w:t>WebSite :</w:t>
      </w:r>
      <w:proofErr w:type="gramEnd"/>
    </w:p>
    <w:p w:rsidR="005E3C8C" w:rsidRDefault="005E3C8C" w:rsidP="005E3C8C">
      <w:hyperlink r:id="rId5" w:history="1">
        <w:r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466FF3" w:rsidRPr="002D04DC" w:rsidRDefault="00466FF3" w:rsidP="002D04DC">
      <w:pPr>
        <w:ind w:left="1440"/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69"/>
        <w:gridCol w:w="1752"/>
        <w:gridCol w:w="2311"/>
        <w:gridCol w:w="4144"/>
      </w:tblGrid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144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144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2B1D5C">
        <w:tc>
          <w:tcPr>
            <w:tcW w:w="1369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75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231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144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Pr="007F33B2" w:rsidRDefault="007F33B2">
      <w:pPr>
        <w:rPr>
          <w:b/>
          <w:i/>
          <w:lang w:val="en-IN"/>
        </w:rPr>
      </w:pPr>
    </w:p>
    <w:sectPr w:rsidR="007F33B2" w:rsidRPr="007F33B2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B46BF"/>
    <w:rsid w:val="00213F91"/>
    <w:rsid w:val="002B1D5C"/>
    <w:rsid w:val="002D04DC"/>
    <w:rsid w:val="00316D9B"/>
    <w:rsid w:val="00370D06"/>
    <w:rsid w:val="003F339C"/>
    <w:rsid w:val="00466FF3"/>
    <w:rsid w:val="00480ADD"/>
    <w:rsid w:val="005E3C8C"/>
    <w:rsid w:val="007F33B2"/>
    <w:rsid w:val="0094346B"/>
    <w:rsid w:val="009E5600"/>
    <w:rsid w:val="00AC0D0D"/>
    <w:rsid w:val="00AD01C1"/>
    <w:rsid w:val="00B068E4"/>
    <w:rsid w:val="00B5784F"/>
    <w:rsid w:val="00B63CA6"/>
    <w:rsid w:val="00BA347C"/>
    <w:rsid w:val="00BF0CD8"/>
    <w:rsid w:val="00CB565A"/>
    <w:rsid w:val="00CD2117"/>
    <w:rsid w:val="00CF32A4"/>
    <w:rsid w:val="00D47E1C"/>
    <w:rsid w:val="00E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2" type="connector" idref="#_x0000_s1043"/>
        <o:r id="V:Rule14" type="connector" idref="#_x0000_s1044"/>
        <o:r id="V:Rule16" type="connector" idref="#_x0000_s1046"/>
        <o:r id="V:Rule17" type="connector" idref="#_x0000_s1047"/>
        <o:r id="V:Rule18" type="connector" idref="#_x0000_s1048"/>
        <o:r id="V:Rule19" type="connector" idref="#_x0000_s1049"/>
        <o:r id="V:Rule21" type="connector" idref="#_x0000_s1052"/>
        <o:r id="V:Rule23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h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</cp:revision>
  <dcterms:created xsi:type="dcterms:W3CDTF">2019-10-25T16:11:00Z</dcterms:created>
  <dcterms:modified xsi:type="dcterms:W3CDTF">2019-10-29T02:27:00Z</dcterms:modified>
</cp:coreProperties>
</file>