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Must know c or </w:t>
      </w:r>
      <w:proofErr w:type="spellStart"/>
      <w:r w:rsidRPr="00496A56">
        <w:rPr>
          <w:rFonts w:eastAsia="Times New Roman" w:cs="Arial"/>
          <w:bCs/>
          <w:color w:val="222222"/>
          <w:lang w:eastAsia="en-IN"/>
        </w:rPr>
        <w:t>c++</w:t>
      </w:r>
      <w:proofErr w:type="spellEnd"/>
      <w:r w:rsidRPr="00496A56">
        <w:rPr>
          <w:rFonts w:eastAsia="Times New Roman" w:cs="Arial"/>
          <w:bCs/>
          <w:color w:val="222222"/>
          <w:lang w:eastAsia="en-IN"/>
        </w:rPr>
        <w:t xml:space="preserve">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Post-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496A56">
        <w:rPr>
          <w:rFonts w:cstheme="minorHAnsi"/>
        </w:rPr>
        <w:t>InputStream</w:t>
      </w:r>
      <w:proofErr w:type="spellEnd"/>
      <w:r w:rsidRPr="00496A56">
        <w:rPr>
          <w:rFonts w:cstheme="minorHAnsi"/>
        </w:rPr>
        <w:t xml:space="preserve"> and </w:t>
      </w:r>
      <w:proofErr w:type="spellStart"/>
      <w:r w:rsidRPr="00496A56">
        <w:rPr>
          <w:rFonts w:cstheme="minorHAnsi"/>
        </w:rPr>
        <w:t>OutputStream</w:t>
      </w:r>
      <w:proofErr w:type="spellEnd"/>
      <w:r w:rsidRPr="00496A56">
        <w:rPr>
          <w:rFonts w:cstheme="minorHAnsi"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JAVA :</w:t>
      </w:r>
      <w:proofErr w:type="gramEnd"/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533F25" w:rsidRPr="00533F25" w:rsidRDefault="00533F25" w:rsidP="00533F25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2851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6" w:rsidRDefault="00C9497C" w:rsidP="003542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Abstract class</w:t>
      </w:r>
    </w:p>
    <w:p w:rsidR="00354206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class with unimplemented methods</w:t>
      </w:r>
    </w:p>
    <w:p w:rsidR="00533F25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OR when you want to restrict creating object to the class declare it as abstract</w:t>
      </w:r>
      <w:r>
        <w:rPr>
          <w:rFonts w:ascii="Bookman Old Style" w:eastAsia="Times New Roman" w:hAnsi="Bookman Old Style" w:cstheme="minorHAnsi"/>
          <w:color w:val="000000"/>
          <w:lang w:eastAsia="en-IN"/>
        </w:rPr>
        <w:br/>
      </w:r>
    </w:p>
    <w:p w:rsidR="00C9497C" w:rsidRDefault="00C9497C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Interface</w:t>
      </w:r>
    </w:p>
    <w:p w:rsidR="00E46BA9" w:rsidRDefault="00E46BA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Access specifiers and Access modifiers</w:t>
      </w:r>
    </w:p>
    <w:p w:rsidR="00E46BA9" w:rsidRPr="00E46BA9" w:rsidRDefault="00E46BA9" w:rsidP="00E46BA9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4671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A9" w:rsidRDefault="00125532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Write a JAVA Program to generate tables for a given number</w:t>
      </w:r>
    </w:p>
    <w:p w:rsidR="00125532" w:rsidRDefault="00125532" w:rsidP="0012553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5 * 1 = 5 ...50</w:t>
      </w:r>
    </w:p>
    <w:p w:rsidR="00836997" w:rsidRPr="00836997" w:rsidRDefault="00836997" w:rsidP="00836997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836997" w:rsidRDefault="00836997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 xml:space="preserve">Inner Classes – </w:t>
      </w:r>
      <w:r w:rsidRPr="00CC011F">
        <w:rPr>
          <w:rFonts w:ascii="Bookman Old Style" w:eastAsia="Times New Roman" w:hAnsi="Bookman Old Style" w:cstheme="minorHAnsi"/>
          <w:b/>
          <w:color w:val="000000"/>
          <w:lang w:eastAsia="en-IN"/>
        </w:rPr>
        <w:t>Anonymous inner class</w:t>
      </w:r>
    </w:p>
    <w:p w:rsidR="00836997" w:rsidRDefault="002A3A6B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String</w:t>
      </w:r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 xml:space="preserve"> / </w:t>
      </w:r>
      <w:proofErr w:type="spellStart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>StringBuffer</w:t>
      </w:r>
      <w:proofErr w:type="spellEnd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 xml:space="preserve"> / </w:t>
      </w:r>
      <w:proofErr w:type="spellStart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>StringBuilder</w:t>
      </w:r>
      <w:proofErr w:type="spellEnd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 xml:space="preserve"> /Sample Programs</w:t>
      </w:r>
    </w:p>
    <w:p w:rsidR="005D410C" w:rsidRDefault="005D410C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Exceptions</w:t>
      </w: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244464"/>
            <wp:effectExtent l="19050" t="0" r="254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276600"/>
            <wp:effectExtent l="19050" t="0" r="635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P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Default="005D410C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File Handling </w:t>
      </w:r>
    </w:p>
    <w:p w:rsidR="00E46BA9" w:rsidRPr="00E46BA9" w:rsidRDefault="00E46BA9" w:rsidP="00E46BA9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33F25" w:rsidRPr="00533F25" w:rsidRDefault="00533F25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C364F" w:rsidRP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BC364F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806"/>
    <w:rsid w:val="0006448A"/>
    <w:rsid w:val="000A6416"/>
    <w:rsid w:val="00125532"/>
    <w:rsid w:val="00182200"/>
    <w:rsid w:val="001A3F54"/>
    <w:rsid w:val="001D6802"/>
    <w:rsid w:val="00236AF8"/>
    <w:rsid w:val="00255434"/>
    <w:rsid w:val="0025699B"/>
    <w:rsid w:val="00292BF8"/>
    <w:rsid w:val="002A3A6B"/>
    <w:rsid w:val="002B1B1F"/>
    <w:rsid w:val="002E6EE3"/>
    <w:rsid w:val="0031406F"/>
    <w:rsid w:val="0032600E"/>
    <w:rsid w:val="00354206"/>
    <w:rsid w:val="00496A56"/>
    <w:rsid w:val="004B5806"/>
    <w:rsid w:val="00533F25"/>
    <w:rsid w:val="00535884"/>
    <w:rsid w:val="005A1DB9"/>
    <w:rsid w:val="005A260A"/>
    <w:rsid w:val="005D2359"/>
    <w:rsid w:val="005D410C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32530"/>
    <w:rsid w:val="00836997"/>
    <w:rsid w:val="008E7DF2"/>
    <w:rsid w:val="00974386"/>
    <w:rsid w:val="00986495"/>
    <w:rsid w:val="00A2681B"/>
    <w:rsid w:val="00A6441A"/>
    <w:rsid w:val="00A945BD"/>
    <w:rsid w:val="00AC1114"/>
    <w:rsid w:val="00B97F1F"/>
    <w:rsid w:val="00BA594A"/>
    <w:rsid w:val="00BB01CF"/>
    <w:rsid w:val="00BC364F"/>
    <w:rsid w:val="00C9497C"/>
    <w:rsid w:val="00CA2F98"/>
    <w:rsid w:val="00CB087E"/>
    <w:rsid w:val="00CC011F"/>
    <w:rsid w:val="00CC17E1"/>
    <w:rsid w:val="00CC62BB"/>
    <w:rsid w:val="00CF4023"/>
    <w:rsid w:val="00D44274"/>
    <w:rsid w:val="00D7019A"/>
    <w:rsid w:val="00D9628F"/>
    <w:rsid w:val="00E2572E"/>
    <w:rsid w:val="00E267E5"/>
    <w:rsid w:val="00E46BA9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38</cp:revision>
  <dcterms:created xsi:type="dcterms:W3CDTF">2021-02-13T08:22:00Z</dcterms:created>
  <dcterms:modified xsi:type="dcterms:W3CDTF">2021-05-08T10:49:00Z</dcterms:modified>
</cp:coreProperties>
</file>