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60" w:rsidRDefault="00396B67">
      <w:pPr>
        <w:rPr>
          <w:lang w:val="en-IN"/>
        </w:rPr>
      </w:pPr>
      <w:r>
        <w:rPr>
          <w:lang w:val="en-IN"/>
        </w:rPr>
        <w:t>JAVA, RUBY,PYTHON,PERL,PHP,JS</w:t>
      </w:r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Prereq</w:t>
      </w:r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JAVA(java.lang)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StringBuffer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(InputStream)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(OutputStream)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Manual Testing :</w:t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Regression Testing :</w:t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What is Automation Testing ?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Why Automation is required ?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Different Tools ?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Sahi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Katalon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SoupUi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Waitr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Rspec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SilkTest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EggPlant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Sikuli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AutoIT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Why Selenium is popular ?</w:t>
      </w:r>
    </w:p>
    <w:p w:rsidR="00C62B92" w:rsidRPr="005E786E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Free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Support Multiple Programming Languages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c#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ruby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perl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python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lastRenderedPageBreak/>
        <w:t>java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javascript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It support almost all the popular browsers available in market</w:t>
      </w:r>
    </w:p>
    <w:p w:rsidR="001C7104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No Dedicated machine is required to execute the script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Parallel Execution</w:t>
      </w:r>
    </w:p>
    <w:p w:rsidR="005E786E" w:rsidRP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Distributed Execution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Platform Independent</w:t>
      </w:r>
    </w:p>
    <w:p w:rsid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1C7104" w:rsidRP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60E3" w:rsidRDefault="00386920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9A60E3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14EC9">
        <w:rPr>
          <w:rFonts w:ascii="Bookman Old Style" w:hAnsi="Bookman Old Style"/>
          <w:sz w:val="24"/>
          <w:szCs w:val="24"/>
          <w:lang w:val="en-IN"/>
        </w:rPr>
        <w:t>Beginners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POC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Add-on with FF and Chrome</w:t>
      </w:r>
    </w:p>
    <w:p w:rsidR="00514EC9" w:rsidRP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14EC9" w:rsidRDefault="00A62147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Identifiers :</w:t>
      </w:r>
    </w:p>
    <w:p w:rsidR="00A62147" w:rsidRDefault="00A621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47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292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43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 xml:space="preserve">Priority –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First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id</w:t>
      </w:r>
      <w:r w:rsidR="003100FA"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Second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name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Third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xpath</w:t>
      </w:r>
      <w:r>
        <w:rPr>
          <w:rFonts w:ascii="Bookman Old Style" w:hAnsi="Bookman Old Style"/>
          <w:sz w:val="24"/>
          <w:szCs w:val="24"/>
          <w:lang w:val="en-IN"/>
        </w:rPr>
        <w:t xml:space="preserve"> / linktext /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15543" w:rsidRPr="003100FA" w:rsidRDefault="003100FA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u w:val="single"/>
          <w:lang w:val="en-IN"/>
        </w:rPr>
      </w:pPr>
      <w:r w:rsidRPr="003100FA">
        <w:rPr>
          <w:rFonts w:ascii="Bookman Old Style" w:hAnsi="Bookman Old Style"/>
          <w:b/>
          <w:i/>
          <w:sz w:val="24"/>
          <w:szCs w:val="24"/>
          <w:u w:val="single"/>
          <w:lang w:val="en-IN"/>
        </w:rPr>
        <w:t>NOTE</w:t>
      </w:r>
    </w:p>
    <w:p w:rsidR="002E0B40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- don’t use id if it is having alphanumeric value (auto</w:t>
      </w:r>
      <w:r w:rsidR="002E0B40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 xml:space="preserve">gen-* , </w:t>
      </w:r>
      <w:r w:rsidR="002E0B40">
        <w:rPr>
          <w:rFonts w:ascii="Bookman Old Style" w:hAnsi="Bookman Old Style"/>
          <w:sz w:val="24"/>
          <w:szCs w:val="24"/>
          <w:lang w:val="en-IN"/>
        </w:rPr>
        <w:t>ext-gen</w:t>
      </w:r>
      <w:r>
        <w:rPr>
          <w:rFonts w:ascii="Bookman Old Style" w:hAnsi="Bookman Old Style"/>
          <w:sz w:val="24"/>
          <w:szCs w:val="24"/>
          <w:lang w:val="en-IN"/>
        </w:rPr>
        <w:t>*)</w:t>
      </w:r>
    </w:p>
    <w:p w:rsidR="003100FA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  <w:r w:rsidR="002E0B40">
        <w:rPr>
          <w:rFonts w:ascii="Bookman Old Style" w:hAnsi="Bookman Old Style"/>
          <w:sz w:val="24"/>
          <w:szCs w:val="24"/>
          <w:lang w:val="en-IN"/>
        </w:rPr>
        <w:tab/>
      </w:r>
    </w:p>
    <w:p w:rsidR="009F1D72" w:rsidRDefault="009F1D7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02250" cy="4159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a[class='initial'] &gt; div</w:t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7B0A24" w:rsidRP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-x</w:t>
      </w:r>
      <w:r w:rsidR="00A65BFA">
        <w:rPr>
          <w:rFonts w:ascii="Bookman Old Style" w:hAnsi="Bookman Old Style"/>
          <w:sz w:val="24"/>
          <w:szCs w:val="24"/>
          <w:lang w:val="en-IN"/>
        </w:rPr>
        <w:t>p</w:t>
      </w:r>
      <w:r>
        <w:rPr>
          <w:rFonts w:ascii="Bookman Old Style" w:hAnsi="Bookman Old Style"/>
          <w:sz w:val="24"/>
          <w:szCs w:val="24"/>
          <w:lang w:val="en-IN"/>
        </w:rPr>
        <w:t>ath</w:t>
      </w:r>
    </w:p>
    <w:p w:rsid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Absolute xpath -&gt; practically difficult to write or mantain</w:t>
      </w:r>
    </w:p>
    <w:p w:rsidR="00752BDB" w:rsidRP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Relative xpath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752BDB" w:rsidRPr="00752BDB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//htmltag</w:t>
      </w:r>
      <w:r>
        <w:rPr>
          <w:rFonts w:ascii="Bookman Old Style" w:hAnsi="Bookman Old Style"/>
          <w:sz w:val="24"/>
          <w:szCs w:val="24"/>
          <w:lang w:val="en-IN"/>
        </w:rPr>
        <w:tab/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//htmltag[@attribute=’value’]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color w:val="002060"/>
          <w:sz w:val="24"/>
          <w:szCs w:val="24"/>
          <w:lang w:val="en-IN"/>
        </w:rPr>
      </w:pPr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//input[@name='pwd']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and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lastRenderedPageBreak/>
        <w:t xml:space="preserve">//input[@id='username' </w:t>
      </w:r>
      <w:r>
        <w:rPr>
          <w:rFonts w:ascii="Bookman Old Style" w:hAnsi="Bookman Old Style"/>
          <w:sz w:val="24"/>
          <w:szCs w:val="24"/>
          <w:lang w:val="en-IN"/>
        </w:rPr>
        <w:t>and</w:t>
      </w:r>
      <w:r w:rsidRPr="00E3647A">
        <w:rPr>
          <w:rFonts w:ascii="Bookman Old Style" w:hAnsi="Bookman Old Style"/>
          <w:sz w:val="24"/>
          <w:szCs w:val="24"/>
          <w:lang w:val="en-IN"/>
        </w:rPr>
        <w:t xml:space="preserve"> @name='pwd']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and @name='username']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@class!='past day']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(@class='current day' or @class='wd day' or @class='we day')]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or</w:t>
      </w:r>
      <w:r w:rsidR="00E3647A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or @name='pwd']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text()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//div[text()='Login ']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contains(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arg1</w:t>
      </w:r>
      <w:r>
        <w:rPr>
          <w:rFonts w:ascii="Bookman Old Style" w:hAnsi="Bookman Old Style"/>
          <w:sz w:val="24"/>
          <w:szCs w:val="24"/>
          <w:lang w:val="en-IN"/>
        </w:rPr>
        <w:t xml:space="preserve">, 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arg2</w:t>
      </w:r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E3647A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value respectively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3852A5">
        <w:rPr>
          <w:rFonts w:ascii="Bookman Old Style" w:hAnsi="Bookman Old Style"/>
          <w:sz w:val="24"/>
          <w:szCs w:val="24"/>
          <w:lang w:val="en-IN"/>
        </w:rPr>
        <w:t>//h3[contains(text(), 'Intellipaat:')]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acti-time logo - </w:t>
      </w:r>
      <w:r w:rsidRPr="003852A5">
        <w:rPr>
          <w:rFonts w:ascii="Bookman Old Style" w:hAnsi="Bookman Old Style"/>
          <w:sz w:val="24"/>
          <w:szCs w:val="24"/>
          <w:lang w:val="en-IN"/>
        </w:rPr>
        <w:t>//img[contains(@src,'timer.png')]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starts-with(arg1,arg2)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starting value of a Element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8F3F55">
        <w:rPr>
          <w:rFonts w:ascii="Bookman Old Style" w:hAnsi="Bookman Old Style"/>
          <w:sz w:val="24"/>
          <w:szCs w:val="24"/>
          <w:lang w:val="en-IN"/>
        </w:rPr>
        <w:t>//h3[starts-with(text(), 'Intellipaat')]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actittime task page - </w:t>
      </w:r>
      <w:r w:rsidRPr="008F3F55">
        <w:rPr>
          <w:rFonts w:ascii="Bookman Old Style" w:hAnsi="Bookman Old Style"/>
          <w:sz w:val="24"/>
          <w:szCs w:val="24"/>
          <w:lang w:val="en-IN"/>
        </w:rPr>
        <w:t>//button[starts-with(@id,'ext-gen')]</w:t>
      </w:r>
    </w:p>
    <w:p w:rsidR="008F3F55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parent to child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//a[@id='loginButton']/div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//table[@id='loginFormContainer']//a/div</w:t>
      </w:r>
    </w:p>
    <w:p w:rsidR="008F3F55" w:rsidRPr="00524B97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child to parent</w:t>
      </w:r>
      <w:r w:rsidR="00F669CC">
        <w:rPr>
          <w:rFonts w:ascii="Bookman Old Style" w:hAnsi="Bookman Old Style"/>
          <w:b/>
          <w:sz w:val="24"/>
          <w:szCs w:val="24"/>
          <w:lang w:val="en-IN"/>
        </w:rPr>
        <w:t xml:space="preserve"> ( whenever we are playing with dependent and independent elements )</w:t>
      </w:r>
    </w:p>
    <w:p w:rsidR="00524B97" w:rsidRDefault="00524B97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31212" cy="601328"/>
            <wp:effectExtent l="19050" t="0" r="233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03" cy="6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//tr[th[text()='Produced by']]/td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8294D">
        <w:rPr>
          <w:rFonts w:ascii="Bookman Old Style" w:hAnsi="Bookman Old Style"/>
          <w:i/>
          <w:sz w:val="24"/>
          <w:szCs w:val="24"/>
          <w:lang w:val="en-IN"/>
        </w:rPr>
        <w:t>gsmarena</w:t>
      </w:r>
      <w:r>
        <w:rPr>
          <w:rFonts w:ascii="Bookman Old Style" w:hAnsi="Bookman Old Style"/>
          <w:sz w:val="24"/>
          <w:szCs w:val="24"/>
          <w:lang w:val="en-IN"/>
        </w:rPr>
        <w:t xml:space="preserve"> - </w:t>
      </w:r>
      <w:r w:rsidRPr="00524B97">
        <w:rPr>
          <w:rFonts w:ascii="Bookman Old Style" w:hAnsi="Bookman Old Style"/>
          <w:sz w:val="24"/>
          <w:szCs w:val="24"/>
          <w:lang w:val="en-IN"/>
        </w:rPr>
        <w:t>//tbody[tr[th[text()='Platform']]]//td[@class='nfo']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//tbody[tr[th[text()='Display']]]//td[@class='nfo']</w:t>
      </w:r>
    </w:p>
    <w:p w:rsidR="008F3F55" w:rsidRDefault="008F3F55" w:rsidP="00F669C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8F3F55" w:rsidRDefault="008F3F55" w:rsidP="008F3F55">
      <w:pPr>
        <w:pStyle w:val="ListParagraph"/>
        <w:spacing w:after="0" w:afterAutospacing="0"/>
        <w:ind w:left="324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Only search for sibling tags</w:t>
      </w:r>
    </w:p>
    <w:p w:rsidR="001D780C" w:rsidRDefault="001D780C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1. Following</w:t>
      </w:r>
      <w:r w:rsidR="00986301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siblings</w:t>
      </w:r>
    </w:p>
    <w:p w:rsidR="00ED3556" w:rsidRDefault="001D780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0"/>
          <w:szCs w:val="20"/>
          <w:lang w:val="en-IN"/>
        </w:rPr>
        <w:t>Syntax -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//</w:t>
      </w:r>
      <w:r w:rsidRPr="001D780C">
        <w:rPr>
          <w:rFonts w:ascii="Bookman Old Style" w:hAnsi="Bookman Old Style"/>
          <w:sz w:val="20"/>
          <w:szCs w:val="20"/>
          <w:lang w:val="en-IN"/>
        </w:rPr>
        <w:t>xpath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of_Ind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Ele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</w:t>
      </w:r>
      <w:r w:rsidR="00ED3556" w:rsidRPr="001D780C">
        <w:rPr>
          <w:rFonts w:ascii="Bookman Old Style" w:hAnsi="Bookman Old Style"/>
          <w:b/>
          <w:color w:val="548DD4" w:themeColor="text2" w:themeTint="99"/>
          <w:sz w:val="20"/>
          <w:szCs w:val="20"/>
          <w:lang w:val="en-IN"/>
        </w:rPr>
        <w:t>following-sibling::</w:t>
      </w:r>
      <w:r>
        <w:rPr>
          <w:rFonts w:ascii="Bookman Old Style" w:hAnsi="Bookman Old Style"/>
          <w:sz w:val="20"/>
          <w:szCs w:val="20"/>
          <w:lang w:val="en-IN"/>
        </w:rPr>
        <w:t>SiblingTAG</w:t>
      </w:r>
    </w:p>
    <w:p w:rsidR="00ED3556" w:rsidRDefault="00ED3556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Ex - </w:t>
      </w:r>
      <w:r w:rsidRPr="00ED3556">
        <w:rPr>
          <w:rFonts w:ascii="Bookman Old Style" w:hAnsi="Bookman Old Style"/>
          <w:sz w:val="24"/>
          <w:szCs w:val="24"/>
          <w:lang w:val="en-IN"/>
        </w:rPr>
        <w:t>//th[text()='Produced by']/following-sibling::td</w:t>
      </w:r>
    </w:p>
    <w:p w:rsidR="00A85BFC" w:rsidRDefault="00A85BFC" w:rsidP="00A85BF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t>//li[a[span[text()='Soundtrack']]]/following-sibling::li</w:t>
      </w:r>
    </w:p>
    <w:p w:rsidR="00A85BFC" w:rsidRDefault="00A85BF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1D780C" w:rsidRDefault="00986301" w:rsidP="001D780C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2. Preceding-</w:t>
      </w:r>
      <w:r w:rsidR="001D780C">
        <w:rPr>
          <w:rFonts w:ascii="Bookman Old Style" w:hAnsi="Bookman Old Style"/>
          <w:sz w:val="24"/>
          <w:szCs w:val="24"/>
          <w:lang w:val="en-IN"/>
        </w:rPr>
        <w:t>Sibling</w:t>
      </w:r>
    </w:p>
    <w:p w:rsidR="001D780C" w:rsidRDefault="001D780C" w:rsidP="001D780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lastRenderedPageBreak/>
        <w:t>//li[a[span[text()='Soundtrack']]]/preceding-sibling::li</w:t>
      </w:r>
    </w:p>
    <w:p w:rsidR="00986301" w:rsidRDefault="00986301" w:rsidP="00986301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3. Following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– it will search till the end of the page for the tag specified </w:t>
      </w:r>
    </w:p>
    <w:p w:rsidR="00E20818" w:rsidRDefault="00E20818" w:rsidP="00E20818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20818" w:rsidRDefault="00986301" w:rsidP="00E20818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4. preceding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- – it will search till the </w:t>
      </w:r>
      <w:r w:rsidR="00365CFF">
        <w:rPr>
          <w:rFonts w:ascii="Bookman Old Style" w:hAnsi="Bookman Old Style"/>
          <w:sz w:val="24"/>
          <w:szCs w:val="24"/>
          <w:lang w:val="en-IN"/>
        </w:rPr>
        <w:t>begining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of the page for the tag specified 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parent</w:t>
      </w:r>
    </w:p>
    <w:p w:rsidR="001D780C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//th[text()='Produced by']/parent::tr/td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child</w:t>
      </w:r>
    </w:p>
    <w:p w:rsidR="00C13B9E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//a[@id='loginButton']/child::div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grand parent</w:t>
      </w:r>
    </w:p>
    <w:p w:rsidR="00876D5C" w:rsidRDefault="00876D5C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ancestor</w:t>
      </w:r>
    </w:p>
    <w:p w:rsidR="00B07CF2" w:rsidRDefault="00B07CF2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B07CF2">
        <w:rPr>
          <w:rFonts w:ascii="Bookman Old Style" w:hAnsi="Bookman Old Style"/>
          <w:sz w:val="24"/>
          <w:szCs w:val="24"/>
          <w:lang w:val="en-IN"/>
        </w:rPr>
        <w:t>//th[text()='Display']/ancestor::tbody//td[@class='nfo']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Syntax: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Relative xpath --------------&gt;</w:t>
      </w:r>
      <w:r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//htmltag[@attribute=’value’]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Logical operators--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--&gt;//htmltag[@attribute1=’value1’ and @attribute2='value2']</w:t>
      </w:r>
    </w:p>
    <w:p w:rsidR="00976CF2" w:rsidRPr="00976CF2" w:rsidRDefault="00976CF2" w:rsidP="00976CF2">
      <w:pPr>
        <w:numPr>
          <w:ilvl w:val="1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2520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//htmltag[@attribute1=’value1’ or @attribute2='value2']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Functions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//htmltag[text()=’value1’]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//htmltag[contains(text(),'partial-value')]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//htmltag[contains(@attribute,'partial-value')]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//htmltag[starts-with(text(),'value')]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//htmltag[starts-with(@attribute,'partial-value')]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parent to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>//htmltag[@attribute=’value’]/child::ChildTAG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to parent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//childTAG[patentXpathExpression]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//child2[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childTAG1[</w:t>
      </w:r>
      <w:r w:rsidRPr="00976CF2">
        <w:rPr>
          <w:rFonts w:ascii="Bookman Old Style" w:hAnsi="Bookman Old Style" w:cs="Bookman Old Style"/>
          <w:color w:val="22B14C"/>
          <w:sz w:val="24"/>
          <w:szCs w:val="24"/>
          <w:lang w:val="en-IN"/>
        </w:rPr>
        <w:t>patentXpathExpression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//htmltag[@attribute=’value’]/child::ChildTAG1/child::ChildTAG2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    6. Traversing between Siglings 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//xpathForAnyTag/following-sibling::siblingTag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//xpathForAnyTag/preceding-sibling::siblingTag</w:t>
      </w:r>
    </w:p>
    <w:p w:rsid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48CC"/>
          <w:sz w:val="32"/>
          <w:szCs w:val="32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//xpathForAnyTag/ancestor::siblingTag</w:t>
      </w:r>
    </w:p>
    <w:p w:rsidR="00976CF2" w:rsidRP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</w:p>
    <w:p w:rsidR="00386920" w:rsidRPr="0066580C" w:rsidRDefault="00386920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sz w:val="24"/>
          <w:szCs w:val="24"/>
          <w:lang w:val="en-IN"/>
        </w:rPr>
        <w:lastRenderedPageBreak/>
        <w:t>- Selenium WebDriver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i/>
          <w:sz w:val="24"/>
          <w:szCs w:val="24"/>
          <w:lang w:val="en-IN"/>
        </w:rPr>
        <w:t xml:space="preserve">Installation or Configuration 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Java Project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Add Selenium libs to the java project</w:t>
      </w:r>
      <w:r>
        <w:rPr>
          <w:rFonts w:ascii="Bookman Old Style" w:hAnsi="Bookman Old Style"/>
          <w:i/>
          <w:sz w:val="24"/>
          <w:szCs w:val="24"/>
          <w:lang w:val="en-IN"/>
        </w:rPr>
        <w:t xml:space="preserve"> created in Step1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Download  Driver Executables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Start using the libraries and drivers to execute the test</w:t>
      </w:r>
      <w:r>
        <w:rPr>
          <w:rFonts w:ascii="Bookman Old Style" w:hAnsi="Bookman Old Style"/>
          <w:i/>
          <w:sz w:val="24"/>
          <w:szCs w:val="24"/>
          <w:lang w:val="en-IN"/>
        </w:rPr>
        <w:tab/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9790" cy="220218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Auto-Suggestions :</w:t>
      </w:r>
    </w:p>
    <w:p w:rsidR="0050027C" w:rsidRDefault="0050027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9C53F0" w:rsidP="00DA136C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Sync Issue or Synchronization issue : </w:t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D0B2F" w:rsidRDefault="007D0B2F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WebDriverWait – 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a wait object by using WebDriverWait and specify the max time out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use until method present in wait Object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lastRenderedPageBreak/>
        <w:t>use ExpectedConditions to specify the condition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Drawbacks –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1. we have to rely on the existing methods present inside ExpectedConditions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2. </w:t>
      </w:r>
      <w:r w:rsidR="00C5206F">
        <w:rPr>
          <w:rFonts w:ascii="Bookman Old Style" w:hAnsi="Bookman Old Style"/>
          <w:i/>
          <w:sz w:val="24"/>
          <w:szCs w:val="24"/>
          <w:lang w:val="en-IN"/>
        </w:rPr>
        <w:t>we cannot change pooling time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3. If any exceptions you want to ignore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4. You can not write your own wait logic</w:t>
      </w: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Fluent Wait : </w:t>
      </w:r>
    </w:p>
    <w:p w:rsidR="002F60A1" w:rsidRPr="007D0B2F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1.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Step1 - Create a fluent wait object by passing 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input -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webelement</w:t>
      </w:r>
      <w:r>
        <w:rPr>
          <w:rFonts w:ascii="Consolas" w:hAnsi="Consolas" w:cs="Consolas"/>
          <w:color w:val="3F7F5F"/>
          <w:sz w:val="32"/>
          <w:szCs w:val="32"/>
        </w:rPr>
        <w:t xml:space="preserve">, polling time,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maxtime</w:t>
      </w:r>
      <w:r>
        <w:rPr>
          <w:rFonts w:ascii="Consolas" w:hAnsi="Consolas" w:cs="Consolas"/>
          <w:color w:val="3F7F5F"/>
          <w:sz w:val="32"/>
          <w:szCs w:val="32"/>
        </w:rPr>
        <w:t>, exception to ignore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2.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Step2 - Write your own wait logic inside Function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3. // use wait object and pass fun object</w:t>
      </w:r>
    </w:p>
    <w:p w:rsidR="000D5ECA" w:rsidRDefault="00752E47" w:rsidP="00752E47">
      <w:pPr>
        <w:autoSpaceDE w:val="0"/>
        <w:autoSpaceDN w:val="0"/>
        <w:adjustRightInd w:val="0"/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P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Pr="0066580C" w:rsidRDefault="0066580C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B526AA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Select – Dropdown</w:t>
      </w: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ACTIONS – </w:t>
      </w: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FRAMES – </w:t>
      </w: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29630" cy="22606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1060" cy="2260600"/>
            <wp:effectExtent l="19050" t="0" r="254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E730C9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9790" cy="2421255"/>
            <wp:effectExtent l="19050" t="0" r="381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089150"/>
            <wp:effectExtent l="19050" t="0" r="635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StaleElementReferenceException</w:t>
      </w: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85A4A" w:rsidRDefault="00785A4A" w:rsidP="00597066">
      <w:pPr>
        <w:pBdr>
          <w:bottom w:val="doub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Data Driven Testing</w:t>
      </w: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667000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EXCEL – APACHE POI</w:t>
      </w: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7250" cy="2235200"/>
            <wp:effectExtent l="19050" t="0" r="635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31" w:rsidRDefault="00C43B31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43B31" w:rsidRDefault="00C43B31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POPUPS</w:t>
      </w: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1911350"/>
            <wp:effectExtent l="19050" t="0" r="635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B235E" w:rsidRDefault="00EB235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B235E" w:rsidRDefault="00EB235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AutoIT :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>Frameworks 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TestNG</w:t>
      </w:r>
    </w:p>
    <w:p w:rsidR="00A56544" w:rsidRDefault="00A5654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3600" cy="287655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44" w:rsidRDefault="00A5654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hyperlink r:id="rId23" w:history="1">
        <w:r w:rsidRPr="00E34E3B">
          <w:rPr>
            <w:rStyle w:val="Hyperlink"/>
            <w:rFonts w:ascii="Bookman Old Style" w:hAnsi="Bookman Old Style"/>
            <w:sz w:val="24"/>
            <w:szCs w:val="24"/>
            <w:lang w:val="en-IN"/>
          </w:rPr>
          <w:t>https://testng.org/</w:t>
        </w:r>
      </w:hyperlink>
    </w:p>
    <w:p w:rsidR="00A56544" w:rsidRDefault="00A5654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61056" w:rsidRDefault="00A6105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Annotations – </w:t>
      </w:r>
    </w:p>
    <w:p w:rsidR="00A61056" w:rsidRDefault="00A6105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1. @Test</w:t>
      </w:r>
    </w:p>
    <w:p w:rsidR="00A61056" w:rsidRDefault="00A6105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61056" w:rsidRDefault="00A6105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Order of Execution – </w:t>
      </w:r>
    </w:p>
    <w:p w:rsidR="00A61056" w:rsidRDefault="00A6105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1.</w:t>
      </w:r>
      <w:r w:rsidR="00757EE0">
        <w:rPr>
          <w:rFonts w:ascii="Bookman Old Style" w:hAnsi="Bookman Old Style"/>
          <w:sz w:val="24"/>
          <w:szCs w:val="24"/>
          <w:lang w:val="en-IN"/>
        </w:rPr>
        <w:t xml:space="preserve"> Priority</w:t>
      </w:r>
    </w:p>
    <w:p w:rsidR="00A61056" w:rsidRDefault="00A6105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 xml:space="preserve">2. </w:t>
      </w:r>
      <w:r w:rsidR="00757EE0">
        <w:rPr>
          <w:rFonts w:ascii="Bookman Old Style" w:hAnsi="Bookman Old Style"/>
          <w:sz w:val="24"/>
          <w:szCs w:val="24"/>
          <w:lang w:val="en-IN"/>
        </w:rPr>
        <w:t>DependsOnMethods</w:t>
      </w:r>
    </w:p>
    <w:p w:rsidR="00A61056" w:rsidRDefault="00757EE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3600" cy="32067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AFC" w:rsidRDefault="00BD2AF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BD2AFC" w:rsidRDefault="007C42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69000" cy="1847850"/>
            <wp:effectExtent l="1905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2FA" w:rsidRDefault="007C42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C42FA" w:rsidRDefault="004B2D0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1466850"/>
            <wp:effectExtent l="19050" t="0" r="635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02" w:rsidRDefault="004B2D0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B2D02" w:rsidRDefault="004B2D0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B56551" w:rsidRDefault="00B56551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Asserts –</w:t>
      </w:r>
    </w:p>
    <w:p w:rsidR="00B56551" w:rsidRDefault="00B56551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1161B3"/>
    <w:multiLevelType w:val="hybridMultilevel"/>
    <w:tmpl w:val="CEA429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E210949"/>
    <w:multiLevelType w:val="hybridMultilevel"/>
    <w:tmpl w:val="CACE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5FA"/>
    <w:multiLevelType w:val="hybridMultilevel"/>
    <w:tmpl w:val="D7CC50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ECC4ADF"/>
    <w:multiLevelType w:val="hybridMultilevel"/>
    <w:tmpl w:val="3DD0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855AE0"/>
    <w:multiLevelType w:val="hybridMultilevel"/>
    <w:tmpl w:val="D0DAE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647978"/>
    <w:multiLevelType w:val="hybridMultilevel"/>
    <w:tmpl w:val="92729AEA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75201E5E"/>
    <w:multiLevelType w:val="hybridMultilevel"/>
    <w:tmpl w:val="717A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FA5D26"/>
    <w:multiLevelType w:val="hybridMultilevel"/>
    <w:tmpl w:val="D354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383201"/>
    <w:rsid w:val="000B5F12"/>
    <w:rsid w:val="000B693F"/>
    <w:rsid w:val="000D5ECA"/>
    <w:rsid w:val="001A58EE"/>
    <w:rsid w:val="001C7104"/>
    <w:rsid w:val="001D780C"/>
    <w:rsid w:val="002907A2"/>
    <w:rsid w:val="00294B22"/>
    <w:rsid w:val="002E0B40"/>
    <w:rsid w:val="002F60A1"/>
    <w:rsid w:val="003100FA"/>
    <w:rsid w:val="00365CFF"/>
    <w:rsid w:val="00383201"/>
    <w:rsid w:val="003852A5"/>
    <w:rsid w:val="00386920"/>
    <w:rsid w:val="00396B67"/>
    <w:rsid w:val="003A7260"/>
    <w:rsid w:val="00427D8D"/>
    <w:rsid w:val="00443E93"/>
    <w:rsid w:val="00480ADD"/>
    <w:rsid w:val="004844AE"/>
    <w:rsid w:val="004A40BF"/>
    <w:rsid w:val="004A70BA"/>
    <w:rsid w:val="004B2D02"/>
    <w:rsid w:val="004D486C"/>
    <w:rsid w:val="0050027C"/>
    <w:rsid w:val="00514EC9"/>
    <w:rsid w:val="00524280"/>
    <w:rsid w:val="00524B97"/>
    <w:rsid w:val="00530AA6"/>
    <w:rsid w:val="00560D9E"/>
    <w:rsid w:val="005679FD"/>
    <w:rsid w:val="00597066"/>
    <w:rsid w:val="005A5FC6"/>
    <w:rsid w:val="005E786E"/>
    <w:rsid w:val="0063179B"/>
    <w:rsid w:val="0066580C"/>
    <w:rsid w:val="00715543"/>
    <w:rsid w:val="00752BDB"/>
    <w:rsid w:val="00752E47"/>
    <w:rsid w:val="00757EE0"/>
    <w:rsid w:val="00785A4A"/>
    <w:rsid w:val="007B0A24"/>
    <w:rsid w:val="007C42FA"/>
    <w:rsid w:val="007D0B2F"/>
    <w:rsid w:val="007D20CB"/>
    <w:rsid w:val="007F7143"/>
    <w:rsid w:val="008062B3"/>
    <w:rsid w:val="00876D5C"/>
    <w:rsid w:val="0088294D"/>
    <w:rsid w:val="008926BF"/>
    <w:rsid w:val="00893EBE"/>
    <w:rsid w:val="008D32AA"/>
    <w:rsid w:val="008F3F55"/>
    <w:rsid w:val="00976CF2"/>
    <w:rsid w:val="00986301"/>
    <w:rsid w:val="009A2BAC"/>
    <w:rsid w:val="009A60E3"/>
    <w:rsid w:val="009C53F0"/>
    <w:rsid w:val="009F1D72"/>
    <w:rsid w:val="00A053F3"/>
    <w:rsid w:val="00A56544"/>
    <w:rsid w:val="00A61056"/>
    <w:rsid w:val="00A62147"/>
    <w:rsid w:val="00A65BFA"/>
    <w:rsid w:val="00A70877"/>
    <w:rsid w:val="00A85BFC"/>
    <w:rsid w:val="00A909BE"/>
    <w:rsid w:val="00AA0308"/>
    <w:rsid w:val="00AA0368"/>
    <w:rsid w:val="00AA37F0"/>
    <w:rsid w:val="00AC37C2"/>
    <w:rsid w:val="00AE3D43"/>
    <w:rsid w:val="00AF41BF"/>
    <w:rsid w:val="00B068E4"/>
    <w:rsid w:val="00B07CF2"/>
    <w:rsid w:val="00B526AA"/>
    <w:rsid w:val="00B56551"/>
    <w:rsid w:val="00BD2AFC"/>
    <w:rsid w:val="00C13B9E"/>
    <w:rsid w:val="00C36EF6"/>
    <w:rsid w:val="00C43B31"/>
    <w:rsid w:val="00C5206F"/>
    <w:rsid w:val="00C53F84"/>
    <w:rsid w:val="00C62B92"/>
    <w:rsid w:val="00C77500"/>
    <w:rsid w:val="00CB0AC9"/>
    <w:rsid w:val="00CB776D"/>
    <w:rsid w:val="00CC49E6"/>
    <w:rsid w:val="00D2687B"/>
    <w:rsid w:val="00DA136C"/>
    <w:rsid w:val="00DB3BDB"/>
    <w:rsid w:val="00E00074"/>
    <w:rsid w:val="00E20818"/>
    <w:rsid w:val="00E304B6"/>
    <w:rsid w:val="00E3647A"/>
    <w:rsid w:val="00E45D41"/>
    <w:rsid w:val="00E730C9"/>
    <w:rsid w:val="00EB235E"/>
    <w:rsid w:val="00ED3556"/>
    <w:rsid w:val="00ED4256"/>
    <w:rsid w:val="00EE6FDE"/>
    <w:rsid w:val="00F55906"/>
    <w:rsid w:val="00F669CC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65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testng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14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60</cp:revision>
  <dcterms:created xsi:type="dcterms:W3CDTF">2020-07-05T14:42:00Z</dcterms:created>
  <dcterms:modified xsi:type="dcterms:W3CDTF">2020-10-04T15:49:00Z</dcterms:modified>
</cp:coreProperties>
</file>