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654" w:rsidRDefault="002C0654" w:rsidP="004050B2">
      <w:pPr>
        <w:pStyle w:val="Heading2"/>
      </w:pPr>
      <w:r>
        <w:t>Pre-req:</w:t>
      </w:r>
    </w:p>
    <w:p w:rsidR="002C0654" w:rsidRDefault="002C0654" w:rsidP="002C0654">
      <w:pPr>
        <w:rPr>
          <w:lang w:val="en-IN"/>
        </w:rPr>
      </w:pPr>
      <w:r w:rsidRPr="002C0654">
        <w:rPr>
          <w:rFonts w:ascii="Bookman Old Style" w:hAnsi="Bookman Old Style"/>
          <w:lang w:val="en-IN"/>
        </w:rPr>
        <w:t>JAVA</w:t>
      </w:r>
      <w:r>
        <w:rPr>
          <w:lang w:val="en-IN"/>
        </w:rPr>
        <w:t xml:space="preserve"> </w:t>
      </w:r>
    </w:p>
    <w:p w:rsidR="002C0654" w:rsidRPr="002C0654" w:rsidRDefault="002C0654" w:rsidP="002C0654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Basic Syntax of Java – Class, packages, interfaces</w:t>
      </w:r>
    </w:p>
    <w:p w:rsidR="002C0654" w:rsidRPr="002C0654" w:rsidRDefault="002C0654" w:rsidP="002C0654">
      <w:pPr>
        <w:pStyle w:val="ListParagraph"/>
        <w:numPr>
          <w:ilvl w:val="0"/>
          <w:numId w:val="34"/>
        </w:numPr>
        <w:rPr>
          <w:lang w:val="en-IN"/>
        </w:rPr>
      </w:pPr>
      <w:r w:rsidRPr="002C0654">
        <w:rPr>
          <w:rFonts w:ascii="Bookman Old Style" w:hAnsi="Bookman Old Style"/>
          <w:lang w:val="en-IN"/>
        </w:rPr>
        <w:t>Data</w:t>
      </w:r>
      <w:r>
        <w:rPr>
          <w:rFonts w:ascii="Bookman Old Style" w:hAnsi="Bookman Old Style"/>
          <w:lang w:val="en-IN"/>
        </w:rPr>
        <w:t xml:space="preserve"> </w:t>
      </w:r>
      <w:r w:rsidRPr="002C0654">
        <w:rPr>
          <w:rFonts w:ascii="Bookman Old Style" w:hAnsi="Bookman Old Style"/>
          <w:lang w:val="en-IN"/>
        </w:rPr>
        <w:t>types</w:t>
      </w:r>
    </w:p>
    <w:p w:rsidR="002C0654" w:rsidRPr="002C0654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Primitive data types</w:t>
      </w:r>
    </w:p>
    <w:p w:rsidR="002C0654" w:rsidRPr="002C0654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Derived data types</w:t>
      </w:r>
    </w:p>
    <w:p w:rsidR="002C0654" w:rsidRPr="00DC004F" w:rsidRDefault="002C0654" w:rsidP="002C0654">
      <w:pPr>
        <w:pStyle w:val="ListParagraph"/>
        <w:numPr>
          <w:ilvl w:val="0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Variables</w:t>
      </w:r>
    </w:p>
    <w:p w:rsidR="002C0654" w:rsidRPr="002C0654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Global variables</w:t>
      </w:r>
    </w:p>
    <w:p w:rsidR="002C0654" w:rsidRPr="002C0654" w:rsidRDefault="002C0654" w:rsidP="002C0654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instance variables</w:t>
      </w:r>
    </w:p>
    <w:p w:rsidR="002C0654" w:rsidRPr="002C0654" w:rsidRDefault="002C0654" w:rsidP="002C0654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static variables</w:t>
      </w:r>
    </w:p>
    <w:p w:rsidR="002C0654" w:rsidRPr="002C0654" w:rsidRDefault="002C0654" w:rsidP="002C0654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constants</w:t>
      </w:r>
    </w:p>
    <w:p w:rsidR="002C0654" w:rsidRPr="002C0654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Local Variables</w:t>
      </w:r>
    </w:p>
    <w:p w:rsidR="002C0654" w:rsidRPr="00DC004F" w:rsidRDefault="002C0654" w:rsidP="002C0654">
      <w:pPr>
        <w:pStyle w:val="ListParagraph"/>
        <w:numPr>
          <w:ilvl w:val="0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Methods</w:t>
      </w:r>
    </w:p>
    <w:p w:rsidR="002C0654" w:rsidRPr="002C0654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with return type</w:t>
      </w:r>
    </w:p>
    <w:p w:rsidR="002C0654" w:rsidRPr="002C0654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without return type</w:t>
      </w:r>
    </w:p>
    <w:p w:rsidR="002C0654" w:rsidRPr="002C0654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with Arguments</w:t>
      </w:r>
    </w:p>
    <w:p w:rsidR="002C0654" w:rsidRPr="00CC002F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 w:rsidRPr="002C0654">
        <w:rPr>
          <w:rFonts w:ascii="Bookman Old Style" w:hAnsi="Bookman Old Style"/>
          <w:lang w:val="en-IN"/>
        </w:rPr>
        <w:t>without Arguments</w:t>
      </w:r>
    </w:p>
    <w:p w:rsidR="00CC002F" w:rsidRPr="00CC002F" w:rsidRDefault="00CC002F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Overloading</w:t>
      </w:r>
    </w:p>
    <w:p w:rsidR="00CC002F" w:rsidRPr="002C0654" w:rsidRDefault="00CC002F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Overriding</w:t>
      </w:r>
    </w:p>
    <w:p w:rsidR="002C0654" w:rsidRPr="00DC004F" w:rsidRDefault="002C0654" w:rsidP="002C0654">
      <w:pPr>
        <w:pStyle w:val="ListParagraph"/>
        <w:numPr>
          <w:ilvl w:val="0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Constructors</w:t>
      </w:r>
    </w:p>
    <w:p w:rsidR="002C0654" w:rsidRPr="002C0654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Default </w:t>
      </w:r>
    </w:p>
    <w:p w:rsidR="002C0654" w:rsidRPr="00CC002F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parameterised constructor</w:t>
      </w:r>
    </w:p>
    <w:p w:rsidR="00CC002F" w:rsidRPr="00CC002F" w:rsidRDefault="00CC002F" w:rsidP="00CC002F">
      <w:pPr>
        <w:pStyle w:val="ListParagraph"/>
        <w:numPr>
          <w:ilvl w:val="0"/>
          <w:numId w:val="34"/>
        </w:numPr>
        <w:rPr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Access specifiers</w:t>
      </w:r>
      <w:r>
        <w:rPr>
          <w:rFonts w:ascii="Bookman Old Style" w:hAnsi="Bookman Old Style"/>
          <w:lang w:val="en-IN"/>
        </w:rPr>
        <w:t xml:space="preserve"> – private, protected, , public</w:t>
      </w:r>
    </w:p>
    <w:p w:rsidR="00CC002F" w:rsidRPr="00CC002F" w:rsidRDefault="00CC002F" w:rsidP="002C0654">
      <w:pPr>
        <w:pStyle w:val="ListParagraph"/>
        <w:numPr>
          <w:ilvl w:val="0"/>
          <w:numId w:val="34"/>
        </w:numPr>
        <w:rPr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Access Modifiers</w:t>
      </w:r>
      <w:r w:rsidRPr="00CC002F">
        <w:rPr>
          <w:rFonts w:ascii="Bookman Old Style" w:hAnsi="Bookman Old Style"/>
          <w:lang w:val="en-IN"/>
        </w:rPr>
        <w:t xml:space="preserve"> – static, final, abstract</w:t>
      </w:r>
    </w:p>
    <w:p w:rsidR="002C0654" w:rsidRPr="00DC004F" w:rsidRDefault="002C0654" w:rsidP="002C0654">
      <w:pPr>
        <w:pStyle w:val="ListParagraph"/>
        <w:numPr>
          <w:ilvl w:val="0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 xml:space="preserve">String Class </w:t>
      </w:r>
    </w:p>
    <w:p w:rsidR="002C0654" w:rsidRPr="002C0654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functions – length(), charAt(index), indexOf(char), split(), substring()...</w:t>
      </w:r>
    </w:p>
    <w:p w:rsidR="00CC002F" w:rsidRPr="00CC002F" w:rsidRDefault="00CC002F" w:rsidP="00CC002F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String Buffer / String Builder</w:t>
      </w:r>
      <w:r w:rsidR="002C0654">
        <w:rPr>
          <w:rFonts w:ascii="Bookman Old Style" w:hAnsi="Bookman Old Style"/>
          <w:lang w:val="en-IN"/>
        </w:rPr>
        <w:t xml:space="preserve"> </w:t>
      </w:r>
    </w:p>
    <w:p w:rsidR="00CC002F" w:rsidRPr="00CC002F" w:rsidRDefault="00CC002F" w:rsidP="00CC002F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Arrays</w:t>
      </w:r>
    </w:p>
    <w:p w:rsidR="00CC002F" w:rsidRPr="00CC002F" w:rsidRDefault="00CC002F" w:rsidP="00CC002F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Enums</w:t>
      </w:r>
    </w:p>
    <w:p w:rsidR="002C0654" w:rsidRPr="00DC004F" w:rsidRDefault="00CC002F" w:rsidP="00CC002F">
      <w:pPr>
        <w:pStyle w:val="ListParagraph"/>
        <w:numPr>
          <w:ilvl w:val="0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Wrapper Classes</w:t>
      </w:r>
      <w:r w:rsidRPr="00DC004F">
        <w:rPr>
          <w:rFonts w:ascii="Bookman Old Style" w:hAnsi="Bookman Old Style"/>
          <w:highlight w:val="yellow"/>
          <w:lang w:val="en-IN"/>
        </w:rPr>
        <w:tab/>
      </w:r>
    </w:p>
    <w:p w:rsidR="00CC002F" w:rsidRPr="00CC002F" w:rsidRDefault="00CC002F" w:rsidP="00CC002F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Threads</w:t>
      </w:r>
    </w:p>
    <w:p w:rsidR="00CC002F" w:rsidRPr="00CC002F" w:rsidRDefault="00CC002F" w:rsidP="00CC002F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Thread</w:t>
      </w:r>
    </w:p>
    <w:p w:rsidR="00CC002F" w:rsidRPr="00CC002F" w:rsidRDefault="00CC002F" w:rsidP="00CC002F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Runnable</w:t>
      </w:r>
    </w:p>
    <w:p w:rsidR="00CC002F" w:rsidRPr="00DC004F" w:rsidRDefault="00CC002F" w:rsidP="00CC002F">
      <w:pPr>
        <w:pStyle w:val="ListParagraph"/>
        <w:numPr>
          <w:ilvl w:val="0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Exception Handling</w:t>
      </w:r>
    </w:p>
    <w:p w:rsidR="00CC002F" w:rsidRPr="00CC002F" w:rsidRDefault="00CC002F" w:rsidP="00CC002F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Compile Time Exception</w:t>
      </w:r>
    </w:p>
    <w:p w:rsidR="00CC002F" w:rsidRPr="00CC002F" w:rsidRDefault="00CC002F" w:rsidP="00CC002F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Runtime Exception</w:t>
      </w:r>
    </w:p>
    <w:p w:rsidR="00CC002F" w:rsidRPr="00DC004F" w:rsidRDefault="00CC002F" w:rsidP="00CC002F">
      <w:pPr>
        <w:pStyle w:val="ListParagraph"/>
        <w:numPr>
          <w:ilvl w:val="0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File Handling</w:t>
      </w:r>
    </w:p>
    <w:p w:rsidR="00CC002F" w:rsidRPr="00CC002F" w:rsidRDefault="00CC002F" w:rsidP="00CC002F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Text file, properties file, csv, excel,doc, pdf.. </w:t>
      </w:r>
    </w:p>
    <w:p w:rsidR="00CC002F" w:rsidRPr="00CC002F" w:rsidRDefault="00CC002F" w:rsidP="00CC002F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Reading File</w:t>
      </w:r>
    </w:p>
    <w:p w:rsidR="00CC002F" w:rsidRPr="00CC002F" w:rsidRDefault="00CC002F" w:rsidP="00CC002F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Write into the File</w:t>
      </w:r>
    </w:p>
    <w:p w:rsidR="00CC002F" w:rsidRPr="00CC002F" w:rsidRDefault="00CC002F" w:rsidP="00CC002F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Collections</w:t>
      </w:r>
    </w:p>
    <w:p w:rsidR="00CC002F" w:rsidRPr="00DC004F" w:rsidRDefault="00CC002F" w:rsidP="00CC002F">
      <w:pPr>
        <w:pStyle w:val="ListParagraph"/>
        <w:numPr>
          <w:ilvl w:val="1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lastRenderedPageBreak/>
        <w:t>List</w:t>
      </w:r>
    </w:p>
    <w:p w:rsidR="00CC002F" w:rsidRPr="00CC002F" w:rsidRDefault="00CC002F" w:rsidP="00CC002F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ArrayList</w:t>
      </w:r>
    </w:p>
    <w:p w:rsidR="00CC002F" w:rsidRPr="00CC002F" w:rsidRDefault="00CC002F" w:rsidP="00CC002F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LinkedList</w:t>
      </w:r>
    </w:p>
    <w:p w:rsidR="00CC002F" w:rsidRPr="00CC002F" w:rsidRDefault="00CC002F" w:rsidP="00CC002F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CC002F" w:rsidRPr="00CC002F" w:rsidRDefault="00CC002F" w:rsidP="00CC002F">
      <w:pPr>
        <w:pStyle w:val="ListParagraph"/>
        <w:ind w:left="2197"/>
        <w:rPr>
          <w:lang w:val="en-IN"/>
        </w:rPr>
      </w:pPr>
    </w:p>
    <w:p w:rsidR="00CC002F" w:rsidRPr="00DC004F" w:rsidRDefault="00CC002F" w:rsidP="00CC002F">
      <w:pPr>
        <w:pStyle w:val="ListParagraph"/>
        <w:numPr>
          <w:ilvl w:val="1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Set</w:t>
      </w:r>
    </w:p>
    <w:p w:rsidR="00CC002F" w:rsidRPr="00CC002F" w:rsidRDefault="00CC002F" w:rsidP="00CC002F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HashSet</w:t>
      </w:r>
    </w:p>
    <w:p w:rsidR="00CC002F" w:rsidRPr="00CC002F" w:rsidRDefault="00CC002F" w:rsidP="00CC002F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TreeSet</w:t>
      </w:r>
    </w:p>
    <w:p w:rsidR="00CC002F" w:rsidRPr="00CC002F" w:rsidRDefault="00CC002F" w:rsidP="00CC002F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LinkedHashSet</w:t>
      </w:r>
    </w:p>
    <w:p w:rsidR="00CC002F" w:rsidRPr="00CC002F" w:rsidRDefault="00CC002F" w:rsidP="00CC002F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Map</w:t>
      </w:r>
    </w:p>
    <w:p w:rsidR="00CC002F" w:rsidRPr="00CC002F" w:rsidRDefault="00CC002F" w:rsidP="00CC002F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HashMap</w:t>
      </w:r>
    </w:p>
    <w:p w:rsidR="00CC002F" w:rsidRPr="00CC002F" w:rsidRDefault="00CC002F" w:rsidP="00CC002F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TreeMap</w:t>
      </w:r>
    </w:p>
    <w:p w:rsidR="00CC002F" w:rsidRPr="00CC002F" w:rsidRDefault="00CC002F" w:rsidP="00CC002F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LinkedHashMap</w:t>
      </w:r>
    </w:p>
    <w:p w:rsidR="00CC002F" w:rsidRPr="00DC004F" w:rsidRDefault="00CC002F" w:rsidP="00CC002F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Generics</w:t>
      </w:r>
    </w:p>
    <w:p w:rsidR="00DC004F" w:rsidRPr="00DC004F" w:rsidRDefault="00DC004F" w:rsidP="00CC002F">
      <w:pPr>
        <w:pStyle w:val="ListParagraph"/>
        <w:numPr>
          <w:ilvl w:val="0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Inner classes</w:t>
      </w:r>
    </w:p>
    <w:p w:rsidR="00DC004F" w:rsidRPr="00C64574" w:rsidRDefault="00DC004F" w:rsidP="00DC004F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anonymous inner classes</w:t>
      </w:r>
    </w:p>
    <w:p w:rsidR="00C64574" w:rsidRDefault="00C64574" w:rsidP="00C64574">
      <w:pPr>
        <w:rPr>
          <w:lang w:val="en-IN"/>
        </w:rPr>
      </w:pPr>
    </w:p>
    <w:p w:rsidR="00C64574" w:rsidRDefault="00C64574" w:rsidP="00C6457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:</w:t>
      </w:r>
    </w:p>
    <w:p w:rsidR="00C64574" w:rsidRDefault="00C64574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lang w:val="en-IN"/>
        </w:rPr>
      </w:pPr>
      <w:r w:rsidRPr="00C64574">
        <w:rPr>
          <w:rFonts w:ascii="Bookman Old Style" w:hAnsi="Bookman Old Style"/>
          <w:lang w:val="en-IN"/>
        </w:rPr>
        <w:t>What is regression Testing</w:t>
      </w:r>
    </w:p>
    <w:p w:rsidR="00C64574" w:rsidRDefault="00C64574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C64574" w:rsidRDefault="00C64574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Selenium???????</w:t>
      </w:r>
    </w:p>
    <w:p w:rsidR="00C64574" w:rsidRDefault="00C64574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C64574" w:rsidRDefault="00C64574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strike/>
          <w:lang w:val="en-IN"/>
        </w:rPr>
      </w:pPr>
      <w:r w:rsidRPr="00C64574">
        <w:rPr>
          <w:rFonts w:ascii="Bookman Old Style" w:hAnsi="Bookman Old Style"/>
          <w:strike/>
          <w:lang w:val="en-IN"/>
        </w:rPr>
        <w:t>Selenium RC</w:t>
      </w:r>
    </w:p>
    <w:p w:rsidR="00C64574" w:rsidRPr="00C64574" w:rsidRDefault="00C64574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strike/>
          <w:lang w:val="en-IN"/>
        </w:rPr>
      </w:pPr>
      <w:r>
        <w:rPr>
          <w:rFonts w:ascii="Bookman Old Style" w:hAnsi="Bookman Old Style"/>
          <w:lang w:val="en-IN"/>
        </w:rPr>
        <w:t>Selenium WebDriver</w:t>
      </w:r>
    </w:p>
    <w:p w:rsidR="00C64574" w:rsidRPr="00C64574" w:rsidRDefault="00C64574" w:rsidP="00C64574">
      <w:pPr>
        <w:pStyle w:val="ListParagraph"/>
        <w:numPr>
          <w:ilvl w:val="1"/>
          <w:numId w:val="35"/>
        </w:numPr>
        <w:rPr>
          <w:rFonts w:ascii="Bookman Old Style" w:hAnsi="Bookman Old Style"/>
          <w:strike/>
          <w:lang w:val="en-IN"/>
        </w:rPr>
      </w:pPr>
      <w:r>
        <w:rPr>
          <w:rFonts w:ascii="Bookman Old Style" w:hAnsi="Bookman Old Style"/>
          <w:lang w:val="en-IN"/>
        </w:rPr>
        <w:t>Major</w:t>
      </w:r>
    </w:p>
    <w:p w:rsidR="00C64574" w:rsidRPr="00C64574" w:rsidRDefault="00C64574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strike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C64574" w:rsidRPr="003808F0" w:rsidRDefault="003808F0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strike/>
          <w:lang w:val="en-IN"/>
        </w:rPr>
      </w:pPr>
      <w:r>
        <w:rPr>
          <w:rFonts w:ascii="Bookman Old Style" w:hAnsi="Bookman Old Style"/>
          <w:lang w:val="en-IN"/>
        </w:rPr>
        <w:t>TestNG</w:t>
      </w:r>
    </w:p>
    <w:p w:rsidR="003808F0" w:rsidRPr="003808F0" w:rsidRDefault="003808F0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strike/>
          <w:lang w:val="en-IN"/>
        </w:rPr>
      </w:pPr>
      <w:r>
        <w:rPr>
          <w:rFonts w:ascii="Bookman Old Style" w:hAnsi="Bookman Old Style"/>
          <w:lang w:val="en-IN"/>
        </w:rPr>
        <w:t>POM</w:t>
      </w:r>
    </w:p>
    <w:p w:rsidR="003808F0" w:rsidRPr="003808F0" w:rsidRDefault="003808F0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strike/>
          <w:lang w:val="en-IN"/>
        </w:rPr>
      </w:pPr>
      <w:r>
        <w:rPr>
          <w:rFonts w:ascii="Bookman Old Style" w:hAnsi="Bookman Old Style"/>
          <w:lang w:val="en-IN"/>
        </w:rPr>
        <w:t>Maven</w:t>
      </w:r>
    </w:p>
    <w:p w:rsidR="003808F0" w:rsidRPr="003808F0" w:rsidRDefault="003808F0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strike/>
          <w:lang w:val="en-IN"/>
        </w:rPr>
      </w:pPr>
      <w:r>
        <w:rPr>
          <w:rFonts w:ascii="Bookman Old Style" w:hAnsi="Bookman Old Style"/>
          <w:lang w:val="en-IN"/>
        </w:rPr>
        <w:t>BDD Cucumber</w:t>
      </w:r>
    </w:p>
    <w:p w:rsidR="003808F0" w:rsidRPr="003808F0" w:rsidRDefault="003808F0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strike/>
          <w:lang w:val="en-IN"/>
        </w:rPr>
      </w:pPr>
      <w:r>
        <w:rPr>
          <w:rFonts w:ascii="Bookman Old Style" w:hAnsi="Bookman Old Style"/>
          <w:lang w:val="en-IN"/>
        </w:rPr>
        <w:t>CI/CD –</w:t>
      </w:r>
    </w:p>
    <w:p w:rsidR="003808F0" w:rsidRPr="00C64574" w:rsidRDefault="003808F0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strike/>
          <w:lang w:val="en-IN"/>
        </w:rPr>
      </w:pPr>
      <w:r>
        <w:rPr>
          <w:rFonts w:ascii="Bookman Old Style" w:hAnsi="Bookman Old Style"/>
          <w:lang w:val="en-IN"/>
        </w:rPr>
        <w:t>GIT</w:t>
      </w:r>
    </w:p>
    <w:p w:rsidR="00CC002F" w:rsidRDefault="00CC002F" w:rsidP="00CC002F">
      <w:pPr>
        <w:pStyle w:val="ListParagraph"/>
        <w:ind w:left="2197"/>
        <w:rPr>
          <w:lang w:val="en-IN"/>
        </w:rPr>
      </w:pPr>
    </w:p>
    <w:p w:rsidR="003808F0" w:rsidRDefault="003808F0" w:rsidP="003808F0">
      <w:pPr>
        <w:pStyle w:val="ListParagraph"/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Software Required :</w:t>
      </w:r>
    </w:p>
    <w:p w:rsidR="003808F0" w:rsidRDefault="003808F0" w:rsidP="003808F0">
      <w:pPr>
        <w:pStyle w:val="ListParagraph"/>
        <w:numPr>
          <w:ilvl w:val="0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</w:t>
      </w:r>
    </w:p>
    <w:p w:rsidR="003808F0" w:rsidRDefault="003808F0" w:rsidP="003808F0">
      <w:pPr>
        <w:pStyle w:val="ListParagraph"/>
        <w:numPr>
          <w:ilvl w:val="0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Eclipse</w:t>
      </w:r>
    </w:p>
    <w:p w:rsidR="003808F0" w:rsidRDefault="003808F0" w:rsidP="003808F0">
      <w:pPr>
        <w:pStyle w:val="ListParagraph"/>
        <w:numPr>
          <w:ilvl w:val="0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</w:t>
      </w:r>
    </w:p>
    <w:p w:rsidR="003808F0" w:rsidRDefault="003808F0" w:rsidP="003808F0">
      <w:pPr>
        <w:pStyle w:val="ListParagraph"/>
        <w:numPr>
          <w:ilvl w:val="0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Application</w:t>
      </w:r>
    </w:p>
    <w:p w:rsidR="003808F0" w:rsidRDefault="003808F0" w:rsidP="003808F0">
      <w:pPr>
        <w:pStyle w:val="ListParagraph"/>
        <w:numPr>
          <w:ilvl w:val="0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Jenkins</w:t>
      </w:r>
    </w:p>
    <w:p w:rsidR="003808F0" w:rsidRDefault="003808F0" w:rsidP="003808F0">
      <w:pPr>
        <w:pStyle w:val="ListParagraph"/>
        <w:numPr>
          <w:ilvl w:val="0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GIT</w:t>
      </w:r>
    </w:p>
    <w:p w:rsidR="003808F0" w:rsidRPr="003808F0" w:rsidRDefault="003808F0" w:rsidP="003808F0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2C0654" w:rsidRPr="002C0654" w:rsidRDefault="002C0654" w:rsidP="002C0654">
      <w:pPr>
        <w:pStyle w:val="ListParagraph"/>
        <w:numPr>
          <w:ilvl w:val="0"/>
          <w:numId w:val="34"/>
        </w:numPr>
        <w:rPr>
          <w:lang w:val="en-IN"/>
        </w:rPr>
      </w:pPr>
      <w:r w:rsidRPr="002C0654">
        <w:rPr>
          <w:rFonts w:ascii="Bookman Old Style" w:hAnsi="Bookman Old Style"/>
          <w:lang w:val="en-IN"/>
        </w:rPr>
        <w:object w:dxaOrig="9360" w:dyaOrig="12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2pt" o:ole="">
            <v:imagedata r:id="rId8" o:title=""/>
          </v:shape>
          <o:OLEObject Type="Embed" ProgID="Word.Document.12" ShapeID="_x0000_i1025" DrawAspect="Content" ObjectID="_1679585105" r:id="rId9"/>
        </w:object>
      </w:r>
    </w:p>
    <w:p w:rsidR="002C0654" w:rsidRPr="002C0654" w:rsidRDefault="002C0654" w:rsidP="002C0654">
      <w:pPr>
        <w:rPr>
          <w:lang w:val="en-IN"/>
        </w:rPr>
      </w:pPr>
    </w:p>
    <w:p w:rsidR="003D2481" w:rsidRPr="003D2481" w:rsidRDefault="004050B2" w:rsidP="004050B2">
      <w:pPr>
        <w:pStyle w:val="Heading2"/>
      </w:pPr>
      <w:r>
        <w:t>CONTENTS :</w:t>
      </w:r>
    </w:p>
    <w:p w:rsidR="005044CF" w:rsidRPr="00BF3151" w:rsidRDefault="005044CF" w:rsidP="005044CF">
      <w:pPr>
        <w:pStyle w:val="Heading3"/>
        <w:rPr>
          <w:color w:val="000000" w:themeColor="text1"/>
        </w:rPr>
      </w:pPr>
      <w:r w:rsidRPr="00BF3151">
        <w:rPr>
          <w:color w:val="000000" w:themeColor="text1"/>
        </w:rPr>
        <w:t xml:space="preserve">Day </w:t>
      </w:r>
      <w:r w:rsidR="004E6BB1">
        <w:rPr>
          <w:color w:val="000000" w:themeColor="text1"/>
        </w:rPr>
        <w:t>-</w:t>
      </w:r>
      <w:r w:rsidR="004050B2">
        <w:rPr>
          <w:color w:val="000000" w:themeColor="text1"/>
        </w:rPr>
        <w:t>1</w:t>
      </w:r>
    </w:p>
    <w:p w:rsidR="0003201D" w:rsidRPr="00BF3151" w:rsidRDefault="0003201D" w:rsidP="0003201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Selenium WebDriver Components</w:t>
      </w:r>
    </w:p>
    <w:p w:rsidR="000F362A" w:rsidRPr="008D6FD4" w:rsidRDefault="000F362A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Int</w:t>
      </w:r>
      <w:r w:rsidR="0003201D" w:rsidRPr="008D6FD4">
        <w:rPr>
          <w:rFonts w:ascii="Calibri" w:hAnsi="Calibri" w:cs="Calibri"/>
        </w:rPr>
        <w:t>roduction to Selenium WebDriver</w:t>
      </w:r>
    </w:p>
    <w:p w:rsidR="0003201D" w:rsidRPr="008D6FD4" w:rsidRDefault="0003201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 Difference in RC and WebDriver</w:t>
      </w:r>
    </w:p>
    <w:p w:rsidR="0003201D" w:rsidRPr="008D6FD4" w:rsidRDefault="0003201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 Features of Selenium WebDriver</w:t>
      </w:r>
    </w:p>
    <w:p w:rsidR="004050B2" w:rsidRPr="008D6FD4" w:rsidRDefault="004050B2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Difference between WebDriver2.0 and 3.0</w:t>
      </w:r>
    </w:p>
    <w:p w:rsidR="000F362A" w:rsidRPr="00BF3151" w:rsidRDefault="000F362A" w:rsidP="0089392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Env</w:t>
      </w:r>
      <w:r w:rsidR="0003201D"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ironment for Selenium WebDriver</w:t>
      </w:r>
    </w:p>
    <w:p w:rsidR="000F362A" w:rsidRPr="00BF3151" w:rsidRDefault="000F362A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Introduction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to Eclipse</w:t>
      </w:r>
    </w:p>
    <w:p w:rsidR="000F362A" w:rsidRPr="00BF3151" w:rsidRDefault="000F362A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Introduction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to FireBug</w:t>
      </w:r>
    </w:p>
    <w:p w:rsidR="000F362A" w:rsidRPr="00BF3151" w:rsidRDefault="00133936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0F362A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FireBug Exercises</w:t>
      </w:r>
    </w:p>
    <w:p w:rsidR="000F362A" w:rsidRPr="00BF3151" w:rsidRDefault="000F362A" w:rsidP="008D6FD4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Introduction to XPath, CSSpath</w:t>
      </w:r>
    </w:p>
    <w:p w:rsidR="000F362A" w:rsidRPr="00BF3151" w:rsidRDefault="00133936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0F362A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XPath Exercises</w:t>
      </w:r>
    </w:p>
    <w:p w:rsidR="000F362A" w:rsidRPr="00BF3151" w:rsidRDefault="00133936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0F362A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CSSpath Exercises</w:t>
      </w:r>
    </w:p>
    <w:p w:rsidR="000F362A" w:rsidRDefault="00133936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0F362A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Security and Pe</w:t>
      </w:r>
      <w:r w:rsidR="0003201D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rformance Testing using FireBug</w:t>
      </w:r>
    </w:p>
    <w:p w:rsidR="003D2481" w:rsidRPr="00BF3151" w:rsidRDefault="003D2481" w:rsidP="0003201D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</w:p>
    <w:p w:rsidR="000F362A" w:rsidRPr="00BF3151" w:rsidRDefault="000F362A" w:rsidP="0003201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Process to Create Project and Create Selenium WebDriver Scripts</w:t>
      </w:r>
    </w:p>
    <w:p w:rsidR="000F362A" w:rsidRPr="008D6FD4" w:rsidRDefault="008D6FD4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  <w:b/>
        </w:rPr>
        <w:t>Practical</w:t>
      </w:r>
      <w:r w:rsidR="00133936" w:rsidRPr="008D6FD4">
        <w:rPr>
          <w:rFonts w:ascii="Calibri" w:hAnsi="Calibri" w:cs="Calibri"/>
        </w:rPr>
        <w:t xml:space="preserve">: </w:t>
      </w:r>
      <w:r w:rsidR="000F362A" w:rsidRPr="008D6FD4">
        <w:rPr>
          <w:rFonts w:ascii="Calibri" w:hAnsi="Calibri" w:cs="Calibri"/>
        </w:rPr>
        <w:t xml:space="preserve">Create scripts to Automate </w:t>
      </w:r>
      <w:r w:rsidR="00490F8F" w:rsidRPr="008D6FD4">
        <w:rPr>
          <w:rFonts w:ascii="Calibri" w:hAnsi="Calibri" w:cs="Calibri"/>
        </w:rPr>
        <w:t>Gmail</w:t>
      </w:r>
      <w:r w:rsidR="000F362A" w:rsidRPr="008D6FD4">
        <w:rPr>
          <w:rFonts w:ascii="Calibri" w:hAnsi="Calibri" w:cs="Calibri"/>
        </w:rPr>
        <w:t xml:space="preserve"> Test Cases</w:t>
      </w:r>
    </w:p>
    <w:p w:rsidR="000F362A" w:rsidRPr="008D6FD4" w:rsidRDefault="00133936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  <w:b/>
        </w:rPr>
        <w:t>Practical</w:t>
      </w:r>
      <w:r w:rsidRPr="008D6FD4">
        <w:rPr>
          <w:rFonts w:ascii="Calibri" w:hAnsi="Calibri" w:cs="Calibri"/>
        </w:rPr>
        <w:t xml:space="preserve">: </w:t>
      </w:r>
      <w:r w:rsidR="000F362A" w:rsidRPr="008D6FD4">
        <w:rPr>
          <w:rFonts w:ascii="Calibri" w:hAnsi="Calibri" w:cs="Calibri"/>
        </w:rPr>
        <w:t>Create scripts to use Retrieve value from Web Site</w:t>
      </w:r>
    </w:p>
    <w:p w:rsidR="000F362A" w:rsidRPr="008D6FD4" w:rsidRDefault="00133936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  <w:b/>
        </w:rPr>
        <w:t>Practical</w:t>
      </w:r>
      <w:r w:rsidRPr="008D6FD4">
        <w:rPr>
          <w:rFonts w:ascii="Calibri" w:hAnsi="Calibri" w:cs="Calibri"/>
        </w:rPr>
        <w:t xml:space="preserve">: </w:t>
      </w:r>
      <w:r w:rsidR="000F362A" w:rsidRPr="008D6FD4">
        <w:rPr>
          <w:rFonts w:ascii="Calibri" w:hAnsi="Calibri" w:cs="Calibri"/>
        </w:rPr>
        <w:t>Create scripts to handle pop-up dialogs</w:t>
      </w:r>
    </w:p>
    <w:p w:rsidR="000F362A" w:rsidRPr="008D6FD4" w:rsidRDefault="00133936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  <w:b/>
        </w:rPr>
        <w:t>Practical</w:t>
      </w:r>
      <w:r w:rsidRPr="008D6FD4">
        <w:rPr>
          <w:rFonts w:ascii="Calibri" w:hAnsi="Calibri" w:cs="Calibri"/>
        </w:rPr>
        <w:t xml:space="preserve">: </w:t>
      </w:r>
      <w:r w:rsidR="000F362A" w:rsidRPr="008D6FD4">
        <w:rPr>
          <w:rFonts w:ascii="Calibri" w:hAnsi="Calibri" w:cs="Calibri"/>
        </w:rPr>
        <w:t>Crea</w:t>
      </w:r>
      <w:r w:rsidR="0003201D" w:rsidRPr="008D6FD4">
        <w:rPr>
          <w:rFonts w:ascii="Calibri" w:hAnsi="Calibri" w:cs="Calibri"/>
        </w:rPr>
        <w:t>te scripts to work with iFrames</w:t>
      </w:r>
    </w:p>
    <w:p w:rsidR="004050B2" w:rsidRPr="00BF3151" w:rsidRDefault="004050B2" w:rsidP="004050B2">
      <w:pPr>
        <w:pStyle w:val="Heading3"/>
        <w:rPr>
          <w:rFonts w:eastAsia="Times New Roman" w:cs="Helvetica"/>
          <w:color w:val="000000" w:themeColor="text1"/>
          <w:sz w:val="18"/>
          <w:szCs w:val="18"/>
        </w:rPr>
      </w:pPr>
      <w:r w:rsidRPr="004050B2">
        <w:rPr>
          <w:color w:val="000000" w:themeColor="text1"/>
        </w:rPr>
        <w:t>Day</w:t>
      </w:r>
      <w:r>
        <w:rPr>
          <w:rFonts w:eastAsia="Times New Roman" w:cs="Helvetica"/>
          <w:b/>
          <w:color w:val="000000" w:themeColor="text1"/>
          <w:sz w:val="18"/>
          <w:szCs w:val="18"/>
        </w:rPr>
        <w:t xml:space="preserve"> </w:t>
      </w:r>
      <w:r w:rsidR="004E6BB1">
        <w:rPr>
          <w:rFonts w:eastAsia="Times New Roman" w:cs="Helvetica"/>
          <w:b/>
          <w:color w:val="000000" w:themeColor="text1"/>
          <w:sz w:val="18"/>
          <w:szCs w:val="18"/>
        </w:rPr>
        <w:t>-</w:t>
      </w:r>
      <w:r>
        <w:rPr>
          <w:rFonts w:eastAsia="Times New Roman" w:cs="Helvetica"/>
          <w:b/>
          <w:color w:val="000000" w:themeColor="text1"/>
          <w:sz w:val="18"/>
          <w:szCs w:val="18"/>
        </w:rPr>
        <w:t>2</w:t>
      </w:r>
    </w:p>
    <w:p w:rsidR="000F362A" w:rsidRPr="00BF3151" w:rsidRDefault="000F362A" w:rsidP="0003201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Selenium WebDriver Project</w:t>
      </w:r>
      <w:r w:rsidR="005044CF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 – Build Selenium Java Scripts</w:t>
      </w:r>
    </w:p>
    <w:p w:rsidR="0003201D" w:rsidRPr="00BF3151" w:rsidRDefault="00133936" w:rsidP="0003201D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75698C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0F362A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Build script to automate Live Web site</w:t>
      </w:r>
    </w:p>
    <w:p w:rsidR="0003201D" w:rsidRPr="00BF3151" w:rsidRDefault="000F362A" w:rsidP="004050B2">
      <w:pPr>
        <w:shd w:val="clear" w:color="auto" w:fill="FFFFFF"/>
        <w:spacing w:after="0" w:line="240" w:lineRule="auto"/>
        <w:ind w:left="720" w:firstLine="72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Create scripts to emulate user interaction with Web site</w:t>
      </w:r>
    </w:p>
    <w:p w:rsidR="0003201D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Typing text</w:t>
      </w:r>
    </w:p>
    <w:p w:rsidR="0003201D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Taking action on an existing web element</w:t>
      </w:r>
    </w:p>
    <w:p w:rsidR="0003201D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Observing if web element is </w:t>
      </w:r>
      <w:r w:rsidR="00490F8F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accessible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on Web site</w:t>
      </w:r>
    </w:p>
    <w:p w:rsidR="0003201D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Working with web elements that have same name or id</w:t>
      </w:r>
    </w:p>
    <w:p w:rsidR="0003201D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Working with web elements that have no name or id</w:t>
      </w:r>
    </w:p>
    <w:p w:rsidR="0003201D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Navigating across web links</w:t>
      </w:r>
    </w:p>
    <w:p w:rsidR="0003201D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Navigating across web pages</w:t>
      </w:r>
    </w:p>
    <w:p w:rsidR="000F362A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Browsing Other sites and Returning to previous sites</w:t>
      </w:r>
    </w:p>
    <w:p w:rsidR="0038732D" w:rsidRDefault="00486CEF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Browsing Other sites and Returning to specific site</w:t>
      </w:r>
    </w:p>
    <w:p w:rsidR="005044CF" w:rsidRDefault="005044CF" w:rsidP="005044C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5044CF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Create scripts to access within a Web Table</w:t>
      </w:r>
    </w:p>
    <w:p w:rsidR="002B6E00" w:rsidRPr="00BF3151" w:rsidRDefault="002B6E00" w:rsidP="002B6E0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Selenium WebDriver Project</w:t>
      </w:r>
      <w:r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 – Build Selenium Java Scripts</w:t>
      </w:r>
    </w:p>
    <w:p w:rsidR="000F362A" w:rsidRPr="00BF3151" w:rsidRDefault="000F362A" w:rsidP="0038732D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Synchronization</w:t>
      </w:r>
    </w:p>
    <w:p w:rsidR="000F362A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Conditional </w:t>
      </w:r>
      <w:r w:rsidR="00490F8F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Synchronization</w:t>
      </w:r>
    </w:p>
    <w:p w:rsidR="000F362A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Unconditional Synchronization</w:t>
      </w:r>
    </w:p>
    <w:p w:rsidR="000F362A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Implicit and Explicit Wait</w:t>
      </w:r>
    </w:p>
    <w:p w:rsidR="000F362A" w:rsidRPr="00BF3151" w:rsidRDefault="000F362A" w:rsidP="0038732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Implementation of Action, Select, Random, Alert Class</w:t>
      </w:r>
    </w:p>
    <w:p w:rsidR="000F362A" w:rsidRPr="00BF3151" w:rsidRDefault="00133936" w:rsidP="0038732D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75698C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0F362A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Build scripts to access web elements in a Context-Driven menu (Runtime generated menu)</w:t>
      </w:r>
    </w:p>
    <w:p w:rsidR="000F362A" w:rsidRPr="00BF3151" w:rsidRDefault="00133936" w:rsidP="0038732D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75698C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490F8F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Build</w:t>
      </w:r>
      <w:r w:rsidR="000F362A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scripts drag-drop (Runtime generated list of items in dro</w:t>
      </w:r>
      <w:r w:rsidR="0038732D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p-drop list)</w:t>
      </w:r>
    </w:p>
    <w:p w:rsidR="00613264" w:rsidRPr="00BF3151" w:rsidRDefault="00613264" w:rsidP="004050B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Cookie Management in Selenium</w:t>
      </w:r>
    </w:p>
    <w:p w:rsidR="00613264" w:rsidRPr="00BF3151" w:rsidRDefault="00133936" w:rsidP="00613264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75698C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lastRenderedPageBreak/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613264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Build scripts to add, delete cookies</w:t>
      </w:r>
    </w:p>
    <w:p w:rsidR="00613264" w:rsidRDefault="00133936" w:rsidP="00613264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75698C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613264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Build scripts to get data of Cookie</w:t>
      </w:r>
    </w:p>
    <w:p w:rsidR="004050B2" w:rsidRPr="00BF3151" w:rsidRDefault="004050B2" w:rsidP="004050B2">
      <w:pPr>
        <w:pStyle w:val="Heading3"/>
        <w:rPr>
          <w:rFonts w:eastAsia="Times New Roman" w:cs="Helvetica"/>
          <w:color w:val="000000" w:themeColor="text1"/>
          <w:sz w:val="18"/>
          <w:szCs w:val="18"/>
        </w:rPr>
      </w:pPr>
      <w:r w:rsidRPr="004050B2">
        <w:rPr>
          <w:color w:val="000000" w:themeColor="text1"/>
        </w:rPr>
        <w:t>Day</w:t>
      </w:r>
      <w:r w:rsidR="004E6BB1">
        <w:rPr>
          <w:color w:val="000000" w:themeColor="text1"/>
        </w:rPr>
        <w:t>-</w:t>
      </w:r>
      <w:r>
        <w:rPr>
          <w:rFonts w:eastAsia="Times New Roman" w:cs="Helvetica"/>
          <w:b/>
          <w:color w:val="000000" w:themeColor="text1"/>
          <w:sz w:val="18"/>
          <w:szCs w:val="18"/>
        </w:rPr>
        <w:t xml:space="preserve"> 3</w:t>
      </w:r>
    </w:p>
    <w:p w:rsidR="00613264" w:rsidRPr="00BF3151" w:rsidRDefault="00613264" w:rsidP="003C1F9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630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Capture Snapshot of Web site during script Execution</w:t>
      </w:r>
    </w:p>
    <w:p w:rsidR="00613264" w:rsidRPr="00BF3151" w:rsidRDefault="00133936" w:rsidP="0038732D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75698C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613264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Build script using Java and Selenium to capture screen</w:t>
      </w:r>
    </w:p>
    <w:p w:rsidR="003D2481" w:rsidRPr="00BF3151" w:rsidRDefault="003D2481" w:rsidP="00752AFE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</w:p>
    <w:p w:rsidR="000F362A" w:rsidRPr="00BF3151" w:rsidRDefault="000F362A" w:rsidP="003C1F9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630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DataDriven Tests using Selenium, Java, Excel</w:t>
      </w:r>
    </w:p>
    <w:p w:rsidR="00752AFE" w:rsidRDefault="000F362A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Overview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of variety of Test-Data sources</w:t>
      </w:r>
    </w:p>
    <w:p w:rsidR="00AA7735" w:rsidRPr="00BF3151" w:rsidRDefault="00AA773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Introduction</w:t>
      </w:r>
      <w:r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to POM Framework</w:t>
      </w:r>
    </w:p>
    <w:p w:rsidR="00752AFE" w:rsidRPr="00BF3151" w:rsidRDefault="00E6640E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752AFE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Reading</w:t>
      </w:r>
      <w:r w:rsidR="000F362A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data from Test-Data source</w:t>
      </w:r>
    </w:p>
    <w:p w:rsidR="00752AFE" w:rsidRPr="00BF3151" w:rsidRDefault="000F362A" w:rsidP="008D6FD4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Build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script to parse and extract data from Excel Test-Data source</w:t>
      </w:r>
    </w:p>
    <w:p w:rsidR="000F362A" w:rsidRDefault="000F362A" w:rsidP="008D6FD4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Build </w:t>
      </w:r>
      <w:r w:rsidRPr="008D6FD4">
        <w:rPr>
          <w:rFonts w:ascii="Calibri" w:hAnsi="Calibri" w:cs="Calibri"/>
        </w:rPr>
        <w:t>script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to parse and extract data from Text file Test-Data source</w:t>
      </w:r>
    </w:p>
    <w:p w:rsidR="00AA7735" w:rsidRPr="00BF3151" w:rsidRDefault="00AA7735" w:rsidP="008D6FD4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Build </w:t>
      </w:r>
      <w:r w:rsidRPr="008D6FD4">
        <w:rPr>
          <w:rFonts w:ascii="Calibri" w:hAnsi="Calibri" w:cs="Calibri"/>
        </w:rPr>
        <w:t>POM</w:t>
      </w:r>
      <w:r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Framework</w:t>
      </w:r>
    </w:p>
    <w:p w:rsidR="00752AFE" w:rsidRPr="00BF3151" w:rsidRDefault="00613264" w:rsidP="003C1F9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630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Concept of Distributed Testing using Selenium Grid</w:t>
      </w:r>
    </w:p>
    <w:p w:rsidR="000F362A" w:rsidRPr="008D6FD4" w:rsidRDefault="000F362A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How Selenium-Grid Works–With a Hub and Nodes</w:t>
      </w:r>
    </w:p>
    <w:p w:rsidR="000F362A" w:rsidRPr="008D6FD4" w:rsidRDefault="00E6640E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Practicals: </w:t>
      </w:r>
      <w:r w:rsidR="000F362A" w:rsidRPr="008D6FD4">
        <w:rPr>
          <w:rFonts w:ascii="Calibri" w:hAnsi="Calibri" w:cs="Calibri"/>
        </w:rPr>
        <w:t>Configuring Selenium-Grid</w:t>
      </w:r>
    </w:p>
    <w:p w:rsidR="000F362A" w:rsidRPr="008D6FD4" w:rsidRDefault="000F362A" w:rsidP="008D6FD4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Hub Configuration</w:t>
      </w:r>
    </w:p>
    <w:p w:rsidR="000F362A" w:rsidRPr="008D6FD4" w:rsidRDefault="000F362A" w:rsidP="008D6FD4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Node Configuration</w:t>
      </w:r>
    </w:p>
    <w:p w:rsidR="00752AFE" w:rsidRPr="008D6FD4" w:rsidRDefault="000F362A" w:rsidP="008D6FD4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Common Errors</w:t>
      </w:r>
    </w:p>
    <w:p w:rsidR="005F4696" w:rsidRPr="008D6FD4" w:rsidRDefault="000F362A" w:rsidP="008D6FD4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Troubleshooting</w:t>
      </w:r>
    </w:p>
    <w:p w:rsidR="005F324B" w:rsidRDefault="000F362A" w:rsidP="003C1F9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630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Developing reusable script</w:t>
      </w:r>
    </w:p>
    <w:p w:rsidR="00AA7735" w:rsidRDefault="00AA7735" w:rsidP="00AA7735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Practicals: End-to-End Project using POM</w:t>
      </w:r>
    </w:p>
    <w:p w:rsidR="004E6716" w:rsidRDefault="004E6716" w:rsidP="004E6716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      12.0 Introduction to TestNG</w:t>
      </w:r>
    </w:p>
    <w:p w:rsidR="0075698C" w:rsidRPr="00324F85" w:rsidRDefault="00324F85" w:rsidP="00324F85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    </w:t>
      </w:r>
      <w:r w:rsidR="00ED1EC5" w:rsidRPr="00324F85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  13. 0 Handling of multi-browser automation</w:t>
      </w:r>
    </w:p>
    <w:p w:rsidR="00ED1EC5" w:rsidRPr="008D6FD4" w:rsidRDefault="00ED1EC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How to execute the test on different browser</w:t>
      </w:r>
    </w:p>
    <w:p w:rsidR="00ED1EC5" w:rsidRPr="008D6FD4" w:rsidRDefault="00ED1EC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 Automatically downloading driver executable from WebDriverManager</w:t>
      </w:r>
    </w:p>
    <w:p w:rsidR="00ED1EC5" w:rsidRPr="008D6FD4" w:rsidRDefault="00ED1EC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Handling child browser and parent browser in selenium</w:t>
      </w:r>
    </w:p>
    <w:p w:rsidR="00ED1EC5" w:rsidRDefault="00ED1EC5" w:rsidP="00ED1E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   </w:t>
      </w:r>
      <w:r w:rsidRPr="00324F85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14.0  Working with popup</w:t>
      </w:r>
    </w:p>
    <w:p w:rsidR="00ED1EC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H</w:t>
      </w:r>
      <w:r w:rsidR="00ED1EC5" w:rsidRPr="008D6FD4">
        <w:rPr>
          <w:rFonts w:ascii="Calibri" w:hAnsi="Calibri" w:cs="Calibri"/>
        </w:rPr>
        <w:t>andling alert</w:t>
      </w:r>
    </w:p>
    <w:p w:rsidR="00ED1EC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Handling </w:t>
      </w:r>
      <w:r w:rsidR="00ED1EC5" w:rsidRPr="008D6FD4">
        <w:rPr>
          <w:rFonts w:ascii="Calibri" w:hAnsi="Calibri" w:cs="Calibri"/>
        </w:rPr>
        <w:t xml:space="preserve"> poupup from javascript</w:t>
      </w:r>
    </w:p>
    <w:p w:rsidR="00ED1EC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Handling </w:t>
      </w:r>
      <w:r w:rsidR="00ED1EC5" w:rsidRPr="008D6FD4">
        <w:rPr>
          <w:rFonts w:ascii="Calibri" w:hAnsi="Calibri" w:cs="Calibri"/>
        </w:rPr>
        <w:t xml:space="preserve"> authentication popup</w:t>
      </w:r>
    </w:p>
    <w:p w:rsidR="00ED1EC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Handling </w:t>
      </w:r>
      <w:r w:rsidR="00ED1EC5" w:rsidRPr="008D6FD4">
        <w:rPr>
          <w:rFonts w:ascii="Calibri" w:hAnsi="Calibri" w:cs="Calibri"/>
        </w:rPr>
        <w:t xml:space="preserve"> file download popup</w:t>
      </w:r>
    </w:p>
    <w:p w:rsidR="00ED1EC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Handling </w:t>
      </w:r>
      <w:r w:rsidR="00ED1EC5" w:rsidRPr="008D6FD4">
        <w:rPr>
          <w:rFonts w:ascii="Calibri" w:hAnsi="Calibri" w:cs="Calibri"/>
        </w:rPr>
        <w:t xml:space="preserve"> file upload popup</w:t>
      </w:r>
    </w:p>
    <w:p w:rsidR="00324F8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Overview of AutoIT, Robot class for non-web object handling</w:t>
      </w:r>
    </w:p>
    <w:p w:rsidR="00324F85" w:rsidRDefault="00324F85" w:rsidP="00ED1E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ED1EC5" w:rsidRDefault="00ED1EC5" w:rsidP="00ED1E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ED1EC5" w:rsidRPr="00324F85" w:rsidRDefault="00ED1EC5" w:rsidP="00ED1EC5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324F85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  15.0 Integrating Tests with Maven and</w:t>
      </w:r>
      <w:r w:rsidRPr="00ED1EC5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 Jenkins integration</w:t>
      </w:r>
    </w:p>
    <w:p w:rsidR="00ED1EC5" w:rsidRPr="008D6FD4" w:rsidRDefault="00ED1EC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Downloading and installing Maven</w:t>
      </w:r>
    </w:p>
    <w:p w:rsidR="00ED1EC5" w:rsidRPr="008D6FD4" w:rsidRDefault="00ED1EC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Creating </w:t>
      </w:r>
      <w:r w:rsidR="00324F85" w:rsidRPr="008D6FD4">
        <w:rPr>
          <w:rFonts w:ascii="Calibri" w:hAnsi="Calibri" w:cs="Calibri"/>
        </w:rPr>
        <w:t>project in maven</w:t>
      </w:r>
    </w:p>
    <w:p w:rsidR="00324F8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Executing test and validating maven reports</w:t>
      </w:r>
    </w:p>
    <w:p w:rsidR="00324F8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Executing tests from command prompt</w:t>
      </w:r>
    </w:p>
    <w:p w:rsidR="00ED1EC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Configuring Jenkins and Executing tests in Jenkins</w:t>
      </w:r>
    </w:p>
    <w:p w:rsidR="00324F85" w:rsidRPr="00324F85" w:rsidRDefault="00324F85" w:rsidP="00324F85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</w:p>
    <w:p w:rsidR="00ED1EC5" w:rsidRPr="00324F85" w:rsidRDefault="00324F85" w:rsidP="00324F85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324F85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16.0  </w:t>
      </w:r>
      <w:r w:rsidR="00ED1EC5" w:rsidRPr="00ED1EC5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Appium introduction and overview</w:t>
      </w:r>
    </w:p>
    <w:p w:rsidR="00324F8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lastRenderedPageBreak/>
        <w:t>Introduction to Appium</w:t>
      </w:r>
    </w:p>
    <w:p w:rsidR="00324F8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API walk through </w:t>
      </w:r>
    </w:p>
    <w:p w:rsidR="00324F8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Advantages of Appium </w:t>
      </w:r>
    </w:p>
    <w:p w:rsidR="00324F85" w:rsidRPr="00324F85" w:rsidRDefault="00324F85" w:rsidP="00324F85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</w:p>
    <w:p w:rsidR="00324F85" w:rsidRPr="00324F85" w:rsidRDefault="00324F85" w:rsidP="00324F85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324F85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17.0 </w:t>
      </w:r>
      <w:r w:rsidR="00ED1EC5" w:rsidRPr="00ED1EC5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Open source platforms</w:t>
      </w:r>
      <w:r w:rsidRPr="00324F85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 for Executing on cloud</w:t>
      </w:r>
    </w:p>
    <w:p w:rsidR="00ED1EC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 </w:t>
      </w:r>
      <w:r w:rsidR="00ED1EC5" w:rsidRPr="008D6FD4">
        <w:rPr>
          <w:rFonts w:ascii="Calibri" w:hAnsi="Calibri" w:cs="Calibri"/>
        </w:rPr>
        <w:t>overview- Browser stack and Sauce labs</w:t>
      </w:r>
    </w:p>
    <w:p w:rsidR="00324F85" w:rsidRPr="008D6FD4" w:rsidRDefault="008D6FD4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324F85" w:rsidRPr="008D6FD4">
        <w:rPr>
          <w:rFonts w:ascii="Calibri" w:hAnsi="Calibri" w:cs="Calibri"/>
        </w:rPr>
        <w:t>configuring Sauce lab to execute the tests</w:t>
      </w:r>
    </w:p>
    <w:p w:rsidR="00324F85" w:rsidRPr="008D6FD4" w:rsidRDefault="008D6FD4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324F85" w:rsidRPr="008D6FD4">
        <w:rPr>
          <w:rFonts w:ascii="Calibri" w:hAnsi="Calibri" w:cs="Calibri"/>
        </w:rPr>
        <w:t>selecting the required Browser with version and executing test</w:t>
      </w:r>
    </w:p>
    <w:p w:rsidR="00C4693D" w:rsidRDefault="00C4693D" w:rsidP="00C4693D">
      <w:pPr>
        <w:pStyle w:val="Heading3"/>
        <w:rPr>
          <w:color w:val="000000" w:themeColor="text1"/>
        </w:rPr>
      </w:pPr>
      <w:r w:rsidRPr="00C4693D">
        <w:rPr>
          <w:color w:val="000000" w:themeColor="text1"/>
        </w:rPr>
        <w:t>Day</w:t>
      </w:r>
      <w:r w:rsidR="004E6BB1">
        <w:rPr>
          <w:color w:val="000000" w:themeColor="text1"/>
        </w:rPr>
        <w:t>-</w:t>
      </w:r>
      <w:r w:rsidRPr="00C4693D">
        <w:rPr>
          <w:color w:val="000000" w:themeColor="text1"/>
        </w:rPr>
        <w:t>4</w:t>
      </w:r>
    </w:p>
    <w:p w:rsidR="00C4693D" w:rsidRPr="008D6FD4" w:rsidRDefault="00C4693D" w:rsidP="008D6FD4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8D6FD4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18.0 Introduction to BDD 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Overview of Behavior-Driven Development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BDD and Test-Driven Development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Cucumber Framework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Course Pre-Requisites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Preparing the Development Environment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Preparing the Selenium and Cucumber Environment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Step-by-Step Notes on the Environment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Getting Started with a Project</w:t>
      </w: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19.0 Feature Files with Gherkin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Overview of Feature Files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Gherkin Syntax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Writing a Feature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Writing a Scenario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Given-When-Then Structure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Feature Files</w:t>
      </w: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20.</w:t>
      </w:r>
      <w:r w:rsidRPr="00C4693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Cucumber &amp; Java Step Definitions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Getting Started with Glue Code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Writing a Step Definition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Implementing Scenario Steps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Running a Feature File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Manage Execution with JUnit TestRunner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Adding JUnit Assertions</w:t>
      </w: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21. Cucumber &amp; Selenium WebDriver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lastRenderedPageBreak/>
        <w:t>Getting Started with Selenium WebDriver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Cucumber Options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Integrating Selenium and Step Definitions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JUnit Assertions to Selenium Test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Cucumber Hooks</w:t>
      </w: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Day</w:t>
      </w:r>
      <w:r w:rsidR="008D6FD4">
        <w:rPr>
          <w:rFonts w:ascii="Calibri" w:hAnsi="Calibri" w:cs="Calibri"/>
        </w:rPr>
        <w:t>-</w:t>
      </w:r>
      <w:r>
        <w:rPr>
          <w:rFonts w:ascii="Calibri" w:hAnsi="Calibri" w:cs="Calibri"/>
        </w:rPr>
        <w:t>5</w:t>
      </w:r>
    </w:p>
    <w:p w:rsidR="00C4693D" w:rsidRPr="008D6FD4" w:rsidRDefault="00C4693D" w:rsidP="008D6FD4">
      <w:p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22. Enhancing Cucumber Framework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Defining Multiple Scenarios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Additional Gherkin Keywords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Cucumber Tags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Background Keyword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Creating a Hooks Class</w:t>
      </w: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23</w:t>
      </w:r>
      <w:r w:rsidRPr="00C4693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Data Parameterization with Gherkin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Gherkin Variable Placeholders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Implementing Variable Placeholders with Java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Gherkin Scenario Outline and Examples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Java Implementation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Gerhkin DataTables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Implementing Cucumber DataTable with Java</w:t>
      </w:r>
    </w:p>
    <w:p w:rsidR="00C4693D" w:rsidRPr="002E40E4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24.</w:t>
      </w:r>
      <w:r w:rsidRPr="00C4693D">
        <w:rPr>
          <w:rFonts w:ascii="Calibri" w:hAnsi="Calibri" w:cs="Calibri"/>
        </w:rPr>
        <w:t xml:space="preserve"> </w:t>
      </w:r>
      <w:r w:rsidR="009D456A" w:rsidRPr="002E40E4">
        <w:rPr>
          <w:rFonts w:ascii="Calibri" w:hAnsi="Calibri" w:cs="Calibri"/>
        </w:rPr>
        <w:fldChar w:fldCharType="begin"/>
      </w:r>
      <w:r w:rsidRPr="002E40E4">
        <w:rPr>
          <w:rFonts w:ascii="Calibri" w:hAnsi="Calibri" w:cs="Calibri"/>
        </w:rPr>
        <w:instrText xml:space="preserve"> HYPERLINK "javascript:void(0)" </w:instrText>
      </w:r>
      <w:r w:rsidR="009D456A" w:rsidRPr="002E40E4">
        <w:rPr>
          <w:rFonts w:ascii="Calibri" w:hAnsi="Calibri" w:cs="Calibri"/>
        </w:rPr>
        <w:fldChar w:fldCharType="separate"/>
      </w:r>
      <w:r w:rsidRPr="002E40E4">
        <w:rPr>
          <w:rFonts w:ascii="Calibri" w:hAnsi="Calibri" w:cs="Calibri"/>
        </w:rPr>
        <w:t>Code reusability with regular Expressions</w:t>
      </w:r>
    </w:p>
    <w:p w:rsidR="00C4693D" w:rsidRPr="008D6FD4" w:rsidRDefault="009D456A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Calibri" w:hAnsi="Calibri" w:cs="Calibri"/>
        </w:rPr>
        <w:fldChar w:fldCharType="end"/>
      </w:r>
      <w:r w:rsidR="00C4693D" w:rsidRPr="008D6FD4">
        <w:rPr>
          <w:rFonts w:ascii="Calibri" w:hAnsi="Calibri" w:cs="Calibri"/>
        </w:rPr>
        <w:t>importance of regular expressions in feature files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How to reuse functions with different data</w:t>
      </w:r>
    </w:p>
    <w:p w:rsidR="00C4693D" w:rsidRPr="008D6FD4" w:rsidRDefault="009D456A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fldChar w:fldCharType="begin"/>
      </w:r>
      <w:r w:rsidR="00C4693D" w:rsidRPr="008D6FD4">
        <w:rPr>
          <w:rFonts w:ascii="Calibri" w:hAnsi="Calibri" w:cs="Calibri"/>
        </w:rPr>
        <w:instrText xml:space="preserve"> HYPERLINK "javascript:void(0)" </w:instrText>
      </w:r>
      <w:r w:rsidRPr="008D6FD4">
        <w:rPr>
          <w:rFonts w:ascii="Calibri" w:hAnsi="Calibri" w:cs="Calibri"/>
        </w:rPr>
        <w:fldChar w:fldCharType="separate"/>
      </w:r>
      <w:r w:rsidR="00C4693D" w:rsidRPr="008D6FD4">
        <w:rPr>
          <w:rFonts w:ascii="Calibri" w:hAnsi="Calibri" w:cs="Calibri"/>
        </w:rPr>
        <w:t>Cucumber Framework Reports and Test Runner configurations</w:t>
      </w:r>
    </w:p>
    <w:p w:rsidR="00C4693D" w:rsidRPr="008D6FD4" w:rsidRDefault="009D456A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fldChar w:fldCharType="end"/>
      </w:r>
      <w:r w:rsidR="00C4693D" w:rsidRPr="008D6FD4">
        <w:rPr>
          <w:rFonts w:ascii="Calibri" w:hAnsi="Calibri" w:cs="Calibri"/>
        </w:rPr>
        <w:t>Generating reports of cucumber scnearios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Importance of Attributes in cucumber options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How we have addressed common problems with cucumber features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Project code download</w:t>
      </w: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25. Framework  - TestNG and POM</w:t>
      </w: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Day</w:t>
      </w:r>
      <w:r w:rsidR="008D6FD4">
        <w:rPr>
          <w:rFonts w:ascii="Calibri" w:hAnsi="Calibri" w:cs="Calibri"/>
        </w:rPr>
        <w:t>-</w:t>
      </w:r>
      <w:r>
        <w:rPr>
          <w:rFonts w:ascii="Calibri" w:hAnsi="Calibri" w:cs="Calibri"/>
        </w:rPr>
        <w:t>6</w:t>
      </w:r>
    </w:p>
    <w:p w:rsidR="00C4693D" w:rsidRPr="002E40E4" w:rsidRDefault="009D456A" w:rsidP="00C4693D">
      <w:pPr>
        <w:spacing w:before="23" w:after="0" w:line="240" w:lineRule="auto"/>
        <w:rPr>
          <w:rFonts w:ascii="Times New Roman" w:eastAsia="Times New Roman" w:hAnsi="Times New Roman" w:cs="Times New Roman"/>
          <w:color w:val="003845"/>
          <w:sz w:val="24"/>
          <w:szCs w:val="24"/>
          <w:bdr w:val="single" w:sz="2" w:space="4" w:color="E8E9EB" w:frame="1"/>
          <w:shd w:val="clear" w:color="auto" w:fill="F9F9F9"/>
        </w:rPr>
      </w:pPr>
      <w:r w:rsidRPr="002E40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4693D" w:rsidRPr="002E40E4">
        <w:rPr>
          <w:rFonts w:ascii="Times New Roman" w:eastAsia="Times New Roman" w:hAnsi="Times New Roman" w:cs="Times New Roman"/>
          <w:sz w:val="24"/>
          <w:szCs w:val="24"/>
        </w:rPr>
        <w:instrText xml:space="preserve"> HYPERLINK "javascript:void(0)" </w:instrText>
      </w:r>
      <w:r w:rsidRPr="002E40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4693D" w:rsidRPr="002E40E4">
        <w:rPr>
          <w:rFonts w:ascii="Calibri" w:hAnsi="Calibri" w:cs="Calibri"/>
          <w:b/>
        </w:rPr>
        <w:br/>
      </w:r>
      <w:r w:rsidR="008D6FD4">
        <w:rPr>
          <w:rFonts w:ascii="Calibri" w:hAnsi="Calibri" w:cs="Calibri"/>
          <w:b/>
        </w:rPr>
        <w:t xml:space="preserve">26. </w:t>
      </w:r>
      <w:r w:rsidR="00C4693D" w:rsidRPr="002E40E4">
        <w:rPr>
          <w:rFonts w:ascii="Calibri" w:hAnsi="Calibri" w:cs="Calibri"/>
          <w:b/>
        </w:rPr>
        <w:t>M</w:t>
      </w:r>
      <w:r w:rsidR="00C4693D" w:rsidRPr="008D6FD4">
        <w:rPr>
          <w:rFonts w:ascii="Calibri" w:hAnsi="Calibri" w:cs="Calibri"/>
        </w:rPr>
        <w:t>aven and J</w:t>
      </w:r>
      <w:r w:rsidR="00C4693D" w:rsidRPr="002E40E4">
        <w:rPr>
          <w:rFonts w:ascii="Calibri" w:hAnsi="Calibri" w:cs="Calibri"/>
          <w:b/>
        </w:rPr>
        <w:t>enkins</w:t>
      </w:r>
    </w:p>
    <w:p w:rsidR="00C4693D" w:rsidRPr="002E40E4" w:rsidRDefault="009D456A" w:rsidP="00C4693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  <w:r w:rsidR="00C4693D" w:rsidRPr="002E40E4">
        <w:rPr>
          <w:rFonts w:ascii="Calibri" w:hAnsi="Calibri" w:cs="Calibri"/>
        </w:rPr>
        <w:t>Importance of Maven in Framework development</w:t>
      </w:r>
    </w:p>
    <w:p w:rsidR="00C4693D" w:rsidRPr="002E40E4" w:rsidRDefault="00C4693D" w:rsidP="00C4693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Calibri" w:hAnsi="Calibri" w:cs="Calibri"/>
        </w:rPr>
        <w:t>Installing and configuring Maven</w:t>
      </w:r>
    </w:p>
    <w:p w:rsidR="00C4693D" w:rsidRPr="002E40E4" w:rsidRDefault="00C4693D" w:rsidP="00C4693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Calibri" w:hAnsi="Calibri" w:cs="Calibri"/>
        </w:rPr>
        <w:t>Understanding Terminologies of Maven</w:t>
      </w:r>
    </w:p>
    <w:p w:rsidR="00C4693D" w:rsidRPr="002E40E4" w:rsidRDefault="00C4693D" w:rsidP="00C4693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Calibri" w:hAnsi="Calibri" w:cs="Calibri"/>
        </w:rPr>
        <w:t>Creating Maven Project and importing into eclipse</w:t>
      </w:r>
    </w:p>
    <w:p w:rsidR="00C4693D" w:rsidRPr="002E40E4" w:rsidRDefault="00C4693D" w:rsidP="00C4693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Calibri" w:hAnsi="Calibri" w:cs="Calibri"/>
        </w:rPr>
        <w:t>Understanding POM.xml file and its dependencies</w:t>
      </w:r>
    </w:p>
    <w:p w:rsidR="00C4693D" w:rsidRPr="002E40E4" w:rsidRDefault="00C4693D" w:rsidP="00C4693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Calibri" w:hAnsi="Calibri" w:cs="Calibri"/>
        </w:rPr>
        <w:t>Importance of surefirePlugin in executing Tests</w:t>
      </w:r>
    </w:p>
    <w:p w:rsidR="00C4693D" w:rsidRPr="002E40E4" w:rsidRDefault="00C4693D" w:rsidP="00C4693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Calibri" w:hAnsi="Calibri" w:cs="Calibri"/>
        </w:rPr>
        <w:t>Importance of Jenkins in Test frameworks</w:t>
      </w:r>
    </w:p>
    <w:p w:rsidR="00C4693D" w:rsidRPr="002E40E4" w:rsidRDefault="00C4693D" w:rsidP="00C4693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Calibri" w:hAnsi="Calibri" w:cs="Calibri"/>
        </w:rPr>
        <w:t>Install and configure Jenkins</w:t>
      </w:r>
    </w:p>
    <w:p w:rsidR="00C4693D" w:rsidRDefault="00C4693D" w:rsidP="00C4693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Calibri" w:hAnsi="Calibri" w:cs="Calibri"/>
        </w:rPr>
        <w:t>Configuring Jenkin Settings and Workspace</w:t>
      </w:r>
    </w:p>
    <w:p w:rsidR="008D6FD4" w:rsidRPr="00EB3B98" w:rsidRDefault="008D6FD4" w:rsidP="008D6FD4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27. </w:t>
      </w:r>
      <w:r w:rsidRPr="00EB3B98">
        <w:rPr>
          <w:rFonts w:cstheme="minorHAnsi"/>
          <w:b/>
          <w:bCs/>
        </w:rPr>
        <w:t>Source Code Repository in GIT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GIT Fundamentals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GIT Benching and Merging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Working With GIT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GIT Branching and Merging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Code Commit Private GITHub</w:t>
      </w:r>
    </w:p>
    <w:p w:rsidR="008D6FD4" w:rsidRDefault="008D6FD4" w:rsidP="008D6FD4">
      <w:pPr>
        <w:spacing w:after="0" w:line="240" w:lineRule="auto"/>
        <w:rPr>
          <w:rFonts w:cstheme="minorHAnsi"/>
          <w:b/>
          <w:bCs/>
        </w:rPr>
      </w:pPr>
    </w:p>
    <w:p w:rsidR="008D6FD4" w:rsidRPr="00EB3B98" w:rsidRDefault="008D6FD4" w:rsidP="008D6FD4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28. </w:t>
      </w:r>
      <w:r w:rsidRPr="00EB3B98">
        <w:rPr>
          <w:rFonts w:cstheme="minorHAnsi"/>
          <w:b/>
          <w:bCs/>
        </w:rPr>
        <w:t>Continuous Integration and Deployment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Continuous Integration Fundamentals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Continuous Delivery Fundamentals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CI/CD with Jenkins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Install and Configure Jenkins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Create a Simple pipeline in Jenkins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Configuring Jenkins in CentOS server procured in Lab 1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Integrating Jenkins with GIT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Configuring Sample Maven Build in Jenkins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Integrating Jenkins with Docker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Integrating Jenkins with Ansible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Configuring End to End Delivery Pipeline in Jenkins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Running Continuous Deployment Using Jenkins</w:t>
      </w:r>
    </w:p>
    <w:p w:rsidR="008D6FD4" w:rsidRPr="008D6FD4" w:rsidRDefault="008D6FD4" w:rsidP="008D6FD4">
      <w:pPr>
        <w:spacing w:before="23" w:after="0" w:line="240" w:lineRule="auto"/>
        <w:rPr>
          <w:rFonts w:ascii="Calibri" w:hAnsi="Calibri" w:cs="Calibri"/>
          <w:b/>
        </w:rPr>
      </w:pPr>
      <w:r>
        <w:rPr>
          <w:rFonts w:cstheme="minorHAnsi"/>
        </w:rPr>
        <w:tab/>
      </w:r>
    </w:p>
    <w:p w:rsidR="008D6FD4" w:rsidRPr="008D6FD4" w:rsidRDefault="008D6FD4" w:rsidP="008D6FD4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93D" w:rsidRP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93D" w:rsidRP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93D" w:rsidRP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93D" w:rsidRDefault="00C4693D" w:rsidP="00C4693D">
      <w:pPr>
        <w:shd w:val="clear" w:color="auto" w:fill="FFFFFF"/>
        <w:spacing w:after="0" w:line="240" w:lineRule="auto"/>
      </w:pPr>
    </w:p>
    <w:p w:rsidR="00C4693D" w:rsidRPr="00C4693D" w:rsidRDefault="00C4693D" w:rsidP="00C4693D">
      <w:pPr>
        <w:shd w:val="clear" w:color="auto" w:fill="FFFFFF"/>
        <w:spacing w:after="0" w:line="240" w:lineRule="auto"/>
      </w:pPr>
    </w:p>
    <w:p w:rsidR="00324F85" w:rsidRPr="00ED1EC5" w:rsidRDefault="00324F85" w:rsidP="00324F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ED1EC5" w:rsidRPr="0075698C" w:rsidRDefault="00ED1EC5" w:rsidP="00AA7735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</w:p>
    <w:sectPr w:rsidR="00ED1EC5" w:rsidRPr="0075698C" w:rsidSect="0016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A24" w:rsidRDefault="00123A24" w:rsidP="007F4B82">
      <w:pPr>
        <w:spacing w:after="0" w:line="240" w:lineRule="auto"/>
      </w:pPr>
      <w:r>
        <w:separator/>
      </w:r>
    </w:p>
  </w:endnote>
  <w:endnote w:type="continuationSeparator" w:id="1">
    <w:p w:rsidR="00123A24" w:rsidRDefault="00123A24" w:rsidP="007F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A24" w:rsidRDefault="00123A24" w:rsidP="007F4B82">
      <w:pPr>
        <w:spacing w:after="0" w:line="240" w:lineRule="auto"/>
      </w:pPr>
      <w:r>
        <w:separator/>
      </w:r>
    </w:p>
  </w:footnote>
  <w:footnote w:type="continuationSeparator" w:id="1">
    <w:p w:rsidR="00123A24" w:rsidRDefault="00123A24" w:rsidP="007F4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4F71"/>
    <w:multiLevelType w:val="hybridMultilevel"/>
    <w:tmpl w:val="CE42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45CEC"/>
    <w:multiLevelType w:val="multilevel"/>
    <w:tmpl w:val="1220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512BF4"/>
    <w:multiLevelType w:val="multilevel"/>
    <w:tmpl w:val="DFC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6D3A51"/>
    <w:multiLevelType w:val="hybridMultilevel"/>
    <w:tmpl w:val="15EA2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F8"/>
    <w:multiLevelType w:val="multilevel"/>
    <w:tmpl w:val="8B84E538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5">
    <w:nsid w:val="0D692C4B"/>
    <w:multiLevelType w:val="hybridMultilevel"/>
    <w:tmpl w:val="E5349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133C14"/>
    <w:multiLevelType w:val="hybridMultilevel"/>
    <w:tmpl w:val="19B236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946583"/>
    <w:multiLevelType w:val="hybridMultilevel"/>
    <w:tmpl w:val="3568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D6BF1"/>
    <w:multiLevelType w:val="hybridMultilevel"/>
    <w:tmpl w:val="2FBE1914"/>
    <w:lvl w:ilvl="0" w:tplc="0128CDBC">
      <w:numFmt w:val="bullet"/>
      <w:lvlText w:val="-"/>
      <w:lvlJc w:val="left"/>
      <w:pPr>
        <w:ind w:left="1800" w:hanging="360"/>
      </w:pPr>
      <w:rPr>
        <w:rFonts w:ascii="Cambria" w:eastAsia="Times New Roman" w:hAnsi="Cambri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5AC2D2F"/>
    <w:multiLevelType w:val="multilevel"/>
    <w:tmpl w:val="58A8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E66581A"/>
    <w:multiLevelType w:val="hybridMultilevel"/>
    <w:tmpl w:val="6090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824221"/>
    <w:multiLevelType w:val="multilevel"/>
    <w:tmpl w:val="4EA4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1E1803"/>
    <w:multiLevelType w:val="hybridMultilevel"/>
    <w:tmpl w:val="CECAC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CC4695"/>
    <w:multiLevelType w:val="multilevel"/>
    <w:tmpl w:val="053641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7C080D"/>
    <w:multiLevelType w:val="multilevel"/>
    <w:tmpl w:val="F472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822694B"/>
    <w:multiLevelType w:val="multilevel"/>
    <w:tmpl w:val="8638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D5E1BD2"/>
    <w:multiLevelType w:val="hybridMultilevel"/>
    <w:tmpl w:val="944C9E46"/>
    <w:lvl w:ilvl="0" w:tplc="F49A6852"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03A5B61"/>
    <w:multiLevelType w:val="multilevel"/>
    <w:tmpl w:val="8B84E538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18">
    <w:nsid w:val="32A80F00"/>
    <w:multiLevelType w:val="multilevel"/>
    <w:tmpl w:val="3AB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1632A96"/>
    <w:multiLevelType w:val="multilevel"/>
    <w:tmpl w:val="FE3A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834339"/>
    <w:multiLevelType w:val="multilevel"/>
    <w:tmpl w:val="44C2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A90E78"/>
    <w:multiLevelType w:val="hybridMultilevel"/>
    <w:tmpl w:val="929A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BB3CD1"/>
    <w:multiLevelType w:val="hybridMultilevel"/>
    <w:tmpl w:val="C33A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2F32C4"/>
    <w:multiLevelType w:val="hybridMultilevel"/>
    <w:tmpl w:val="8CCC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497EF4"/>
    <w:multiLevelType w:val="multilevel"/>
    <w:tmpl w:val="6FA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65950F7"/>
    <w:multiLevelType w:val="hybridMultilevel"/>
    <w:tmpl w:val="91E4553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>
    <w:nsid w:val="5A5125C8"/>
    <w:multiLevelType w:val="hybridMultilevel"/>
    <w:tmpl w:val="3198D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CBC50F0"/>
    <w:multiLevelType w:val="hybridMultilevel"/>
    <w:tmpl w:val="78A489F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5DA54943"/>
    <w:multiLevelType w:val="hybridMultilevel"/>
    <w:tmpl w:val="942E4EEE"/>
    <w:lvl w:ilvl="0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>
    <w:nsid w:val="6119558C"/>
    <w:multiLevelType w:val="multilevel"/>
    <w:tmpl w:val="2BE4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B2122AF"/>
    <w:multiLevelType w:val="multilevel"/>
    <w:tmpl w:val="927A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03626DE"/>
    <w:multiLevelType w:val="hybridMultilevel"/>
    <w:tmpl w:val="96DC0BCE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2">
    <w:nsid w:val="772D55A3"/>
    <w:multiLevelType w:val="hybridMultilevel"/>
    <w:tmpl w:val="2474F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C41F6"/>
    <w:multiLevelType w:val="hybridMultilevel"/>
    <w:tmpl w:val="84CA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487555"/>
    <w:multiLevelType w:val="multilevel"/>
    <w:tmpl w:val="19BC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A991BB2"/>
    <w:multiLevelType w:val="hybridMultilevel"/>
    <w:tmpl w:val="832C95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4"/>
    <w:lvlOverride w:ilvl="0">
      <w:lvl w:ilvl="0">
        <w:numFmt w:val="bullet"/>
        <w:lvlText w:val="o"/>
        <w:lvlJc w:val="left"/>
        <w:pPr>
          <w:tabs>
            <w:tab w:val="num" w:pos="270"/>
          </w:tabs>
          <w:ind w:left="27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0"/>
    <w:lvlOverride w:ilvl="0">
      <w:lvl w:ilvl="0">
        <w:numFmt w:val="bullet"/>
        <w:lvlText w:val="o"/>
        <w:lvlJc w:val="left"/>
        <w:pPr>
          <w:tabs>
            <w:tab w:val="num" w:pos="540"/>
          </w:tabs>
          <w:ind w:left="5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3"/>
  </w:num>
  <w:num w:numId="15">
    <w:abstractNumId w:val="35"/>
  </w:num>
  <w:num w:numId="16">
    <w:abstractNumId w:val="10"/>
  </w:num>
  <w:num w:numId="17">
    <w:abstractNumId w:val="6"/>
  </w:num>
  <w:num w:numId="18">
    <w:abstractNumId w:val="28"/>
  </w:num>
  <w:num w:numId="19">
    <w:abstractNumId w:val="4"/>
  </w:num>
  <w:num w:numId="20">
    <w:abstractNumId w:val="27"/>
  </w:num>
  <w:num w:numId="21">
    <w:abstractNumId w:val="16"/>
  </w:num>
  <w:num w:numId="22">
    <w:abstractNumId w:val="5"/>
  </w:num>
  <w:num w:numId="23">
    <w:abstractNumId w:val="17"/>
  </w:num>
  <w:num w:numId="24">
    <w:abstractNumId w:val="8"/>
  </w:num>
  <w:num w:numId="25">
    <w:abstractNumId w:val="13"/>
  </w:num>
  <w:num w:numId="26">
    <w:abstractNumId w:val="7"/>
  </w:num>
  <w:num w:numId="27">
    <w:abstractNumId w:val="23"/>
  </w:num>
  <w:num w:numId="28">
    <w:abstractNumId w:val="21"/>
  </w:num>
  <w:num w:numId="29">
    <w:abstractNumId w:val="12"/>
  </w:num>
  <w:num w:numId="30">
    <w:abstractNumId w:val="22"/>
  </w:num>
  <w:num w:numId="31">
    <w:abstractNumId w:val="26"/>
  </w:num>
  <w:num w:numId="32">
    <w:abstractNumId w:val="33"/>
  </w:num>
  <w:num w:numId="33">
    <w:abstractNumId w:val="25"/>
  </w:num>
  <w:num w:numId="34">
    <w:abstractNumId w:val="31"/>
  </w:num>
  <w:num w:numId="35">
    <w:abstractNumId w:val="0"/>
  </w:num>
  <w:num w:numId="36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F5B"/>
    <w:rsid w:val="000049E4"/>
    <w:rsid w:val="00012DB6"/>
    <w:rsid w:val="0003201D"/>
    <w:rsid w:val="000552E6"/>
    <w:rsid w:val="000E1377"/>
    <w:rsid w:val="000E1B3F"/>
    <w:rsid w:val="000F362A"/>
    <w:rsid w:val="00123A24"/>
    <w:rsid w:val="00133936"/>
    <w:rsid w:val="001674CE"/>
    <w:rsid w:val="001B2D93"/>
    <w:rsid w:val="002970B3"/>
    <w:rsid w:val="002B6E00"/>
    <w:rsid w:val="002C0654"/>
    <w:rsid w:val="002E13C8"/>
    <w:rsid w:val="00324F85"/>
    <w:rsid w:val="00325BB8"/>
    <w:rsid w:val="00342727"/>
    <w:rsid w:val="003552C5"/>
    <w:rsid w:val="00365AC0"/>
    <w:rsid w:val="00377DC8"/>
    <w:rsid w:val="003808F0"/>
    <w:rsid w:val="0038732D"/>
    <w:rsid w:val="003C1A8F"/>
    <w:rsid w:val="003C1F94"/>
    <w:rsid w:val="003D2481"/>
    <w:rsid w:val="003E52EA"/>
    <w:rsid w:val="003F4801"/>
    <w:rsid w:val="00400C1A"/>
    <w:rsid w:val="004050B2"/>
    <w:rsid w:val="0042522B"/>
    <w:rsid w:val="004303A1"/>
    <w:rsid w:val="00451963"/>
    <w:rsid w:val="00486CEF"/>
    <w:rsid w:val="00490F8F"/>
    <w:rsid w:val="004B0861"/>
    <w:rsid w:val="004B6C3E"/>
    <w:rsid w:val="004C7D96"/>
    <w:rsid w:val="004E6716"/>
    <w:rsid w:val="004E6BB1"/>
    <w:rsid w:val="004F7D62"/>
    <w:rsid w:val="00502B3A"/>
    <w:rsid w:val="005044CF"/>
    <w:rsid w:val="00506C2A"/>
    <w:rsid w:val="00507439"/>
    <w:rsid w:val="00582284"/>
    <w:rsid w:val="005873A6"/>
    <w:rsid w:val="005C7470"/>
    <w:rsid w:val="005E0665"/>
    <w:rsid w:val="005F324B"/>
    <w:rsid w:val="005F4696"/>
    <w:rsid w:val="00613264"/>
    <w:rsid w:val="0062382B"/>
    <w:rsid w:val="006271EA"/>
    <w:rsid w:val="006678BC"/>
    <w:rsid w:val="0070276A"/>
    <w:rsid w:val="00704B2C"/>
    <w:rsid w:val="00740636"/>
    <w:rsid w:val="00751F52"/>
    <w:rsid w:val="00752AFE"/>
    <w:rsid w:val="0075698C"/>
    <w:rsid w:val="007606A9"/>
    <w:rsid w:val="007673DE"/>
    <w:rsid w:val="007960B8"/>
    <w:rsid w:val="007B0709"/>
    <w:rsid w:val="007E45F9"/>
    <w:rsid w:val="007F4B82"/>
    <w:rsid w:val="008121FC"/>
    <w:rsid w:val="00812F5B"/>
    <w:rsid w:val="00820B34"/>
    <w:rsid w:val="00844C78"/>
    <w:rsid w:val="00894526"/>
    <w:rsid w:val="008A0A24"/>
    <w:rsid w:val="008B1F16"/>
    <w:rsid w:val="008D36FA"/>
    <w:rsid w:val="008D6FD4"/>
    <w:rsid w:val="008F5ADB"/>
    <w:rsid w:val="00966AF5"/>
    <w:rsid w:val="0097275E"/>
    <w:rsid w:val="009D456A"/>
    <w:rsid w:val="009F5582"/>
    <w:rsid w:val="009F572B"/>
    <w:rsid w:val="00A14138"/>
    <w:rsid w:val="00A4035F"/>
    <w:rsid w:val="00AA7735"/>
    <w:rsid w:val="00B36AF3"/>
    <w:rsid w:val="00B665C4"/>
    <w:rsid w:val="00B8035D"/>
    <w:rsid w:val="00B95D4F"/>
    <w:rsid w:val="00BF3151"/>
    <w:rsid w:val="00BF3F0F"/>
    <w:rsid w:val="00C463BC"/>
    <w:rsid w:val="00C4693D"/>
    <w:rsid w:val="00C64574"/>
    <w:rsid w:val="00CB4CB6"/>
    <w:rsid w:val="00CC002F"/>
    <w:rsid w:val="00D32813"/>
    <w:rsid w:val="00DC004F"/>
    <w:rsid w:val="00DE0173"/>
    <w:rsid w:val="00E01205"/>
    <w:rsid w:val="00E1335A"/>
    <w:rsid w:val="00E44F6B"/>
    <w:rsid w:val="00E6640E"/>
    <w:rsid w:val="00EB3DE9"/>
    <w:rsid w:val="00EB7433"/>
    <w:rsid w:val="00ED1D1C"/>
    <w:rsid w:val="00ED1EC5"/>
    <w:rsid w:val="00F14C62"/>
    <w:rsid w:val="00F417B9"/>
    <w:rsid w:val="00F526A4"/>
    <w:rsid w:val="00F7498D"/>
    <w:rsid w:val="00FB5AD4"/>
    <w:rsid w:val="00FC307E"/>
    <w:rsid w:val="00FC56E1"/>
    <w:rsid w:val="00FD1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4C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7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82"/>
  </w:style>
  <w:style w:type="paragraph" w:styleId="Footer">
    <w:name w:val="footer"/>
    <w:basedOn w:val="Normal"/>
    <w:link w:val="FooterChar"/>
    <w:uiPriority w:val="99"/>
    <w:unhideWhenUsed/>
    <w:rsid w:val="007F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82"/>
  </w:style>
  <w:style w:type="paragraph" w:styleId="ListParagraph">
    <w:name w:val="List Paragraph"/>
    <w:basedOn w:val="Normal"/>
    <w:uiPriority w:val="34"/>
    <w:qFormat/>
    <w:rsid w:val="007027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38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6238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623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9F57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704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704B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81DDF-5EB1-4C2C-9A67-A102DEEF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S Rao</dc:creator>
  <cp:lastModifiedBy>Aravinda HB</cp:lastModifiedBy>
  <cp:revision>4</cp:revision>
  <cp:lastPrinted>2017-05-02T16:20:00Z</cp:lastPrinted>
  <dcterms:created xsi:type="dcterms:W3CDTF">2021-03-21T10:31:00Z</dcterms:created>
  <dcterms:modified xsi:type="dcterms:W3CDTF">2021-04-10T13:09:00Z</dcterms:modified>
</cp:coreProperties>
</file>