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>, netbeans, intellij,....</w:t>
      </w:r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83494A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looping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do,while</w:t>
      </w:r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foreach</w:t>
      </w:r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if,else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if,elseif,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r>
        <w:rPr>
          <w:rFonts w:ascii="Bookman Old Style" w:hAnsi="Bookman Old Style"/>
          <w:lang w:val="en-IN"/>
        </w:rPr>
        <w:t>Runnable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  <w:r w:rsidR="00BC5E9C">
        <w:rPr>
          <w:rFonts w:ascii="Bookman Old Style" w:hAnsi="Bookman Old Style"/>
          <w:b/>
          <w:lang w:val="en-IN"/>
        </w:rPr>
        <w:t xml:space="preserve"> – java.io.*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  <w:r w:rsidR="008F00B0">
        <w:rPr>
          <w:rFonts w:ascii="Bookman Old Style" w:hAnsi="Bookman Old Style"/>
          <w:b/>
          <w:highlight w:val="green"/>
          <w:lang w:val="en-IN"/>
        </w:rPr>
        <w:t xml:space="preserve"> – java.util.*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HashSet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TreeSet</w:t>
      </w:r>
    </w:p>
    <w:p w:rsidR="00D55999" w:rsidRPr="008F00B0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LinkedHashSet</w:t>
      </w:r>
    </w:p>
    <w:p w:rsid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8F00B0" w:rsidRP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HashMap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TreeMap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LinkedHashMap</w:t>
      </w:r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different tools we have in market, Why Selenium is popular ?</w:t>
      </w:r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performing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switchto()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TestNG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>/ Gradle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860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7686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3238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447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429250" cy="3848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378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092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Constructors :</w:t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 </w:t>
      </w: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737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 / Conditional :</w:t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5541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46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10473" w:rsidRDefault="00610473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Looping:</w:t>
      </w:r>
    </w:p>
    <w:p w:rsidR="00610473" w:rsidRDefault="006104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62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686050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Strings 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194300" cy="3841750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Exceptions :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22500"/>
            <wp:effectExtent l="19050" t="0" r="635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 Handling ????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try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 catch(</w:t>
      </w:r>
      <w:r>
        <w:rPr>
          <w:rFonts w:ascii="Bookman Old Style" w:hAnsi="Bookman Old Style"/>
          <w:b/>
          <w:color w:val="FF0000"/>
          <w:lang w:val="en-IN"/>
        </w:rPr>
        <w:t>ExceptionClass ex</w:t>
      </w:r>
      <w:r>
        <w:rPr>
          <w:rFonts w:ascii="Bookman Old Style" w:hAnsi="Bookman Old Style"/>
          <w:b/>
          <w:lang w:val="en-IN"/>
        </w:rPr>
        <w:t>)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</w:t>
      </w: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FF0000"/>
          <w:lang w:val="en-IN"/>
        </w:rPr>
        <w:t xml:space="preserve">ExceptionClass – </w:t>
      </w:r>
      <w:r>
        <w:rPr>
          <w:rFonts w:ascii="Bookman Old Style" w:hAnsi="Bookman Old Style"/>
          <w:b/>
          <w:color w:val="17365D" w:themeColor="text2" w:themeShade="BF"/>
          <w:lang w:val="en-IN"/>
        </w:rPr>
        <w:t>Every Exception has corresponding class and we should use the class to handle the exception.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Files: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lastRenderedPageBreak/>
        <w:drawing>
          <wp:inline distT="0" distB="0" distL="0" distR="0">
            <wp:extent cx="5930900" cy="233680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Collections:</w:t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70470E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drawing>
          <wp:inline distT="0" distB="0" distL="0" distR="0">
            <wp:extent cx="5937250" cy="2324100"/>
            <wp:effectExtent l="19050" t="0" r="635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Pr="00147BE9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B31B0A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==================X===============X===================X==============</w:t>
      </w:r>
    </w:p>
    <w:p w:rsidR="00021255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021255" w:rsidRDefault="00021255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Selenium : </w:t>
      </w:r>
    </w:p>
    <w:p w:rsidR="00021255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Drawbacks of manual testing:</w:t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3205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0900" cy="23622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25700"/>
            <wp:effectExtent l="19050" t="0" r="635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93350B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CSS – Selector</w:t>
      </w:r>
    </w:p>
    <w:p w:rsidR="0093350B" w:rsidRP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r w:rsidRPr="0093350B">
        <w:rPr>
          <w:rFonts w:ascii="Bookman Old Style" w:hAnsi="Bookman Old Style"/>
          <w:lang w:val="en-IN"/>
        </w:rPr>
        <w:t>htmltag[property=’value’]   =&gt;other than id or class</w:t>
      </w:r>
    </w:p>
    <w:p w:rsidR="0093350B" w:rsidRDefault="0093350B" w:rsidP="0093350B">
      <w:pPr>
        <w:spacing w:after="0" w:line="360" w:lineRule="auto"/>
        <w:ind w:left="720" w:firstLine="720"/>
        <w:rPr>
          <w:rFonts w:ascii="Bookman Old Style" w:hAnsi="Bookman Old Style"/>
          <w:lang w:val="en-IN"/>
        </w:rPr>
      </w:pPr>
      <w:r w:rsidRPr="0093350B">
        <w:rPr>
          <w:rFonts w:ascii="Bookman Old Style" w:hAnsi="Bookman Old Style"/>
          <w:lang w:val="en-IN"/>
        </w:rPr>
        <w:t>input[placeholder='Username']</w:t>
      </w:r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htmltag#valueOfID   OR #valueOfID</w:t>
      </w:r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 w:rsidRPr="0093350B">
        <w:rPr>
          <w:rFonts w:ascii="Bookman Old Style" w:hAnsi="Bookman Old Style"/>
          <w:lang w:val="en-IN"/>
        </w:rPr>
        <w:t>input#username</w:t>
      </w:r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htmltag.valueOfClass OR .</w:t>
      </w:r>
      <w:r w:rsidRPr="0093350B"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lang w:val="en-IN"/>
        </w:rPr>
        <w:t>valueOfClass</w:t>
      </w:r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 w:rsidRPr="0093350B">
        <w:rPr>
          <w:rFonts w:ascii="Bookman Old Style" w:hAnsi="Bookman Old Style"/>
          <w:lang w:val="en-IN"/>
        </w:rPr>
        <w:t>input.textField</w:t>
      </w:r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Parent to child</w:t>
      </w:r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 w:rsidRPr="0093350B">
        <w:rPr>
          <w:rFonts w:ascii="Bookman Old Style" w:hAnsi="Bookman Old Style"/>
          <w:lang w:val="en-IN"/>
        </w:rPr>
        <w:t>htmltag[property=’value’]</w:t>
      </w:r>
      <w:r>
        <w:rPr>
          <w:rFonts w:ascii="Bookman Old Style" w:hAnsi="Bookman Old Style"/>
          <w:lang w:val="en-IN"/>
        </w:rPr>
        <w:t xml:space="preserve">  &gt; childTag</w:t>
      </w: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 w:rsidRPr="00936ED2">
        <w:rPr>
          <w:rFonts w:ascii="Bookman Old Style" w:hAnsi="Bookman Old Style"/>
          <w:lang w:val="en-IN"/>
        </w:rPr>
        <w:t>#loginButton &gt; div</w:t>
      </w: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</w:p>
    <w:p w:rsidR="00936ED2" w:rsidRPr="00F57BA9" w:rsidRDefault="00936ED2" w:rsidP="00936ED2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F57BA9">
        <w:rPr>
          <w:rFonts w:ascii="Bookman Old Style" w:hAnsi="Bookman Old Style"/>
          <w:b/>
          <w:lang w:val="en-IN"/>
        </w:rPr>
        <w:t>Xpath</w:t>
      </w:r>
    </w:p>
    <w:p w:rsidR="00936ED2" w:rsidRPr="0093350B" w:rsidRDefault="00936ED2" w:rsidP="00936ED2">
      <w:pPr>
        <w:spacing w:after="0" w:line="360" w:lineRule="auto"/>
        <w:rPr>
          <w:rFonts w:ascii="Bookman Old Style" w:hAnsi="Bookman Old Style"/>
          <w:lang w:val="en-IN"/>
        </w:rPr>
      </w:pPr>
    </w:p>
    <w:p w:rsidR="0093350B" w:rsidRDefault="00242A9C" w:rsidP="00242A9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//htmltag[@property=’value’]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Username text box - </w:t>
      </w:r>
      <w:r w:rsidRPr="00242A9C">
        <w:rPr>
          <w:rFonts w:ascii="Bookman Old Style" w:hAnsi="Bookman Old Style"/>
          <w:lang w:val="en-IN"/>
        </w:rPr>
        <w:t>//input[@name='username']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Checkbox on Actitime-Login Page -  </w:t>
      </w:r>
      <w:r w:rsidRPr="00242A9C">
        <w:rPr>
          <w:rFonts w:ascii="Bookman Old Style" w:hAnsi="Bookman Old Style"/>
          <w:lang w:val="en-IN"/>
        </w:rPr>
        <w:t>//input[@id='keepLoggedInCheckBox']</w:t>
      </w:r>
    </w:p>
    <w:p w:rsidR="00242A9C" w:rsidRDefault="001A687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Redbus - </w:t>
      </w:r>
      <w:r w:rsidRPr="001A687C">
        <w:rPr>
          <w:rFonts w:ascii="Bookman Old Style" w:hAnsi="Bookman Old Style"/>
          <w:lang w:val="en-IN"/>
        </w:rPr>
        <w:t>//a[@id='redBus Bus Hire']</w:t>
      </w:r>
    </w:p>
    <w:p w:rsid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DA780F" w:rsidRDefault="001A687C" w:rsidP="001A687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A780F">
        <w:rPr>
          <w:rFonts w:ascii="Bookman Old Style" w:hAnsi="Bookman Old Style"/>
          <w:b/>
          <w:lang w:val="en-IN"/>
        </w:rPr>
        <w:lastRenderedPageBreak/>
        <w:t>Xpath using Functions: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//htmltag[text()=’Exact text on application’]</w:t>
      </w:r>
    </w:p>
    <w:p w:rsidR="003F1181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RedBus -&gt;  </w:t>
      </w:r>
    </w:p>
    <w:p w:rsidR="001A687C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//a[text()='BUS HIRE ']</w:t>
      </w:r>
    </w:p>
    <w:p w:rsidR="001A687C" w:rsidRPr="003F1181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//button[text()='Search Buses']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3F1181" w:rsidRDefault="003F1181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 – RedBus</w:t>
      </w:r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//a[contains(text(),'BUS HIRE')]</w:t>
      </w:r>
    </w:p>
    <w:p w:rsidR="003F1181" w:rsidRDefault="003F1181" w:rsidP="003F118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 – Actitime</w:t>
      </w:r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//img[contains(@src,'timer.png')]</w:t>
      </w:r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//td[contains(text(),'Please')]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 – gsmarena/apple page</w:t>
      </w:r>
    </w:p>
    <w:p w:rsidR="008F7407" w:rsidRDefault="008F7407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//span[contains(text(),'6 Alumi')]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starts-with(arg1,arg2)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 – gsmarena/apple page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//span[starts-with(text(),'iPhone')]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//span[starts-with(text(),'iPad Pro')]</w:t>
      </w:r>
    </w:p>
    <w:p w:rsidR="008F7407" w:rsidRPr="00DA780F" w:rsidRDefault="00DA780F" w:rsidP="00DA780F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A780F">
        <w:rPr>
          <w:rFonts w:ascii="Bookman Old Style" w:hAnsi="Bookman Old Style"/>
          <w:b/>
          <w:lang w:val="en-IN"/>
        </w:rPr>
        <w:t>Xpath using  LOGICAL OPERATORS</w:t>
      </w: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OR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//input[@name='username' or @name='pwd']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AND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Ex- Redbus calendar 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//td[(@class='wd day' or @class='we day' or @class='current day') and text()='9']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//td[text()='13' and not(@class='past day')]</w:t>
      </w:r>
    </w:p>
    <w:p w:rsidR="001C42D1" w:rsidRP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lastRenderedPageBreak/>
        <w:t>Parent to Child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//xpath for parent/immediate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actitime - </w:t>
      </w:r>
      <w:r w:rsidRPr="001C42D1">
        <w:rPr>
          <w:rFonts w:ascii="Bookman Old Style" w:hAnsi="Bookman Old Style"/>
          <w:lang w:val="en-IN"/>
        </w:rPr>
        <w:t>//a[@id='loginButton']/div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//xpath for parent// not 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C42D1">
        <w:rPr>
          <w:rFonts w:ascii="Bookman Old Style" w:hAnsi="Bookman Old Style"/>
          <w:lang w:val="en-IN"/>
        </w:rPr>
        <w:t>//td[@class='keepLoggedIn']//div[text()='Login ']</w:t>
      </w:r>
    </w:p>
    <w:p w:rsid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t>Child to parent</w:t>
      </w:r>
      <w:r w:rsidR="009341CB">
        <w:rPr>
          <w:rFonts w:ascii="Bookman Old Style" w:hAnsi="Bookman Old Style"/>
          <w:b/>
          <w:lang w:val="en-IN"/>
        </w:rPr>
        <w:t xml:space="preserve"> in absolute way</w:t>
      </w:r>
    </w:p>
    <w:p w:rsidR="001C42D1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Step1 -  write xpath to independent element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  <w:t>//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[text()='Produced by']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Step2 – put the complete independent element expression inside square bracket //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[text()='Produced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step3 – specifying the parent html tag xpath</w:t>
      </w:r>
    </w:p>
    <w:p w:rsidR="00F251A1" w:rsidRDefault="00A10798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lang w:val="en-IN"/>
        </w:rPr>
      </w:pPr>
      <w:r w:rsidRPr="00A10798">
        <w:rPr>
          <w:rFonts w:ascii="Bookman Old Style" w:hAnsi="Bookman Old Style"/>
          <w:lang w:val="en-IN"/>
        </w:rPr>
        <w:t>//</w:t>
      </w:r>
      <w:r w:rsidRPr="00F251A1">
        <w:rPr>
          <w:rFonts w:ascii="Bookman Old Style" w:hAnsi="Bookman Old Style"/>
          <w:b/>
          <w:color w:val="FF0000"/>
          <w:lang w:val="en-IN"/>
        </w:rPr>
        <w:t>tr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r w:rsidR="00F251A1" w:rsidRPr="00F251A1">
        <w:rPr>
          <w:b/>
          <w:color w:val="5F497A" w:themeColor="accent4" w:themeShade="BF"/>
        </w:rPr>
        <w:t xml:space="preserve"> </w:t>
      </w:r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[text()='Produced by']</w:t>
      </w:r>
      <w:r w:rsidR="00F251A1"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F251A1" w:rsidRDefault="00F251A1" w:rsidP="00F251A1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step4 – traverse to required child item</w:t>
      </w:r>
    </w:p>
    <w:p w:rsidR="00F251A1" w:rsidRDefault="00F251A1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b/>
          <w:color w:val="1F497D" w:themeColor="text2"/>
          <w:lang w:val="en-IN"/>
        </w:rPr>
      </w:pPr>
      <w:r w:rsidRPr="00F251A1">
        <w:rPr>
          <w:rFonts w:ascii="Bookman Old Style" w:hAnsi="Bookman Old Style"/>
          <w:lang w:val="en-IN"/>
        </w:rPr>
        <w:t>//</w:t>
      </w:r>
      <w:r w:rsidRPr="00F251A1">
        <w:rPr>
          <w:rFonts w:ascii="Bookman Old Style" w:hAnsi="Bookman Old Style"/>
          <w:b/>
          <w:color w:val="FF0000"/>
          <w:lang w:val="en-IN"/>
        </w:rPr>
        <w:t>tr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[text()='Produced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  <w:r>
        <w:rPr>
          <w:rFonts w:ascii="Bookman Old Style" w:hAnsi="Bookman Old Style"/>
          <w:b/>
          <w:color w:val="1F497D" w:themeColor="text2"/>
          <w:lang w:val="en-IN"/>
        </w:rPr>
        <w:t>/td</w:t>
      </w:r>
    </w:p>
    <w:p w:rsidR="009341CB" w:rsidRDefault="009341CB" w:rsidP="009341CB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Axes  Functions :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following-sibling</w:t>
      </w:r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Syntax 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//xpath for independent element/following-sibling::siglingTag</w:t>
      </w:r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//th[text()='Produced by']/following-sibling::td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preceding-sibling</w:t>
      </w:r>
    </w:p>
    <w:p w:rsidR="00196207" w:rsidRDefault="00196207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//li[@class='toclevel-1 tocsection-5']/preceding-sibling::li/a[@href='#Cast']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 xml:space="preserve">Find till the end of the page 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//li[@class='toclevel-1 tocsection-5']/following::a</w:t>
      </w:r>
    </w:p>
    <w:p w:rsidR="009341CB" w:rsidRPr="00196207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>Find till the beginning of the page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//li[@class='toclevel-1 tocsection-5']/</w:t>
      </w: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Pr="00196207">
        <w:rPr>
          <w:rFonts w:ascii="Bookman Old Style" w:hAnsi="Bookman Old Style"/>
          <w:b/>
          <w:color w:val="1F497D" w:themeColor="text2"/>
          <w:lang w:val="en-IN"/>
        </w:rPr>
        <w:t>::a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parent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//th[text()='Produced by']/parent::tr/td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lastRenderedPageBreak/>
        <w:t>child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//a[@id='loginButton']/child::div</w:t>
      </w:r>
    </w:p>
    <w:p w:rsidR="00196207" w:rsidRDefault="009341CB" w:rsidP="00196207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ancestor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- </w:t>
      </w:r>
      <w:r w:rsidR="00196207" w:rsidRPr="001C42D1">
        <w:rPr>
          <w:rFonts w:ascii="Bookman Old Style" w:hAnsi="Bookman Old Style"/>
          <w:b/>
          <w:lang w:val="en-IN"/>
        </w:rPr>
        <w:t>Child to parent</w:t>
      </w:r>
      <w:r w:rsidR="00196207">
        <w:rPr>
          <w:rFonts w:ascii="Bookman Old Style" w:hAnsi="Bookman Old Style"/>
          <w:b/>
          <w:lang w:val="en-IN"/>
        </w:rPr>
        <w:t xml:space="preserve"> in Relative way</w:t>
      </w:r>
    </w:p>
    <w:p w:rsidR="009341CB" w:rsidRDefault="00767130" w:rsidP="0022347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absolute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//tbody[tr[th[text()='Display']]]//td[@class='nfo']</w:t>
      </w:r>
    </w:p>
    <w:p w:rsidR="00196207" w:rsidRDefault="00767130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ancestor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Pr="00767130">
        <w:rPr>
          <w:rFonts w:ascii="Bookman Old Style" w:hAnsi="Bookman Old Style"/>
          <w:b/>
          <w:color w:val="1F497D" w:themeColor="text2"/>
          <w:lang w:val="en-IN"/>
        </w:rPr>
        <w:t>//th[text()='Display']/ancestor::tbody//td[@class='nfo']</w:t>
      </w:r>
    </w:p>
    <w:p w:rsidR="00767130" w:rsidRPr="00767130" w:rsidRDefault="00E4635C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sz w:val="20"/>
          <w:szCs w:val="20"/>
          <w:lang w:val="en-IN"/>
        </w:rPr>
        <w:t>axes function -</w:t>
      </w:r>
      <w:r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 xml:space="preserve"> </w:t>
      </w:r>
      <w:r w:rsidR="00767130" w:rsidRPr="00767130"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>//th[text()='Display']/parent::tr/parent::tbody//td[@class='nfo']</w:t>
      </w:r>
    </w:p>
    <w:p w:rsidR="001E5A2B" w:rsidRDefault="001E5A2B" w:rsidP="00C94CDA">
      <w:p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C94CDA" w:rsidRDefault="00C94CDA" w:rsidP="00C94CDA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Selenium –Setup</w:t>
      </w:r>
    </w:p>
    <w:p w:rsidR="009341CB" w:rsidRDefault="00C94CDA" w:rsidP="00C94CDA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Maven setup – </w:t>
      </w:r>
    </w:p>
    <w:p w:rsidR="00C94CDA" w:rsidRDefault="00C94CDA" w:rsidP="00C94CDA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Set Environment Variables – 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MAVEN_HOME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M2 -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C94CDA" w:rsidRPr="001A668C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PATH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1A668C" w:rsidRDefault="001A668C" w:rsidP="001A668C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Eclipse Project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compiler settings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JRE Settings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>RigthClick on project-&gt; properties-&gt;Java Build Path-&gt; Select the JRE1.5 and click on remove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>Add Library-&gt;</w:t>
      </w:r>
      <w:r w:rsidRPr="00E16D68">
        <w:rPr>
          <w:rFonts w:ascii="Bookman Old Style" w:hAnsi="Bookman Old Style"/>
          <w:color w:val="1F497D" w:themeColor="text2"/>
        </w:rPr>
        <w:t>JRE System Library-&gt;Select Alternate JREs Radio -&gt; Installed JREs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>Remove what ever you see in Installed LIB window-&gt; ADD -&gt; Standard JVM -&gt; Browse jre present in jdk location (c:\Program files\Java\JDK1.8\jre</w:t>
      </w:r>
    </w:p>
    <w:p w:rsid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2305050" cy="546100"/>
            <wp:effectExtent l="1905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8C" w:rsidRDefault="00B778A9" w:rsidP="001A668C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9972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A1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b. pom.xml</w:t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ab/>
      </w: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7250" cy="2108200"/>
            <wp:effectExtent l="19050" t="0" r="635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53365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Reading Runtime values from Application:</w:t>
      </w: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4075" cy="495300"/>
            <wp:effectExtent l="19050" t="0" r="9525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FB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Pr="001A13F7" w:rsidRDefault="00B778A9" w:rsidP="001A13F7">
      <w:p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Class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 xml:space="preserve">Function 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Purpose</w:t>
            </w: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WebDriver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Get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findElement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findElements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WebElement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sendKeys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Click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getAttribute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getText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</w:tbl>
    <w:p w:rsidR="00F251A1" w:rsidRDefault="00F251A1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SyncIssues :</w:t>
      </w:r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noProof/>
          <w:color w:val="1F497D" w:themeColor="text2"/>
        </w:rPr>
        <w:lastRenderedPageBreak/>
        <w:drawing>
          <wp:inline distT="0" distB="0" distL="0" distR="0">
            <wp:extent cx="5905500" cy="2305050"/>
            <wp:effectExtent l="1905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1F7" w:rsidRDefault="004951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4951F7" w:rsidRDefault="00C7214C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noProof/>
          <w:color w:val="1F497D" w:themeColor="text2"/>
        </w:rPr>
        <w:drawing>
          <wp:inline distT="0" distB="0" distL="0" distR="0">
            <wp:extent cx="5937250" cy="2254250"/>
            <wp:effectExtent l="19050" t="0" r="6350" b="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1F7" w:rsidRDefault="004951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4951F7" w:rsidRDefault="00C7214C" w:rsidP="001A13F7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FluentWait – </w:t>
      </w:r>
    </w:p>
    <w:p w:rsidR="00C7214C" w:rsidRDefault="00C7214C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Steps to follow :</w:t>
      </w:r>
    </w:p>
    <w:p w:rsidR="00C7214C" w:rsidRP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C7214C">
        <w:rPr>
          <w:rFonts w:ascii="Bookman Old Style" w:hAnsi="Bookman Old Style"/>
          <w:color w:val="1F497D" w:themeColor="text2"/>
          <w:lang w:val="en-IN"/>
        </w:rPr>
        <w:t>Create Fluent Wait Object – by passing input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What is the WebElement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What is the max time 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What is the polling time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Any Exceptions to ignore</w:t>
      </w:r>
    </w:p>
    <w:p w:rsid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Create anonymous innerClass i.e., create an object to Function interface and override / implement apply method</w:t>
      </w:r>
    </w:p>
    <w:p w:rsidR="00C7214C" w:rsidRDefault="00C7214C" w:rsidP="00C7214C">
      <w:pPr>
        <w:pStyle w:val="ListParagraph"/>
        <w:numPr>
          <w:ilvl w:val="1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 Keep your wait logic inside apply method</w:t>
      </w:r>
    </w:p>
    <w:p w:rsidR="00C7214C" w:rsidRP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use wait object and call until method by passing function object</w:t>
      </w:r>
    </w:p>
    <w:p w:rsidR="00C7214C" w:rsidRPr="00C7214C" w:rsidRDefault="00C7214C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1C42D1" w:rsidRDefault="001C42D1" w:rsidP="001C42D1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</w:p>
    <w:p w:rsidR="001C42D1" w:rsidRPr="00242A9C" w:rsidRDefault="001C42D1" w:rsidP="001C42D1">
      <w:pPr>
        <w:pStyle w:val="ListParagraph"/>
        <w:spacing w:after="0" w:line="360" w:lineRule="auto"/>
        <w:ind w:left="1080"/>
        <w:rPr>
          <w:rFonts w:ascii="Bookman Old Style" w:hAnsi="Bookman Old Style"/>
          <w:lang w:val="en-IN"/>
        </w:rPr>
      </w:pPr>
    </w:p>
    <w:p w:rsidR="0093350B" w:rsidRPr="0093350B" w:rsidRDefault="0093350B" w:rsidP="0093350B">
      <w:pPr>
        <w:spacing w:after="0" w:line="360" w:lineRule="auto"/>
        <w:rPr>
          <w:rFonts w:ascii="Bookman Old Style" w:hAnsi="Bookman Old Style"/>
          <w:lang w:val="en-IN"/>
        </w:rPr>
      </w:pPr>
    </w:p>
    <w:sectPr w:rsidR="0093350B" w:rsidRPr="0093350B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pt;height:11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B21D60"/>
    <w:multiLevelType w:val="hybridMultilevel"/>
    <w:tmpl w:val="6AA0F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B2CB9"/>
    <w:multiLevelType w:val="hybridMultilevel"/>
    <w:tmpl w:val="334EB6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A52BE"/>
    <w:multiLevelType w:val="hybridMultilevel"/>
    <w:tmpl w:val="F1504CF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04340BE"/>
    <w:multiLevelType w:val="hybridMultilevel"/>
    <w:tmpl w:val="F9A269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C85100"/>
    <w:multiLevelType w:val="hybridMultilevel"/>
    <w:tmpl w:val="69D81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ED517D"/>
    <w:multiLevelType w:val="hybridMultilevel"/>
    <w:tmpl w:val="D4A8D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51F37"/>
    <w:multiLevelType w:val="hybridMultilevel"/>
    <w:tmpl w:val="8CDE9D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684DEB"/>
    <w:multiLevelType w:val="hybridMultilevel"/>
    <w:tmpl w:val="E4CE356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723A3D"/>
    <w:multiLevelType w:val="hybridMultilevel"/>
    <w:tmpl w:val="FF3EB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1F018B"/>
    <w:multiLevelType w:val="hybridMultilevel"/>
    <w:tmpl w:val="E3748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E5325"/>
    <w:multiLevelType w:val="hybridMultilevel"/>
    <w:tmpl w:val="CC601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237436"/>
    <w:multiLevelType w:val="hybridMultilevel"/>
    <w:tmpl w:val="C362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103E75"/>
    <w:multiLevelType w:val="hybridMultilevel"/>
    <w:tmpl w:val="FFAC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309BE"/>
    <w:multiLevelType w:val="hybridMultilevel"/>
    <w:tmpl w:val="E144A6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2"/>
  </w:num>
  <w:num w:numId="5">
    <w:abstractNumId w:val="15"/>
  </w:num>
  <w:num w:numId="6">
    <w:abstractNumId w:val="16"/>
  </w:num>
  <w:num w:numId="7">
    <w:abstractNumId w:val="11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  <w:num w:numId="12">
    <w:abstractNumId w:val="5"/>
  </w:num>
  <w:num w:numId="13">
    <w:abstractNumId w:val="9"/>
  </w:num>
  <w:num w:numId="14">
    <w:abstractNumId w:val="17"/>
  </w:num>
  <w:num w:numId="15">
    <w:abstractNumId w:val="14"/>
  </w:num>
  <w:num w:numId="16">
    <w:abstractNumId w:val="3"/>
  </w:num>
  <w:num w:numId="17">
    <w:abstractNumId w:val="12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5301C"/>
    <w:rsid w:val="0000144A"/>
    <w:rsid w:val="00021255"/>
    <w:rsid w:val="00034A03"/>
    <w:rsid w:val="000371FB"/>
    <w:rsid w:val="00114343"/>
    <w:rsid w:val="0012680D"/>
    <w:rsid w:val="00147BE9"/>
    <w:rsid w:val="0019207D"/>
    <w:rsid w:val="00196207"/>
    <w:rsid w:val="001A13F7"/>
    <w:rsid w:val="001A668C"/>
    <w:rsid w:val="001A687C"/>
    <w:rsid w:val="001C42D1"/>
    <w:rsid w:val="001E5A2B"/>
    <w:rsid w:val="001F3FD5"/>
    <w:rsid w:val="00223471"/>
    <w:rsid w:val="00242A9C"/>
    <w:rsid w:val="003F1181"/>
    <w:rsid w:val="00462679"/>
    <w:rsid w:val="004951F7"/>
    <w:rsid w:val="004B6FE5"/>
    <w:rsid w:val="00513979"/>
    <w:rsid w:val="00532E04"/>
    <w:rsid w:val="005A6325"/>
    <w:rsid w:val="00610473"/>
    <w:rsid w:val="0065301C"/>
    <w:rsid w:val="006C541F"/>
    <w:rsid w:val="0070470E"/>
    <w:rsid w:val="00706FB5"/>
    <w:rsid w:val="00755415"/>
    <w:rsid w:val="00766D6A"/>
    <w:rsid w:val="00767130"/>
    <w:rsid w:val="0077614C"/>
    <w:rsid w:val="007F6D21"/>
    <w:rsid w:val="0083494A"/>
    <w:rsid w:val="00834CB5"/>
    <w:rsid w:val="00882E84"/>
    <w:rsid w:val="008F00B0"/>
    <w:rsid w:val="008F7407"/>
    <w:rsid w:val="0090346F"/>
    <w:rsid w:val="0093350B"/>
    <w:rsid w:val="009341CB"/>
    <w:rsid w:val="00936ED2"/>
    <w:rsid w:val="009578BE"/>
    <w:rsid w:val="00982FE0"/>
    <w:rsid w:val="00985C9E"/>
    <w:rsid w:val="00A10798"/>
    <w:rsid w:val="00A80CA3"/>
    <w:rsid w:val="00AA79F1"/>
    <w:rsid w:val="00B31B0A"/>
    <w:rsid w:val="00B778A9"/>
    <w:rsid w:val="00BC5E9C"/>
    <w:rsid w:val="00BD08AA"/>
    <w:rsid w:val="00C7214C"/>
    <w:rsid w:val="00C94CDA"/>
    <w:rsid w:val="00CF484F"/>
    <w:rsid w:val="00D55999"/>
    <w:rsid w:val="00DA5828"/>
    <w:rsid w:val="00DA780F"/>
    <w:rsid w:val="00DC4841"/>
    <w:rsid w:val="00E16D68"/>
    <w:rsid w:val="00E4635C"/>
    <w:rsid w:val="00EA03F5"/>
    <w:rsid w:val="00EB71AF"/>
    <w:rsid w:val="00F251A1"/>
    <w:rsid w:val="00F57BA9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1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22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73</cp:revision>
  <dcterms:created xsi:type="dcterms:W3CDTF">2020-12-07T04:07:00Z</dcterms:created>
  <dcterms:modified xsi:type="dcterms:W3CDTF">2020-12-10T05:17:00Z</dcterms:modified>
</cp:coreProperties>
</file>