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B79A3" w14:textId="03CE995D" w:rsidR="001401AD" w:rsidRDefault="001401AD" w:rsidP="001401AD">
      <w:r w:rsidRPr="001401AD">
        <w:rPr>
          <w:b/>
          <w:bCs/>
        </w:rPr>
        <w:t xml:space="preserve"> Network Scan Report</w:t>
      </w:r>
      <w:r w:rsidRPr="001401AD">
        <w:br/>
        <w:t>Date: August 4, 2025</w:t>
      </w:r>
      <w:r w:rsidRPr="001401AD">
        <w:br/>
        <w:t>Tool Used: Nmap</w:t>
      </w:r>
      <w:r w:rsidRPr="001401AD">
        <w:br/>
        <w:t>Scope: Local VM Network (192.168.1.0/24)</w:t>
      </w:r>
    </w:p>
    <w:p w14:paraId="52EACA21" w14:textId="27DE29A7" w:rsidR="00D6580F" w:rsidRPr="001401AD" w:rsidRDefault="00D6580F" w:rsidP="00D6580F">
      <w:r w:rsidRPr="001401AD">
        <w:t>Prepared by:</w:t>
      </w:r>
      <w:r w:rsidRPr="001401AD">
        <w:br/>
      </w:r>
      <w:r>
        <w:t>Mohammad Arshan Dafedar</w:t>
      </w:r>
      <w:r w:rsidRPr="001401AD">
        <w:br/>
      </w:r>
    </w:p>
    <w:p w14:paraId="04BFF370" w14:textId="77777777" w:rsidR="00D6580F" w:rsidRPr="001401AD" w:rsidRDefault="00D6580F" w:rsidP="001401AD"/>
    <w:p w14:paraId="21063517" w14:textId="77777777" w:rsidR="001401AD" w:rsidRPr="001401AD" w:rsidRDefault="001401AD" w:rsidP="001401AD">
      <w:r w:rsidRPr="001401AD">
        <w:rPr>
          <w:b/>
          <w:bCs/>
        </w:rPr>
        <w:t>1. Objective</w:t>
      </w:r>
      <w:r w:rsidRPr="001401AD">
        <w:br/>
        <w:t>To discover open ports on devices in the local network and assess network exposure to common security risks.</w:t>
      </w:r>
    </w:p>
    <w:p w14:paraId="062F712D" w14:textId="77777777" w:rsidR="001401AD" w:rsidRPr="001401AD" w:rsidRDefault="001401AD" w:rsidP="001401AD">
      <w:r w:rsidRPr="001401AD">
        <w:rPr>
          <w:b/>
          <w:bCs/>
        </w:rPr>
        <w:t>2. Tools &amp; Methods</w:t>
      </w:r>
    </w:p>
    <w:p w14:paraId="65157934" w14:textId="77777777" w:rsidR="001401AD" w:rsidRPr="001401AD" w:rsidRDefault="001401AD" w:rsidP="001401AD">
      <w:pPr>
        <w:numPr>
          <w:ilvl w:val="0"/>
          <w:numId w:val="1"/>
        </w:numPr>
      </w:pPr>
      <w:r w:rsidRPr="001401AD">
        <w:t>Nmap: Used to perform a TCP SYN scan (nmap -sS 192.168.1.0/24) across the local subnet.</w:t>
      </w:r>
    </w:p>
    <w:p w14:paraId="0222E1BF" w14:textId="77777777" w:rsidR="001401AD" w:rsidRPr="001401AD" w:rsidRDefault="001401AD" w:rsidP="001401AD">
      <w:r w:rsidRPr="001401AD">
        <w:rPr>
          <w:b/>
          <w:bCs/>
        </w:rPr>
        <w:t>3. Scan Summary</w:t>
      </w:r>
      <w:r w:rsidRPr="001401AD">
        <w:br/>
        <w:t>A total of 64 IP addresses (192.168.1.1–192.168.1.63) in the subnet responded.</w:t>
      </w:r>
      <w:r w:rsidRPr="001401AD">
        <w:br/>
        <w:t>The only open port found on all scanned devices was:</w:t>
      </w:r>
    </w:p>
    <w:p w14:paraId="0F3B0E84" w14:textId="77777777" w:rsidR="001401AD" w:rsidRDefault="001401AD" w:rsidP="001401AD">
      <w:pPr>
        <w:numPr>
          <w:ilvl w:val="0"/>
          <w:numId w:val="2"/>
        </w:numPr>
      </w:pPr>
      <w:r w:rsidRPr="001401AD">
        <w:rPr>
          <w:b/>
          <w:bCs/>
        </w:rPr>
        <w:t>Port 110 (TCP) – POP3 (Post Office Protocol 3)</w:t>
      </w:r>
      <w:r w:rsidRPr="001401AD">
        <w:br/>
        <w:t>No other open ports were detected. Ports such as 25 (SMTP) were closed, and most other ports were filtered (no response).</w:t>
      </w:r>
    </w:p>
    <w:p w14:paraId="71B46D09" w14:textId="6C642EF3" w:rsidR="00D6580F" w:rsidRDefault="00D6580F" w:rsidP="00D6580F">
      <w:pPr>
        <w:numPr>
          <w:ilvl w:val="0"/>
          <w:numId w:val="2"/>
        </w:numPr>
      </w:pPr>
      <w:r>
        <w:t>**Key Findings</w:t>
      </w:r>
      <w:r>
        <w:t xml:space="preserve"> </w:t>
      </w:r>
      <w:r>
        <w:t xml:space="preserve">**  </w:t>
      </w:r>
    </w:p>
    <w:p w14:paraId="31C7D866" w14:textId="77777777" w:rsidR="00D6580F" w:rsidRDefault="00D6580F" w:rsidP="00D6580F">
      <w:pPr>
        <w:numPr>
          <w:ilvl w:val="0"/>
          <w:numId w:val="2"/>
        </w:numPr>
      </w:pPr>
      <w:r>
        <w:t xml:space="preserve">  - 56 hosts detected alive.</w:t>
      </w:r>
    </w:p>
    <w:p w14:paraId="5AC58AB5" w14:textId="77777777" w:rsidR="00D6580F" w:rsidRDefault="00D6580F" w:rsidP="00D6580F">
      <w:pPr>
        <w:numPr>
          <w:ilvl w:val="0"/>
          <w:numId w:val="2"/>
        </w:numPr>
      </w:pPr>
      <w:r>
        <w:t xml:space="preserve">  - Port `110` (POP3) open on all hosts.</w:t>
      </w:r>
    </w:p>
    <w:p w14:paraId="676730CC" w14:textId="77777777" w:rsidR="00D6580F" w:rsidRDefault="00D6580F" w:rsidP="00D6580F">
      <w:pPr>
        <w:numPr>
          <w:ilvl w:val="0"/>
          <w:numId w:val="2"/>
        </w:numPr>
      </w:pPr>
      <w:r>
        <w:t xml:space="preserve">  - Port `25` (SMTP) closed on all hosts.</w:t>
      </w:r>
    </w:p>
    <w:p w14:paraId="402842AF" w14:textId="7CC7E34A" w:rsidR="00D6580F" w:rsidRPr="001401AD" w:rsidRDefault="00D6580F" w:rsidP="00D6580F">
      <w:pPr>
        <w:numPr>
          <w:ilvl w:val="0"/>
          <w:numId w:val="2"/>
        </w:numPr>
      </w:pPr>
      <w:r>
        <w:t xml:space="preserve">  - Other uncommon ports closed or filtered.</w:t>
      </w:r>
    </w:p>
    <w:p w14:paraId="67A8A549" w14:textId="77777777" w:rsidR="001401AD" w:rsidRPr="001401AD" w:rsidRDefault="001401AD" w:rsidP="001401AD">
      <w:r w:rsidRPr="001401AD">
        <w:rPr>
          <w:b/>
          <w:bCs/>
        </w:rPr>
        <w:t>4. Detailed Findings</w:t>
      </w:r>
    </w:p>
    <w:tbl>
      <w:tblPr>
        <w:tblW w:w="11100" w:type="dxa"/>
        <w:tblInd w:w="-10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2"/>
        <w:gridCol w:w="3785"/>
        <w:gridCol w:w="3493"/>
      </w:tblGrid>
      <w:tr w:rsidR="001401AD" w:rsidRPr="001401AD" w14:paraId="19396A8A" w14:textId="77777777" w:rsidTr="001401AD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9CF5D" w14:textId="77777777" w:rsidR="001401AD" w:rsidRPr="001401AD" w:rsidRDefault="001401AD" w:rsidP="001401AD">
            <w:pPr>
              <w:rPr>
                <w:b/>
                <w:bCs/>
              </w:rPr>
            </w:pPr>
            <w:r w:rsidRPr="001401AD"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5078F" w14:textId="77777777" w:rsidR="001401AD" w:rsidRPr="001401AD" w:rsidRDefault="001401AD" w:rsidP="001401AD">
            <w:pPr>
              <w:rPr>
                <w:b/>
                <w:bCs/>
              </w:rPr>
            </w:pPr>
            <w:r w:rsidRPr="001401AD">
              <w:rPr>
                <w:b/>
                <w:bCs/>
              </w:rPr>
              <w:t>Open Port(s)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04EA" w14:textId="77777777" w:rsidR="001401AD" w:rsidRPr="001401AD" w:rsidRDefault="001401AD" w:rsidP="001401AD">
            <w:pPr>
              <w:rPr>
                <w:b/>
                <w:bCs/>
              </w:rPr>
            </w:pPr>
            <w:r w:rsidRPr="001401AD">
              <w:rPr>
                <w:b/>
                <w:bCs/>
              </w:rPr>
              <w:t>Service</w:t>
            </w:r>
          </w:p>
        </w:tc>
      </w:tr>
      <w:tr w:rsidR="001401AD" w:rsidRPr="001401AD" w14:paraId="76F74A6B" w14:textId="77777777" w:rsidTr="001401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B8E854" w14:textId="77777777" w:rsidR="001401AD" w:rsidRPr="001401AD" w:rsidRDefault="001401AD" w:rsidP="001401AD">
            <w:r w:rsidRPr="001401AD">
              <w:t>192.168.1.1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B5C133" w14:textId="77777777" w:rsidR="001401AD" w:rsidRPr="001401AD" w:rsidRDefault="001401AD" w:rsidP="001401AD">
            <w:r w:rsidRPr="001401AD">
              <w:t>110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C17D79" w14:textId="77777777" w:rsidR="001401AD" w:rsidRPr="001401AD" w:rsidRDefault="001401AD" w:rsidP="001401AD">
            <w:r w:rsidRPr="001401AD">
              <w:t>POP3 (mail)</w:t>
            </w:r>
          </w:p>
        </w:tc>
      </w:tr>
      <w:tr w:rsidR="001401AD" w:rsidRPr="001401AD" w14:paraId="78EAF1AE" w14:textId="77777777" w:rsidTr="001401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EEE54F" w14:textId="77777777" w:rsidR="001401AD" w:rsidRPr="001401AD" w:rsidRDefault="001401AD" w:rsidP="001401AD">
            <w:r w:rsidRPr="001401AD">
              <w:t>192.168.1.2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DFCA9B" w14:textId="77777777" w:rsidR="001401AD" w:rsidRPr="001401AD" w:rsidRDefault="001401AD" w:rsidP="001401AD">
            <w:r w:rsidRPr="001401AD">
              <w:t>110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6CA462" w14:textId="77777777" w:rsidR="001401AD" w:rsidRPr="001401AD" w:rsidRDefault="001401AD" w:rsidP="001401AD">
            <w:r w:rsidRPr="001401AD">
              <w:t>POP3 (mail)</w:t>
            </w:r>
          </w:p>
        </w:tc>
      </w:tr>
      <w:tr w:rsidR="001401AD" w:rsidRPr="001401AD" w14:paraId="2D615364" w14:textId="77777777" w:rsidTr="001401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46953F" w14:textId="77777777" w:rsidR="001401AD" w:rsidRPr="001401AD" w:rsidRDefault="001401AD" w:rsidP="001401AD">
            <w:r w:rsidRPr="001401AD">
              <w:lastRenderedPageBreak/>
              <w:t>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D88799" w14:textId="77777777" w:rsidR="001401AD" w:rsidRPr="001401AD" w:rsidRDefault="001401AD" w:rsidP="001401AD">
            <w:r w:rsidRPr="001401AD">
              <w:t>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D6E021" w14:textId="77777777" w:rsidR="001401AD" w:rsidRPr="001401AD" w:rsidRDefault="001401AD" w:rsidP="001401AD">
            <w:r w:rsidRPr="001401AD">
              <w:t>...</w:t>
            </w:r>
          </w:p>
        </w:tc>
      </w:tr>
      <w:tr w:rsidR="001401AD" w:rsidRPr="001401AD" w14:paraId="38D3E5E2" w14:textId="77777777" w:rsidTr="001401A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C8F17B" w14:textId="77777777" w:rsidR="001401AD" w:rsidRPr="001401AD" w:rsidRDefault="001401AD" w:rsidP="001401AD">
            <w:r w:rsidRPr="001401AD">
              <w:t>192.168.1.63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E4C077" w14:textId="77777777" w:rsidR="001401AD" w:rsidRPr="001401AD" w:rsidRDefault="001401AD" w:rsidP="001401AD">
            <w:r w:rsidRPr="001401AD">
              <w:t>110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B88BB1" w14:textId="77777777" w:rsidR="001401AD" w:rsidRPr="001401AD" w:rsidRDefault="001401AD" w:rsidP="001401AD">
            <w:r w:rsidRPr="001401AD">
              <w:t>POP3 (mail)</w:t>
            </w:r>
          </w:p>
        </w:tc>
      </w:tr>
    </w:tbl>
    <w:p w14:paraId="3426EE30" w14:textId="30EF1605" w:rsidR="001401AD" w:rsidRPr="001401AD" w:rsidRDefault="001401AD" w:rsidP="001401AD"/>
    <w:p w14:paraId="548C6E2B" w14:textId="74922B33" w:rsidR="001401AD" w:rsidRPr="001401AD" w:rsidRDefault="001401AD" w:rsidP="001401AD"/>
    <w:p w14:paraId="2A6B5372" w14:textId="77777777" w:rsidR="001401AD" w:rsidRPr="001401AD" w:rsidRDefault="001401AD" w:rsidP="001401AD">
      <w:r w:rsidRPr="001401AD">
        <w:rPr>
          <w:b/>
          <w:bCs/>
        </w:rPr>
        <w:t>6. Research: Common Service on Port 110 (POP3)</w:t>
      </w:r>
    </w:p>
    <w:p w14:paraId="726CFE80" w14:textId="77777777" w:rsidR="001401AD" w:rsidRPr="001401AD" w:rsidRDefault="001401AD" w:rsidP="001401AD">
      <w:pPr>
        <w:numPr>
          <w:ilvl w:val="0"/>
          <w:numId w:val="3"/>
        </w:numPr>
      </w:pPr>
      <w:r w:rsidRPr="001401AD">
        <w:t>POP3 (Post Office Protocol 3) lets mail clients retrieve email from a server.</w:t>
      </w:r>
    </w:p>
    <w:p w14:paraId="5A6C5648" w14:textId="77777777" w:rsidR="001401AD" w:rsidRPr="001401AD" w:rsidRDefault="001401AD" w:rsidP="001401AD">
      <w:pPr>
        <w:numPr>
          <w:ilvl w:val="0"/>
          <w:numId w:val="3"/>
        </w:numPr>
      </w:pPr>
      <w:r w:rsidRPr="001401AD">
        <w:t>Used by common mail software (e.g., Outlook, Thunderbird).</w:t>
      </w:r>
    </w:p>
    <w:p w14:paraId="0936E3A6" w14:textId="77777777" w:rsidR="001401AD" w:rsidRPr="001401AD" w:rsidRDefault="001401AD" w:rsidP="001401AD">
      <w:pPr>
        <w:numPr>
          <w:ilvl w:val="0"/>
          <w:numId w:val="3"/>
        </w:numPr>
      </w:pPr>
      <w:r w:rsidRPr="001401AD">
        <w:t>By default, POP3 on port 110 is </w:t>
      </w:r>
      <w:r w:rsidRPr="001401AD">
        <w:rPr>
          <w:b/>
          <w:bCs/>
        </w:rPr>
        <w:t>unencrypted</w:t>
      </w:r>
      <w:r w:rsidRPr="001401AD">
        <w:t>; secure alternatives use port 995 (POP3S over SSL/TLS).</w:t>
      </w:r>
    </w:p>
    <w:p w14:paraId="19C80277" w14:textId="77777777" w:rsidR="001401AD" w:rsidRPr="001401AD" w:rsidRDefault="001401AD" w:rsidP="001401AD">
      <w:r w:rsidRPr="001401AD">
        <w:rPr>
          <w:b/>
          <w:bCs/>
        </w:rPr>
        <w:t>7. Potential Security Risks Identified</w:t>
      </w:r>
    </w:p>
    <w:p w14:paraId="29135AAF" w14:textId="77777777" w:rsidR="001401AD" w:rsidRPr="001401AD" w:rsidRDefault="001401AD" w:rsidP="001401AD">
      <w:pPr>
        <w:numPr>
          <w:ilvl w:val="0"/>
          <w:numId w:val="4"/>
        </w:numPr>
      </w:pPr>
      <w:r w:rsidRPr="001401AD">
        <w:rPr>
          <w:b/>
          <w:bCs/>
        </w:rPr>
        <w:t>Cleartext Authentication:</w:t>
      </w:r>
      <w:r w:rsidRPr="001401AD">
        <w:t> Credentials and messages can be intercepted by attackers on the network.</w:t>
      </w:r>
    </w:p>
    <w:p w14:paraId="668AC20A" w14:textId="77777777" w:rsidR="001401AD" w:rsidRPr="001401AD" w:rsidRDefault="001401AD" w:rsidP="001401AD">
      <w:pPr>
        <w:numPr>
          <w:ilvl w:val="0"/>
          <w:numId w:val="4"/>
        </w:numPr>
      </w:pPr>
      <w:r w:rsidRPr="001401AD">
        <w:rPr>
          <w:b/>
          <w:bCs/>
        </w:rPr>
        <w:t>Brute-Force Attacks:</w:t>
      </w:r>
      <w:r w:rsidRPr="001401AD">
        <w:t> The service can be targeted to guess user passwords.</w:t>
      </w:r>
    </w:p>
    <w:p w14:paraId="7442EAFF" w14:textId="77777777" w:rsidR="001401AD" w:rsidRPr="001401AD" w:rsidRDefault="001401AD" w:rsidP="001401AD">
      <w:pPr>
        <w:numPr>
          <w:ilvl w:val="0"/>
          <w:numId w:val="4"/>
        </w:numPr>
      </w:pPr>
      <w:r w:rsidRPr="001401AD">
        <w:rPr>
          <w:b/>
          <w:bCs/>
        </w:rPr>
        <w:t>Known Vulnerabilities:</w:t>
      </w:r>
      <w:r w:rsidRPr="001401AD">
        <w:t> Some POP3 software contains bugs that have been exploited in the past.</w:t>
      </w:r>
    </w:p>
    <w:p w14:paraId="463E3205" w14:textId="77777777" w:rsidR="001401AD" w:rsidRPr="001401AD" w:rsidRDefault="001401AD" w:rsidP="001401AD">
      <w:pPr>
        <w:numPr>
          <w:ilvl w:val="0"/>
          <w:numId w:val="4"/>
        </w:numPr>
      </w:pPr>
      <w:r w:rsidRPr="001401AD">
        <w:rPr>
          <w:b/>
          <w:bCs/>
        </w:rPr>
        <w:t>Unnecessary Exposure:</w:t>
      </w:r>
      <w:r w:rsidRPr="001401AD">
        <w:t> If POP3 is not needed, its presence increases attack surface.</w:t>
      </w:r>
    </w:p>
    <w:p w14:paraId="5B11CD8B" w14:textId="77777777" w:rsidR="001401AD" w:rsidRPr="001401AD" w:rsidRDefault="001401AD" w:rsidP="001401AD">
      <w:pPr>
        <w:numPr>
          <w:ilvl w:val="0"/>
          <w:numId w:val="4"/>
        </w:numPr>
      </w:pPr>
      <w:r w:rsidRPr="001401AD">
        <w:rPr>
          <w:b/>
          <w:bCs/>
        </w:rPr>
        <w:t>Outdated Protocol:</w:t>
      </w:r>
      <w:r w:rsidRPr="001401AD">
        <w:t> Modern networks often use only secure mail protocols (IMAPS/POP3S) and disable cleartext POP3.</w:t>
      </w:r>
    </w:p>
    <w:p w14:paraId="550744A2" w14:textId="77777777" w:rsidR="001401AD" w:rsidRPr="001401AD" w:rsidRDefault="001401AD" w:rsidP="001401AD">
      <w:r w:rsidRPr="001401AD">
        <w:rPr>
          <w:b/>
          <w:bCs/>
        </w:rPr>
        <w:t>8. Recommendations</w:t>
      </w:r>
    </w:p>
    <w:p w14:paraId="12E0CD5A" w14:textId="77777777" w:rsidR="001401AD" w:rsidRPr="001401AD" w:rsidRDefault="001401AD" w:rsidP="001401AD">
      <w:pPr>
        <w:numPr>
          <w:ilvl w:val="0"/>
          <w:numId w:val="5"/>
        </w:numPr>
      </w:pPr>
      <w:r w:rsidRPr="001401AD">
        <w:t>Disable POP3 (port 110) unless strictly required.</w:t>
      </w:r>
    </w:p>
    <w:p w14:paraId="5532A8A5" w14:textId="77777777" w:rsidR="001401AD" w:rsidRPr="001401AD" w:rsidRDefault="001401AD" w:rsidP="001401AD">
      <w:pPr>
        <w:numPr>
          <w:ilvl w:val="0"/>
          <w:numId w:val="5"/>
        </w:numPr>
      </w:pPr>
      <w:r w:rsidRPr="001401AD">
        <w:t>Use encrypted protocols (POP3S on port 995 or IMAPS on port 993) for mail retrieval if needed.</w:t>
      </w:r>
    </w:p>
    <w:p w14:paraId="137CAF91" w14:textId="77777777" w:rsidR="001401AD" w:rsidRPr="001401AD" w:rsidRDefault="001401AD" w:rsidP="001401AD">
      <w:pPr>
        <w:numPr>
          <w:ilvl w:val="0"/>
          <w:numId w:val="5"/>
        </w:numPr>
      </w:pPr>
      <w:r w:rsidRPr="001401AD">
        <w:t>Regularly scan the network and close unused ports/services.</w:t>
      </w:r>
    </w:p>
    <w:p w14:paraId="3167F730" w14:textId="5A6A1337" w:rsidR="001401AD" w:rsidRPr="001401AD" w:rsidRDefault="001401AD" w:rsidP="00D6580F">
      <w:pPr>
        <w:ind w:left="720"/>
      </w:pPr>
    </w:p>
    <w:p w14:paraId="131F954E" w14:textId="77777777" w:rsidR="001401AD" w:rsidRDefault="001401AD"/>
    <w:sectPr w:rsidR="001401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C3152"/>
    <w:multiLevelType w:val="multilevel"/>
    <w:tmpl w:val="A320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E0BA3"/>
    <w:multiLevelType w:val="multilevel"/>
    <w:tmpl w:val="3FBC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3D749F"/>
    <w:multiLevelType w:val="multilevel"/>
    <w:tmpl w:val="7B1C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BF241E"/>
    <w:multiLevelType w:val="multilevel"/>
    <w:tmpl w:val="756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375D82"/>
    <w:multiLevelType w:val="multilevel"/>
    <w:tmpl w:val="429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4057720">
    <w:abstractNumId w:val="1"/>
  </w:num>
  <w:num w:numId="2" w16cid:durableId="1289584465">
    <w:abstractNumId w:val="4"/>
  </w:num>
  <w:num w:numId="3" w16cid:durableId="453787700">
    <w:abstractNumId w:val="0"/>
  </w:num>
  <w:num w:numId="4" w16cid:durableId="279070198">
    <w:abstractNumId w:val="3"/>
  </w:num>
  <w:num w:numId="5" w16cid:durableId="1217668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AD"/>
    <w:rsid w:val="000F125C"/>
    <w:rsid w:val="001401AD"/>
    <w:rsid w:val="00C87FED"/>
    <w:rsid w:val="00D6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9FCB"/>
  <w15:chartTrackingRefBased/>
  <w15:docId w15:val="{A0A4A8E3-6D4E-4EFD-8666-CF37096D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1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arshandafedar1122@outlook.com</dc:creator>
  <cp:keywords/>
  <dc:description/>
  <cp:lastModifiedBy>arshandafedar1122@outlook.com</cp:lastModifiedBy>
  <cp:revision>2</cp:revision>
  <dcterms:created xsi:type="dcterms:W3CDTF">2025-08-04T08:52:00Z</dcterms:created>
  <dcterms:modified xsi:type="dcterms:W3CDTF">2025-08-04T08:52:00Z</dcterms:modified>
</cp:coreProperties>
</file>