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28D1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Assignment 4: Graph Traversal and Representation System</w:t>
      </w:r>
    </w:p>
    <w:p w14:paraId="4227D8A2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Project Overview</w:t>
      </w:r>
    </w:p>
    <w:p w14:paraId="0DAE83DD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This project implements a graph data structure using an adjacency list and applies BFS, DFS, and Dijkstra's algorithm on graphs of different sizes.</w:t>
      </w:r>
    </w:p>
    <w:p w14:paraId="7B0573EC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1E6C31B1">
          <v:rect id="_x0000_i1088" style="width:0;height:1.5pt" o:hralign="center" o:hrstd="t" o:hr="t" fillcolor="#a0a0a0" stroked="f"/>
        </w:pict>
      </w:r>
    </w:p>
    <w:p w14:paraId="1B3D1F3F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Class Descriptions</w:t>
      </w:r>
    </w:p>
    <w:p w14:paraId="12E466C4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Vertex</w:t>
      </w:r>
    </w:p>
    <w:p w14:paraId="5F472D7D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Represents a single node in the graph. Stores a unique id.</w:t>
      </w:r>
    </w:p>
    <w:p w14:paraId="48A90EC5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Edge</w:t>
      </w:r>
    </w:p>
    <w:p w14:paraId="18A866CC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Represents a directed connection between two vertices with a weight field.</w:t>
      </w:r>
    </w:p>
    <w:p w14:paraId="0F7C61AD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Graph</w:t>
      </w:r>
    </w:p>
    <w:p w14:paraId="31BBDADA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 xml:space="preserve">Stores the graph using an </w:t>
      </w:r>
      <w:r w:rsidRPr="0018471B">
        <w:rPr>
          <w:b/>
          <w:bCs/>
          <w:lang w:val="ru-KZ"/>
        </w:rPr>
        <w:t>adjacency list</w:t>
      </w:r>
      <w:r w:rsidRPr="0018471B">
        <w:rPr>
          <w:lang w:val="ru-KZ"/>
        </w:rPr>
        <w:t xml:space="preserve"> — each vertex maps to a list of its outgoing edges. Memory-efficient for sparse graphs, O(1) average neighbor access.</w:t>
      </w:r>
    </w:p>
    <w:p w14:paraId="0EC7AF18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Methods:</w:t>
      </w:r>
    </w:p>
    <w:p w14:paraId="1D94F3A7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addVertex(Vertex v) — adds a node</w:t>
      </w:r>
    </w:p>
    <w:p w14:paraId="76540F87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addEdge(int from, int to, int weight) — adds a weighted directed edge</w:t>
      </w:r>
    </w:p>
    <w:p w14:paraId="11E4A149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addEdge(int from, int to) — adds an unweighted edge (default weight = 1)</w:t>
      </w:r>
    </w:p>
    <w:p w14:paraId="0B0C2F16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printGraph() — prints the adjacency list</w:t>
      </w:r>
    </w:p>
    <w:p w14:paraId="6D770FFE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bfs(int start) — Breadth-First Search</w:t>
      </w:r>
    </w:p>
    <w:p w14:paraId="0BAD7B89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dfs(int start) — Depth-First Search</w:t>
      </w:r>
    </w:p>
    <w:p w14:paraId="1968FEC7" w14:textId="77777777" w:rsidR="0018471B" w:rsidRPr="0018471B" w:rsidRDefault="0018471B" w:rsidP="0018471B">
      <w:pPr>
        <w:numPr>
          <w:ilvl w:val="0"/>
          <w:numId w:val="1"/>
        </w:numPr>
        <w:rPr>
          <w:lang w:val="ru-KZ"/>
        </w:rPr>
      </w:pPr>
      <w:r w:rsidRPr="0018471B">
        <w:rPr>
          <w:lang w:val="ru-KZ"/>
        </w:rPr>
        <w:t>dijkstra(int start) — Dijkstra's Shortest Path</w:t>
      </w:r>
    </w:p>
    <w:p w14:paraId="6C02E11F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Experiment</w:t>
      </w:r>
    </w:p>
    <w:p w14:paraId="45835161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Builds graphs of sizes 10, 30, 100, runs BFS and DFS, measures execution time via System.nanoTime().</w:t>
      </w:r>
    </w:p>
    <w:p w14:paraId="59D5DE76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37BB0641">
          <v:rect id="_x0000_i1089" style="width:0;height:1.5pt" o:hralign="center" o:hrstd="t" o:hr="t" fillcolor="#a0a0a0" stroked="f"/>
        </w:pict>
      </w:r>
    </w:p>
    <w:p w14:paraId="7CC4481A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Algorithm Descriptions</w:t>
      </w:r>
    </w:p>
    <w:p w14:paraId="110F1B96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BFS (Breadth-First Search)</w:t>
      </w:r>
    </w:p>
    <w:p w14:paraId="0BA21300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 xml:space="preserve">Explores all neighbors at the current depth before going deeper. Uses a </w:t>
      </w:r>
      <w:r w:rsidRPr="0018471B">
        <w:rPr>
          <w:b/>
          <w:bCs/>
          <w:lang w:val="ru-KZ"/>
        </w:rPr>
        <w:t>queue (FIFO)</w:t>
      </w:r>
      <w:r w:rsidRPr="0018471B">
        <w:rPr>
          <w:lang w:val="ru-KZ"/>
        </w:rPr>
        <w:t>.</w:t>
      </w:r>
    </w:p>
    <w:p w14:paraId="63BFA1BE" w14:textId="77777777" w:rsidR="0018471B" w:rsidRPr="0018471B" w:rsidRDefault="0018471B" w:rsidP="0018471B">
      <w:pPr>
        <w:numPr>
          <w:ilvl w:val="0"/>
          <w:numId w:val="2"/>
        </w:numPr>
        <w:rPr>
          <w:lang w:val="ru-KZ"/>
        </w:rPr>
      </w:pPr>
      <w:r w:rsidRPr="0018471B">
        <w:rPr>
          <w:lang w:val="ru-KZ"/>
        </w:rPr>
        <w:t>Add start vertex to queue and mark as visited</w:t>
      </w:r>
    </w:p>
    <w:p w14:paraId="49ACDF73" w14:textId="77777777" w:rsidR="0018471B" w:rsidRPr="0018471B" w:rsidRDefault="0018471B" w:rsidP="0018471B">
      <w:pPr>
        <w:numPr>
          <w:ilvl w:val="0"/>
          <w:numId w:val="2"/>
        </w:numPr>
        <w:rPr>
          <w:lang w:val="ru-KZ"/>
        </w:rPr>
      </w:pPr>
      <w:r w:rsidRPr="0018471B">
        <w:rPr>
          <w:lang w:val="ru-KZ"/>
        </w:rPr>
        <w:t>Dequeue a vertex, process it</w:t>
      </w:r>
    </w:p>
    <w:p w14:paraId="08050810" w14:textId="77777777" w:rsidR="0018471B" w:rsidRPr="0018471B" w:rsidRDefault="0018471B" w:rsidP="0018471B">
      <w:pPr>
        <w:numPr>
          <w:ilvl w:val="0"/>
          <w:numId w:val="2"/>
        </w:numPr>
        <w:rPr>
          <w:lang w:val="ru-KZ"/>
        </w:rPr>
      </w:pPr>
      <w:r w:rsidRPr="0018471B">
        <w:rPr>
          <w:lang w:val="ru-KZ"/>
        </w:rPr>
        <w:lastRenderedPageBreak/>
        <w:t>Enqueue all unvisited neighbors</w:t>
      </w:r>
    </w:p>
    <w:p w14:paraId="4412F3A7" w14:textId="77777777" w:rsidR="0018471B" w:rsidRPr="0018471B" w:rsidRDefault="0018471B" w:rsidP="0018471B">
      <w:pPr>
        <w:numPr>
          <w:ilvl w:val="0"/>
          <w:numId w:val="2"/>
        </w:numPr>
        <w:rPr>
          <w:lang w:val="ru-KZ"/>
        </w:rPr>
      </w:pPr>
      <w:r w:rsidRPr="0018471B">
        <w:rPr>
          <w:lang w:val="ru-KZ"/>
        </w:rPr>
        <w:t>Repeat until queue is empty</w:t>
      </w:r>
    </w:p>
    <w:p w14:paraId="261A1D18" w14:textId="77777777" w:rsidR="0018471B" w:rsidRPr="0018471B" w:rsidRDefault="0018471B" w:rsidP="0018471B">
      <w:pPr>
        <w:rPr>
          <w:lang w:val="ru-KZ"/>
        </w:rPr>
      </w:pPr>
      <w:r w:rsidRPr="0018471B">
        <w:rPr>
          <w:b/>
          <w:bCs/>
          <w:lang w:val="ru-KZ"/>
        </w:rPr>
        <w:t>Time complexity:</w:t>
      </w:r>
      <w:r w:rsidRPr="0018471B">
        <w:rPr>
          <w:lang w:val="ru-KZ"/>
        </w:rPr>
        <w:t xml:space="preserve"> O(V + E) </w:t>
      </w:r>
      <w:r w:rsidRPr="0018471B">
        <w:rPr>
          <w:b/>
          <w:bCs/>
          <w:lang w:val="ru-KZ"/>
        </w:rPr>
        <w:t>Use cases:</w:t>
      </w:r>
      <w:r w:rsidRPr="0018471B">
        <w:rPr>
          <w:lang w:val="ru-KZ"/>
        </w:rPr>
        <w:t xml:space="preserve"> shortest path (unweighted), level-order traversal, connected components</w:t>
      </w:r>
    </w:p>
    <w:p w14:paraId="52DAE9E0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1CEBB2DF">
          <v:rect id="_x0000_i1090" style="width:0;height:1.5pt" o:hralign="center" o:hrstd="t" o:hr="t" fillcolor="#a0a0a0" stroked="f"/>
        </w:pict>
      </w:r>
    </w:p>
    <w:p w14:paraId="334B0D25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DFS (Depth-First Search)</w:t>
      </w:r>
    </w:p>
    <w:p w14:paraId="614404F4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 xml:space="preserve">Explores as far as possible along each branch before backtracking. Uses </w:t>
      </w:r>
      <w:r w:rsidRPr="0018471B">
        <w:rPr>
          <w:b/>
          <w:bCs/>
          <w:lang w:val="ru-KZ"/>
        </w:rPr>
        <w:t>recursion</w:t>
      </w:r>
      <w:r w:rsidRPr="0018471B">
        <w:rPr>
          <w:lang w:val="ru-KZ"/>
        </w:rPr>
        <w:t>.</w:t>
      </w:r>
    </w:p>
    <w:p w14:paraId="097EED8B" w14:textId="77777777" w:rsidR="0018471B" w:rsidRPr="0018471B" w:rsidRDefault="0018471B" w:rsidP="0018471B">
      <w:pPr>
        <w:numPr>
          <w:ilvl w:val="0"/>
          <w:numId w:val="3"/>
        </w:numPr>
        <w:rPr>
          <w:lang w:val="ru-KZ"/>
        </w:rPr>
      </w:pPr>
      <w:r w:rsidRPr="0018471B">
        <w:rPr>
          <w:lang w:val="ru-KZ"/>
        </w:rPr>
        <w:t>Mark current vertex as visited and process it</w:t>
      </w:r>
    </w:p>
    <w:p w14:paraId="656BAC5C" w14:textId="77777777" w:rsidR="0018471B" w:rsidRPr="0018471B" w:rsidRDefault="0018471B" w:rsidP="0018471B">
      <w:pPr>
        <w:numPr>
          <w:ilvl w:val="0"/>
          <w:numId w:val="3"/>
        </w:numPr>
        <w:rPr>
          <w:lang w:val="ru-KZ"/>
        </w:rPr>
      </w:pPr>
      <w:r w:rsidRPr="0018471B">
        <w:rPr>
          <w:lang w:val="ru-KZ"/>
        </w:rPr>
        <w:t>Recursively visit each unvisited neighbor</w:t>
      </w:r>
    </w:p>
    <w:p w14:paraId="6EC02E78" w14:textId="77777777" w:rsidR="0018471B" w:rsidRPr="0018471B" w:rsidRDefault="0018471B" w:rsidP="0018471B">
      <w:pPr>
        <w:numPr>
          <w:ilvl w:val="0"/>
          <w:numId w:val="3"/>
        </w:numPr>
        <w:rPr>
          <w:lang w:val="ru-KZ"/>
        </w:rPr>
      </w:pPr>
      <w:r w:rsidRPr="0018471B">
        <w:rPr>
          <w:lang w:val="ru-KZ"/>
        </w:rPr>
        <w:t>Backtrack when no unvisited neighbors remain</w:t>
      </w:r>
    </w:p>
    <w:p w14:paraId="5DC3A4C2" w14:textId="77777777" w:rsidR="0018471B" w:rsidRPr="0018471B" w:rsidRDefault="0018471B" w:rsidP="0018471B">
      <w:pPr>
        <w:rPr>
          <w:lang w:val="ru-KZ"/>
        </w:rPr>
      </w:pPr>
      <w:r w:rsidRPr="0018471B">
        <w:rPr>
          <w:b/>
          <w:bCs/>
          <w:lang w:val="ru-KZ"/>
        </w:rPr>
        <w:t>Time complexity:</w:t>
      </w:r>
      <w:r w:rsidRPr="0018471B">
        <w:rPr>
          <w:lang w:val="ru-KZ"/>
        </w:rPr>
        <w:t xml:space="preserve"> O(V + E) </w:t>
      </w:r>
      <w:r w:rsidRPr="0018471B">
        <w:rPr>
          <w:b/>
          <w:bCs/>
          <w:lang w:val="ru-KZ"/>
        </w:rPr>
        <w:t>Use cases:</w:t>
      </w:r>
      <w:r w:rsidRPr="0018471B">
        <w:rPr>
          <w:lang w:val="ru-KZ"/>
        </w:rPr>
        <w:t xml:space="preserve"> cycle detection, topological sort, maze solving</w:t>
      </w:r>
    </w:p>
    <w:p w14:paraId="3594875C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1939E4E3">
          <v:rect id="_x0000_i1091" style="width:0;height:1.5pt" o:hralign="center" o:hrstd="t" o:hr="t" fillcolor="#a0a0a0" stroked="f"/>
        </w:pict>
      </w:r>
    </w:p>
    <w:p w14:paraId="1E19A8F2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Dijkstra's Algorithm (Bonus)</w:t>
      </w:r>
    </w:p>
    <w:p w14:paraId="5972FB31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 xml:space="preserve">Finds the shortest path from a starting vertex to all other vertices in a </w:t>
      </w:r>
      <w:r w:rsidRPr="0018471B">
        <w:rPr>
          <w:b/>
          <w:bCs/>
          <w:lang w:val="ru-KZ"/>
        </w:rPr>
        <w:t>weighted graph</w:t>
      </w:r>
      <w:r w:rsidRPr="0018471B">
        <w:rPr>
          <w:lang w:val="ru-KZ"/>
        </w:rPr>
        <w:t>.</w:t>
      </w:r>
    </w:p>
    <w:p w14:paraId="2B1B783E" w14:textId="77777777" w:rsidR="0018471B" w:rsidRPr="0018471B" w:rsidRDefault="0018471B" w:rsidP="0018471B">
      <w:pPr>
        <w:numPr>
          <w:ilvl w:val="0"/>
          <w:numId w:val="4"/>
        </w:numPr>
        <w:rPr>
          <w:lang w:val="ru-KZ"/>
        </w:rPr>
      </w:pPr>
      <w:r w:rsidRPr="0018471B">
        <w:rPr>
          <w:lang w:val="ru-KZ"/>
        </w:rPr>
        <w:t>Set distance to start = 0, all others = ∞</w:t>
      </w:r>
    </w:p>
    <w:p w14:paraId="57E0BC83" w14:textId="77777777" w:rsidR="0018471B" w:rsidRPr="0018471B" w:rsidRDefault="0018471B" w:rsidP="0018471B">
      <w:pPr>
        <w:numPr>
          <w:ilvl w:val="0"/>
          <w:numId w:val="4"/>
        </w:numPr>
        <w:rPr>
          <w:lang w:val="ru-KZ"/>
        </w:rPr>
      </w:pPr>
      <w:r w:rsidRPr="0018471B">
        <w:rPr>
          <w:lang w:val="ru-KZ"/>
        </w:rPr>
        <w:t>Pick the unvisited vertex with the smallest known distance</w:t>
      </w:r>
    </w:p>
    <w:p w14:paraId="63ACCD32" w14:textId="77777777" w:rsidR="0018471B" w:rsidRPr="0018471B" w:rsidRDefault="0018471B" w:rsidP="0018471B">
      <w:pPr>
        <w:numPr>
          <w:ilvl w:val="0"/>
          <w:numId w:val="4"/>
        </w:numPr>
        <w:rPr>
          <w:lang w:val="ru-KZ"/>
        </w:rPr>
      </w:pPr>
      <w:r w:rsidRPr="0018471B">
        <w:rPr>
          <w:lang w:val="ru-KZ"/>
        </w:rPr>
        <w:t>Relax all its outgoing edges: if dist[current] + weight &lt; dist[neighbor], update</w:t>
      </w:r>
    </w:p>
    <w:p w14:paraId="7748EEAC" w14:textId="77777777" w:rsidR="0018471B" w:rsidRPr="0018471B" w:rsidRDefault="0018471B" w:rsidP="0018471B">
      <w:pPr>
        <w:numPr>
          <w:ilvl w:val="0"/>
          <w:numId w:val="4"/>
        </w:numPr>
        <w:rPr>
          <w:lang w:val="ru-KZ"/>
        </w:rPr>
      </w:pPr>
      <w:r w:rsidRPr="0018471B">
        <w:rPr>
          <w:lang w:val="ru-KZ"/>
        </w:rPr>
        <w:t>Mark current as visited, repeat until all vertices are processed</w:t>
      </w:r>
    </w:p>
    <w:p w14:paraId="43F931D2" w14:textId="77777777" w:rsidR="0018471B" w:rsidRPr="0018471B" w:rsidRDefault="0018471B" w:rsidP="0018471B">
      <w:pPr>
        <w:rPr>
          <w:lang w:val="ru-KZ"/>
        </w:rPr>
      </w:pPr>
      <w:r w:rsidRPr="0018471B">
        <w:rPr>
          <w:b/>
          <w:bCs/>
          <w:lang w:val="ru-KZ"/>
        </w:rPr>
        <w:t>Time complexity:</w:t>
      </w:r>
      <w:r w:rsidRPr="0018471B">
        <w:rPr>
          <w:lang w:val="ru-KZ"/>
        </w:rPr>
        <w:t xml:space="preserve"> O(V²) with simple arrays (no priority queue) </w:t>
      </w:r>
      <w:r w:rsidRPr="0018471B">
        <w:rPr>
          <w:b/>
          <w:bCs/>
          <w:lang w:val="ru-KZ"/>
        </w:rPr>
        <w:t>Use cases:</w:t>
      </w:r>
      <w:r w:rsidRPr="0018471B">
        <w:rPr>
          <w:lang w:val="ru-KZ"/>
        </w:rPr>
        <w:t xml:space="preserve"> GPS navigation, network routing, shortest path in weighted graphs</w:t>
      </w:r>
    </w:p>
    <w:p w14:paraId="49F93083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5D0EA411">
          <v:rect id="_x0000_i1092" style="width:0;height:1.5pt" o:hralign="center" o:hrstd="t" o:hr="t" fillcolor="#a0a0a0" stroked="f"/>
        </w:pict>
      </w:r>
    </w:p>
    <w:p w14:paraId="77C6E8A7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Experimental Results</w:t>
      </w:r>
    </w:p>
    <w:p w14:paraId="24D8516B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Graph structure: each vertex i connects to (i+1) % size and (i+2) % size.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15"/>
        <w:gridCol w:w="1551"/>
      </w:tblGrid>
      <w:tr w:rsidR="0018471B" w:rsidRPr="0018471B" w14:paraId="54B15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84E5D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Graph Size</w:t>
            </w:r>
          </w:p>
        </w:tc>
        <w:tc>
          <w:tcPr>
            <w:tcW w:w="0" w:type="auto"/>
            <w:vAlign w:val="center"/>
            <w:hideMark/>
          </w:tcPr>
          <w:p w14:paraId="4EA30D1E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BFS Time (ns)</w:t>
            </w:r>
          </w:p>
        </w:tc>
        <w:tc>
          <w:tcPr>
            <w:tcW w:w="0" w:type="auto"/>
            <w:vAlign w:val="center"/>
            <w:hideMark/>
          </w:tcPr>
          <w:p w14:paraId="603B0EBD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DFS Time (ns)</w:t>
            </w:r>
          </w:p>
        </w:tc>
      </w:tr>
      <w:tr w:rsidR="0018471B" w:rsidRPr="0018471B" w14:paraId="108D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77A5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10 vertices</w:t>
            </w:r>
          </w:p>
        </w:tc>
        <w:tc>
          <w:tcPr>
            <w:tcW w:w="0" w:type="auto"/>
            <w:vAlign w:val="center"/>
            <w:hideMark/>
          </w:tcPr>
          <w:p w14:paraId="540AB42E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349,500</w:t>
            </w:r>
          </w:p>
        </w:tc>
        <w:tc>
          <w:tcPr>
            <w:tcW w:w="0" w:type="auto"/>
            <w:vAlign w:val="center"/>
            <w:hideMark/>
          </w:tcPr>
          <w:p w14:paraId="39AF2E3D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396,900</w:t>
            </w:r>
          </w:p>
        </w:tc>
      </w:tr>
      <w:tr w:rsidR="0018471B" w:rsidRPr="0018471B" w14:paraId="4905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4D87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30 vertices</w:t>
            </w:r>
          </w:p>
        </w:tc>
        <w:tc>
          <w:tcPr>
            <w:tcW w:w="0" w:type="auto"/>
            <w:vAlign w:val="center"/>
            <w:hideMark/>
          </w:tcPr>
          <w:p w14:paraId="624EEFFC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809,500</w:t>
            </w:r>
          </w:p>
        </w:tc>
        <w:tc>
          <w:tcPr>
            <w:tcW w:w="0" w:type="auto"/>
            <w:vAlign w:val="center"/>
            <w:hideMark/>
          </w:tcPr>
          <w:p w14:paraId="09597C61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1,026,700</w:t>
            </w:r>
          </w:p>
        </w:tc>
      </w:tr>
      <w:tr w:rsidR="0018471B" w:rsidRPr="0018471B" w14:paraId="79E5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101C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100 vertices</w:t>
            </w:r>
          </w:p>
        </w:tc>
        <w:tc>
          <w:tcPr>
            <w:tcW w:w="0" w:type="auto"/>
            <w:vAlign w:val="center"/>
            <w:hideMark/>
          </w:tcPr>
          <w:p w14:paraId="3A04E5FA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2,275,000</w:t>
            </w:r>
          </w:p>
        </w:tc>
        <w:tc>
          <w:tcPr>
            <w:tcW w:w="0" w:type="auto"/>
            <w:vAlign w:val="center"/>
            <w:hideMark/>
          </w:tcPr>
          <w:p w14:paraId="68F77F8F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239,573,200*</w:t>
            </w:r>
          </w:p>
        </w:tc>
      </w:tr>
    </w:tbl>
    <w:p w14:paraId="75468AA0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*DFS on 100 vertices spiked due to JVM warm-up overhead, not algorithm behavior.</w:t>
      </w:r>
    </w:p>
    <w:p w14:paraId="2E41064D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Observations</w:t>
      </w:r>
    </w:p>
    <w:p w14:paraId="0F9B7A4A" w14:textId="77777777" w:rsidR="0018471B" w:rsidRPr="0018471B" w:rsidRDefault="0018471B" w:rsidP="0018471B">
      <w:pPr>
        <w:numPr>
          <w:ilvl w:val="0"/>
          <w:numId w:val="5"/>
        </w:numPr>
        <w:rPr>
          <w:lang w:val="ru-KZ"/>
        </w:rPr>
      </w:pPr>
      <w:r w:rsidRPr="0018471B">
        <w:rPr>
          <w:lang w:val="ru-KZ"/>
        </w:rPr>
        <w:lastRenderedPageBreak/>
        <w:t>Both algorithms grow linearly — consistent with O(V + E)</w:t>
      </w:r>
    </w:p>
    <w:p w14:paraId="5AAF12D7" w14:textId="77777777" w:rsidR="0018471B" w:rsidRPr="0018471B" w:rsidRDefault="0018471B" w:rsidP="0018471B">
      <w:pPr>
        <w:numPr>
          <w:ilvl w:val="0"/>
          <w:numId w:val="5"/>
        </w:numPr>
        <w:rPr>
          <w:lang w:val="ru-KZ"/>
        </w:rPr>
      </w:pPr>
      <w:r w:rsidRPr="0018471B">
        <w:rPr>
          <w:lang w:val="ru-KZ"/>
        </w:rPr>
        <w:t>BFS is generally faster due to lower overhead vs recursion</w:t>
      </w:r>
    </w:p>
    <w:p w14:paraId="0972B786" w14:textId="77777777" w:rsidR="0018471B" w:rsidRPr="0018471B" w:rsidRDefault="0018471B" w:rsidP="0018471B">
      <w:pPr>
        <w:numPr>
          <w:ilvl w:val="0"/>
          <w:numId w:val="5"/>
        </w:numPr>
        <w:rPr>
          <w:lang w:val="ru-KZ"/>
        </w:rPr>
      </w:pPr>
      <w:r w:rsidRPr="0018471B">
        <w:rPr>
          <w:lang w:val="ru-KZ"/>
        </w:rPr>
        <w:t>DFS can spike on first runs due to JVM cold-start</w:t>
      </w:r>
    </w:p>
    <w:p w14:paraId="10F734FF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15B90495">
          <v:rect id="_x0000_i1093" style="width:0;height:1.5pt" o:hralign="center" o:hrstd="t" o:hr="t" fillcolor="#a0a0a0" stroked="f"/>
        </w:pict>
      </w:r>
    </w:p>
    <w:p w14:paraId="76B8DFA5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Dijkstra Demo Results</w:t>
      </w:r>
    </w:p>
    <w:p w14:paraId="2D68A1F2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Weighted graph (6 vertices), starting from vertex 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019"/>
        <w:gridCol w:w="2052"/>
      </w:tblGrid>
      <w:tr w:rsidR="0018471B" w:rsidRPr="0018471B" w14:paraId="1FFF3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99510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A78399D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Shortest Distance</w:t>
            </w:r>
          </w:p>
        </w:tc>
        <w:tc>
          <w:tcPr>
            <w:tcW w:w="0" w:type="auto"/>
            <w:vAlign w:val="center"/>
            <w:hideMark/>
          </w:tcPr>
          <w:p w14:paraId="01471BB9" w14:textId="77777777" w:rsidR="0018471B" w:rsidRPr="0018471B" w:rsidRDefault="0018471B" w:rsidP="0018471B">
            <w:pPr>
              <w:rPr>
                <w:b/>
                <w:bCs/>
                <w:lang w:val="ru-KZ"/>
              </w:rPr>
            </w:pPr>
            <w:r w:rsidRPr="0018471B">
              <w:rPr>
                <w:b/>
                <w:bCs/>
                <w:lang w:val="ru-KZ"/>
              </w:rPr>
              <w:t>Path</w:t>
            </w:r>
          </w:p>
        </w:tc>
      </w:tr>
      <w:tr w:rsidR="0018471B" w:rsidRPr="0018471B" w14:paraId="2CDC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5D39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88244A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E52580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start</w:t>
            </w:r>
          </w:p>
        </w:tc>
      </w:tr>
      <w:tr w:rsidR="0018471B" w:rsidRPr="0018471B" w14:paraId="0298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1E2D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296AA2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EC8ADC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 → 2 → 1</w:t>
            </w:r>
          </w:p>
        </w:tc>
      </w:tr>
      <w:tr w:rsidR="0018471B" w:rsidRPr="0018471B" w14:paraId="1EA1E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6D9E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E1094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CEE7DD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 → 2</w:t>
            </w:r>
          </w:p>
        </w:tc>
      </w:tr>
      <w:tr w:rsidR="0018471B" w:rsidRPr="0018471B" w14:paraId="6D84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06EC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1C6580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6EAA34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 → 2 → 1 → 3</w:t>
            </w:r>
          </w:p>
        </w:tc>
      </w:tr>
      <w:tr w:rsidR="0018471B" w:rsidRPr="0018471B" w14:paraId="3EB1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BF46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A0896A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C48F0E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 → 2 → 1 → 3 → 4</w:t>
            </w:r>
          </w:p>
        </w:tc>
      </w:tr>
      <w:tr w:rsidR="0018471B" w:rsidRPr="0018471B" w14:paraId="166A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4290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895319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45B62F" w14:textId="77777777" w:rsidR="0018471B" w:rsidRPr="0018471B" w:rsidRDefault="0018471B" w:rsidP="0018471B">
            <w:pPr>
              <w:rPr>
                <w:lang w:val="ru-KZ"/>
              </w:rPr>
            </w:pPr>
            <w:r w:rsidRPr="0018471B">
              <w:rPr>
                <w:lang w:val="ru-KZ"/>
              </w:rPr>
              <w:t>0 → 2 → 1 → 3 → 4 → 5</w:t>
            </w:r>
          </w:p>
        </w:tc>
      </w:tr>
    </w:tbl>
    <w:p w14:paraId="1D9BB363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75F18AE3">
          <v:rect id="_x0000_i1094" style="width:0;height:1.5pt" o:hralign="center" o:hrstd="t" o:hr="t" fillcolor="#a0a0a0" stroked="f"/>
        </w:pict>
      </w:r>
    </w:p>
    <w:p w14:paraId="793DA0D9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Screenshots</w:t>
      </w:r>
    </w:p>
    <w:p w14:paraId="4A59F8BA" w14:textId="2AEDD2DD" w:rsidR="0018471B" w:rsidRPr="0018471B" w:rsidRDefault="0018471B" w:rsidP="0018471B">
      <w:pPr>
        <w:rPr>
          <w:lang w:val="ru-KZ"/>
        </w:rPr>
      </w:pPr>
      <w:r w:rsidRPr="0018471B">
        <w:rPr>
          <w:b/>
          <w:bCs/>
          <w:lang w:val="ru-KZ"/>
        </w:rPr>
        <w:drawing>
          <wp:inline distT="0" distB="0" distL="0" distR="0" wp14:anchorId="00BF2282" wp14:editId="243EAB63">
            <wp:extent cx="5940425" cy="2334260"/>
            <wp:effectExtent l="0" t="0" r="3175" b="8890"/>
            <wp:docPr id="148649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2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71B">
        <w:rPr>
          <w:lang w:val="ru-KZ"/>
        </w:rPr>
        <mc:AlternateContent>
          <mc:Choice Requires="wps">
            <w:drawing>
              <wp:inline distT="0" distB="0" distL="0" distR="0" wp14:anchorId="4E6A2099" wp14:editId="7F0E0C56">
                <wp:extent cx="304800" cy="304800"/>
                <wp:effectExtent l="0" t="0" r="0" b="0"/>
                <wp:docPr id="2010607544" name="Прямоугольник 6" descr="Small graph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9DA9A" id="Прямоугольник 6" o:spid="_x0000_s1026" alt="Small graph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A7D215" w14:textId="77777777" w:rsid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Performance results (10, 30, 100 vertices)</w:t>
      </w:r>
    </w:p>
    <w:p w14:paraId="3F39888D" w14:textId="1D897F93" w:rsid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lastRenderedPageBreak/>
        <w:drawing>
          <wp:inline distT="0" distB="0" distL="0" distR="0" wp14:anchorId="3EEFE97E" wp14:editId="0E361CCF">
            <wp:extent cx="5940425" cy="1771650"/>
            <wp:effectExtent l="0" t="0" r="3175" b="0"/>
            <wp:docPr id="81548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7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2F1" w14:textId="61D63D54" w:rsid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drawing>
          <wp:inline distT="0" distB="0" distL="0" distR="0" wp14:anchorId="23F5EBDD" wp14:editId="1C7D2578">
            <wp:extent cx="5940425" cy="817880"/>
            <wp:effectExtent l="0" t="0" r="3175" b="1270"/>
            <wp:docPr id="102820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71B">
        <w:rPr>
          <w:b/>
          <w:bCs/>
          <w:lang w:val="ru-KZ"/>
        </w:rPr>
        <w:drawing>
          <wp:inline distT="0" distB="0" distL="0" distR="0" wp14:anchorId="72FB9BE6" wp14:editId="0956A513">
            <wp:extent cx="5940425" cy="294005"/>
            <wp:effectExtent l="0" t="0" r="3175" b="0"/>
            <wp:docPr id="110621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1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CE42" w14:textId="01DA4F3C" w:rsidR="0018471B" w:rsidRPr="0018471B" w:rsidRDefault="0018471B" w:rsidP="0018471B"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И так до </w:t>
      </w:r>
      <w:r>
        <w:rPr>
          <w:b/>
          <w:bCs/>
          <w:lang w:val="en-US"/>
        </w:rPr>
        <w:t>vertex(99)</w:t>
      </w:r>
    </w:p>
    <w:p w14:paraId="593359A7" w14:textId="57E26270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mc:AlternateContent>
          <mc:Choice Requires="wps">
            <w:drawing>
              <wp:inline distT="0" distB="0" distL="0" distR="0" wp14:anchorId="58716A6B" wp14:editId="5BEAC05C">
                <wp:extent cx="304800" cy="304800"/>
                <wp:effectExtent l="0" t="0" r="0" b="0"/>
                <wp:docPr id="487760286" name="Прямоугольник 5" descr="Performance resul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16AE8" id="Прямоугольник 5" o:spid="_x0000_s1026" alt="Performance resul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033669" w14:textId="77777777" w:rsid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Dijkstra output</w:t>
      </w:r>
    </w:p>
    <w:p w14:paraId="3C417FDF" w14:textId="629A989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drawing>
          <wp:inline distT="0" distB="0" distL="0" distR="0" wp14:anchorId="5FDCD28A" wp14:editId="3585D160">
            <wp:extent cx="3867690" cy="2057687"/>
            <wp:effectExtent l="0" t="0" r="0" b="0"/>
            <wp:docPr id="74020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2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0C58" w14:textId="3F155AF1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mc:AlternateContent>
          <mc:Choice Requires="wps">
            <w:drawing>
              <wp:inline distT="0" distB="0" distL="0" distR="0" wp14:anchorId="120C66BC" wp14:editId="464779B8">
                <wp:extent cx="304800" cy="304800"/>
                <wp:effectExtent l="0" t="0" r="0" b="0"/>
                <wp:docPr id="486295574" name="Прямоугольник 4" descr="Dijkstra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B3E9A" id="Прямоугольник 4" o:spid="_x0000_s1026" alt="Dijkstra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2580A3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pict w14:anchorId="00CE084D">
          <v:rect id="_x0000_i1098" style="width:0;height:1.5pt" o:hralign="center" o:hrstd="t" o:hr="t" fillcolor="#a0a0a0" stroked="f"/>
        </w:pict>
      </w:r>
    </w:p>
    <w:p w14:paraId="5BC499A5" w14:textId="77777777" w:rsidR="0018471B" w:rsidRPr="0018471B" w:rsidRDefault="0018471B" w:rsidP="0018471B">
      <w:pPr>
        <w:rPr>
          <w:b/>
          <w:bCs/>
          <w:lang w:val="ru-KZ"/>
        </w:rPr>
      </w:pPr>
      <w:r w:rsidRPr="0018471B">
        <w:rPr>
          <w:b/>
          <w:bCs/>
          <w:lang w:val="ru-KZ"/>
        </w:rPr>
        <w:t>Reflection</w:t>
      </w:r>
    </w:p>
    <w:p w14:paraId="20474422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This assignment gave me a clear understanding of how BFS and DFS differ in practice. BFS uses a queue and explores level by level — ideal for shortest paths in unweighted graphs. DFS uses recursion and dives deep first — better for detecting cycles or exploring all paths.</w:t>
      </w:r>
    </w:p>
    <w:p w14:paraId="690D831F" w14:textId="77777777" w:rsidR="0018471B" w:rsidRPr="0018471B" w:rsidRDefault="0018471B" w:rsidP="0018471B">
      <w:pPr>
        <w:rPr>
          <w:lang w:val="ru-KZ"/>
        </w:rPr>
      </w:pPr>
      <w:r w:rsidRPr="0018471B">
        <w:rPr>
          <w:lang w:val="ru-KZ"/>
        </w:rPr>
        <w:t>The bonus Dijkstra implementation extended the graph to support weighted edges. The key insight is the relaxation step: continuously updating distances when a shorter path is found. Unlike BFS, Dijkstra picks the globally cheapest unvisited vertex at each step, which guarantees correct shortest paths for non-negative weights.</w:t>
      </w:r>
    </w:p>
    <w:p w14:paraId="7E32CF66" w14:textId="77777777" w:rsidR="00387788" w:rsidRPr="0018471B" w:rsidRDefault="00387788">
      <w:pPr>
        <w:rPr>
          <w:lang w:val="ru-KZ"/>
        </w:rPr>
      </w:pPr>
    </w:p>
    <w:sectPr w:rsidR="00387788" w:rsidRPr="00184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2C0"/>
    <w:multiLevelType w:val="multilevel"/>
    <w:tmpl w:val="7B86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103FD"/>
    <w:multiLevelType w:val="multilevel"/>
    <w:tmpl w:val="5A0A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45BD7"/>
    <w:multiLevelType w:val="multilevel"/>
    <w:tmpl w:val="223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F78A3"/>
    <w:multiLevelType w:val="multilevel"/>
    <w:tmpl w:val="97A2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D0BAC"/>
    <w:multiLevelType w:val="multilevel"/>
    <w:tmpl w:val="EC0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44544">
    <w:abstractNumId w:val="4"/>
  </w:num>
  <w:num w:numId="2" w16cid:durableId="251551407">
    <w:abstractNumId w:val="3"/>
  </w:num>
  <w:num w:numId="3" w16cid:durableId="1591115407">
    <w:abstractNumId w:val="1"/>
  </w:num>
  <w:num w:numId="4" w16cid:durableId="1024743122">
    <w:abstractNumId w:val="0"/>
  </w:num>
  <w:num w:numId="5" w16cid:durableId="89963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B6"/>
    <w:rsid w:val="0018471B"/>
    <w:rsid w:val="00387788"/>
    <w:rsid w:val="004A32B6"/>
    <w:rsid w:val="00C17C88"/>
    <w:rsid w:val="00CF4EB9"/>
    <w:rsid w:val="00D1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AB37"/>
  <w15:chartTrackingRefBased/>
  <w15:docId w15:val="{785A7FB5-FF91-4DCD-8AB3-939D0D79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2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2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2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2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2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2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2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2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2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Ab1l P</dc:creator>
  <cp:keywords/>
  <dc:description/>
  <cp:lastModifiedBy>Ab1l P</cp:lastModifiedBy>
  <cp:revision>3</cp:revision>
  <dcterms:created xsi:type="dcterms:W3CDTF">2026-05-23T06:15:00Z</dcterms:created>
  <dcterms:modified xsi:type="dcterms:W3CDTF">2026-05-23T06:18:00Z</dcterms:modified>
</cp:coreProperties>
</file>