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D924B7" w14:textId="2421F669" w:rsidR="00B67323" w:rsidRDefault="001B0DAA">
      <w:r w:rsidRPr="001B0DAA">
        <w:t>Your RAG assistant takes 8 seconds to respond.</w:t>
      </w:r>
      <w:r w:rsidRPr="001B0DAA">
        <w:br/>
        <w:t>Users bounce after 3 seconds.</w:t>
      </w:r>
      <w:r w:rsidRPr="001B0DAA">
        <w:br/>
        <w:t>You cannot reduce actual generation time.</w:t>
      </w:r>
      <w:r w:rsidRPr="001B0DAA">
        <w:br/>
      </w:r>
      <w:r w:rsidRPr="001B0DAA">
        <w:rPr>
          <w:rFonts w:ascii="Segoe UI Symbol" w:hAnsi="Segoe UI Symbol" w:cs="Segoe UI Symbol"/>
        </w:rPr>
        <w:t>⠀</w:t>
      </w:r>
      <w:r w:rsidRPr="001B0DAA">
        <w:br/>
        <w:t>How do you implement streaming + progressive rendering so users see partial answers immediately?</w:t>
      </w:r>
      <w:r w:rsidRPr="001B0DAA">
        <w:br/>
      </w:r>
      <w:r w:rsidRPr="001B0DAA">
        <w:rPr>
          <w:rFonts w:ascii="Segoe UI Symbol" w:hAnsi="Segoe UI Symbol" w:cs="Segoe UI Symbol"/>
        </w:rPr>
        <w:t>⠀</w:t>
      </w:r>
      <w:r w:rsidRPr="001B0DAA">
        <w:br/>
        <w:t>Most people reach for a faster model. If generation time is fixed, change what users perceive during it.</w:t>
      </w:r>
      <w:r w:rsidRPr="001B0DAA">
        <w:br/>
      </w:r>
      <w:r w:rsidRPr="001B0DAA">
        <w:rPr>
          <w:rFonts w:ascii="Segoe UI Symbol" w:hAnsi="Segoe UI Symbol" w:cs="Segoe UI Symbol"/>
        </w:rPr>
        <w:t>⠀</w:t>
      </w:r>
      <w:r w:rsidRPr="001B0DAA">
        <w:br/>
        <w:t>1. Stream tokens the moment they arrive</w:t>
      </w:r>
      <w:r w:rsidRPr="001B0DAA">
        <w:br/>
        <w:t xml:space="preserve">- Server-sent events or </w:t>
      </w:r>
      <w:proofErr w:type="spellStart"/>
      <w:r w:rsidRPr="001B0DAA">
        <w:t>WebSockets</w:t>
      </w:r>
      <w:proofErr w:type="spellEnd"/>
      <w:r w:rsidRPr="001B0DAA">
        <w:t>, no buffering at the proxy</w:t>
      </w:r>
      <w:r w:rsidRPr="001B0DAA">
        <w:br/>
        <w:t>- First token in under a second</w:t>
      </w:r>
      <w:r w:rsidRPr="001B0DAA">
        <w:br/>
      </w:r>
      <w:r w:rsidRPr="001B0DAA">
        <w:rPr>
          <w:rFonts w:ascii="Segoe UI Symbol" w:hAnsi="Segoe UI Symbol" w:cs="Segoe UI Symbol"/>
        </w:rPr>
        <w:t>⠀</w:t>
      </w:r>
      <w:r w:rsidRPr="001B0DAA">
        <w:br/>
        <w:t>2. Render before the answer exists</w:t>
      </w:r>
      <w:r w:rsidRPr="001B0DAA">
        <w:br/>
        <w:t>- Show "Searching 12 sources..." while retrieval runs</w:t>
      </w:r>
      <w:r w:rsidRPr="001B0DAA">
        <w:br/>
        <w:t>- Surface retrieved sources and steps as they finish</w:t>
      </w:r>
      <w:r w:rsidRPr="001B0DAA">
        <w:br/>
      </w:r>
      <w:r w:rsidRPr="001B0DAA">
        <w:rPr>
          <w:rFonts w:ascii="Segoe UI Symbol" w:hAnsi="Segoe UI Symbol" w:cs="Segoe UI Symbol"/>
        </w:rPr>
        <w:t>⠀</w:t>
      </w:r>
      <w:r w:rsidRPr="001B0DAA">
        <w:br/>
        <w:t>3. Render progressively</w:t>
      </w:r>
      <w:r w:rsidRPr="001B0DAA">
        <w:br/>
        <w:t>- Display markdown incrementally; hold back half-written code fences and tables</w:t>
      </w:r>
      <w:r w:rsidRPr="001B0DAA">
        <w:br/>
        <w:t>- Stream structured output field by field</w:t>
      </w:r>
      <w:r w:rsidRPr="001B0DAA">
        <w:br/>
      </w:r>
      <w:r w:rsidRPr="001B0DAA">
        <w:rPr>
          <w:rFonts w:ascii="Segoe UI Symbol" w:hAnsi="Segoe UI Symbol" w:cs="Segoe UI Symbol"/>
        </w:rPr>
        <w:t>⠀</w:t>
      </w:r>
      <w:r w:rsidRPr="001B0DAA">
        <w:br/>
        <w:t>4. Order the work</w:t>
      </w:r>
      <w:r w:rsidRPr="001B0DAA">
        <w:br/>
        <w:t>- Run retrieval and independent tool calls in parallel</w:t>
      </w:r>
      <w:r w:rsidRPr="001B0DAA">
        <w:br/>
        <w:t>- Prompt for the direct answer first, detail after</w:t>
      </w:r>
      <w:r w:rsidRPr="001B0DAA">
        <w:br/>
      </w:r>
      <w:r w:rsidRPr="001B0DAA">
        <w:rPr>
          <w:rFonts w:ascii="Segoe UI Symbol" w:hAnsi="Segoe UI Symbol" w:cs="Segoe UI Symbol"/>
        </w:rPr>
        <w:t>⠀</w:t>
      </w:r>
      <w:r w:rsidRPr="001B0DAA">
        <w:br/>
        <w:t>5. Handle failures mid-stream</w:t>
      </w:r>
      <w:r w:rsidRPr="001B0DAA">
        <w:br/>
        <w:t>- Allow cancel, resume and retry, and keep partial text</w:t>
      </w:r>
      <w:r w:rsidRPr="001B0DAA">
        <w:br/>
      </w:r>
      <w:r w:rsidRPr="001B0DAA">
        <w:rPr>
          <w:rFonts w:ascii="Segoe UI Symbol" w:hAnsi="Segoe UI Symbol" w:cs="Segoe UI Symbol"/>
        </w:rPr>
        <w:t>⠀</w:t>
      </w:r>
      <w:r w:rsidRPr="001B0DAA">
        <w:br/>
        <w:t>The principle: users measure time to first useful token, not total time.</w:t>
      </w:r>
    </w:p>
    <w:p w14:paraId="685080C6" w14:textId="77777777" w:rsidR="0077271D" w:rsidRDefault="0077271D"/>
    <w:p w14:paraId="405A07B4" w14:textId="602F7310" w:rsidR="0077271D" w:rsidRDefault="0077271D">
      <w:pPr>
        <w:pBdr>
          <w:top w:val="single" w:sz="6" w:space="1" w:color="auto"/>
          <w:bottom w:val="single" w:sz="6" w:space="1" w:color="auto"/>
        </w:pBdr>
      </w:pPr>
      <w:r w:rsidRPr="0077271D">
        <w:t xml:space="preserve">MakeMyTrip asked this in their AI/ML Engineer Interview </w:t>
      </w:r>
      <w:r w:rsidRPr="0077271D">
        <w:rPr>
          <w:rFonts w:ascii="Segoe UI Emoji" w:hAnsi="Segoe UI Emoji" w:cs="Segoe UI Emoji"/>
        </w:rPr>
        <w:t>👇</w:t>
      </w:r>
      <w:r w:rsidRPr="0077271D">
        <w:br/>
      </w:r>
      <w:r w:rsidRPr="0077271D">
        <w:rPr>
          <w:rFonts w:ascii="Segoe UI Symbol" w:hAnsi="Segoe UI Symbol" w:cs="Segoe UI Symbol"/>
        </w:rPr>
        <w:t>⠀</w:t>
      </w:r>
      <w:r w:rsidRPr="0077271D">
        <w:br/>
        <w:t>60% of queries to your travel assistant are near-identical.</w:t>
      </w:r>
      <w:r w:rsidRPr="0077271D">
        <w:br/>
        <w:t>You're paying per token for every single one.</w:t>
      </w:r>
      <w:r w:rsidRPr="0077271D">
        <w:br/>
      </w:r>
      <w:r w:rsidRPr="0077271D">
        <w:rPr>
          <w:rFonts w:ascii="Segoe UI Symbol" w:hAnsi="Segoe UI Symbol" w:cs="Segoe UI Symbol"/>
        </w:rPr>
        <w:t>⠀</w:t>
      </w:r>
      <w:r w:rsidRPr="0077271D">
        <w:br/>
        <w:t>How do you build a semantic response cache that serves cached answers for similar queries while still handling unique ones fresh?</w:t>
      </w:r>
      <w:r w:rsidRPr="0077271D">
        <w:br/>
      </w:r>
      <w:r w:rsidRPr="0077271D">
        <w:rPr>
          <w:rFonts w:ascii="Segoe UI Symbol" w:hAnsi="Segoe UI Symbol" w:cs="Segoe UI Symbol"/>
        </w:rPr>
        <w:t>⠀</w:t>
      </w:r>
      <w:r w:rsidRPr="0077271D">
        <w:br/>
        <w:t>Most people answer "cache by exact string." "Flights BLR to Goa Friday" and "Friday flight Bangalore Goa" never match.</w:t>
      </w:r>
      <w:r w:rsidRPr="0077271D">
        <w:br/>
      </w:r>
      <w:r w:rsidRPr="0077271D">
        <w:rPr>
          <w:rFonts w:ascii="Segoe UI Symbol" w:hAnsi="Segoe UI Symbol" w:cs="Segoe UI Symbol"/>
        </w:rPr>
        <w:t>⠀</w:t>
      </w:r>
      <w:r w:rsidRPr="0077271D">
        <w:br/>
        <w:t xml:space="preserve">1. Embed the query and look up </w:t>
      </w:r>
      <w:proofErr w:type="spellStart"/>
      <w:r w:rsidRPr="0077271D">
        <w:t>neighbors</w:t>
      </w:r>
      <w:proofErr w:type="spellEnd"/>
      <w:r w:rsidRPr="0077271D">
        <w:br/>
        <w:t>- Return a cached answer above a similarity threshold, say 0.95</w:t>
      </w:r>
      <w:r w:rsidRPr="0077271D">
        <w:br/>
        <w:t>- Tune the threshold on real paraphrase pairs</w:t>
      </w:r>
      <w:r w:rsidRPr="0077271D">
        <w:br/>
      </w:r>
      <w:r w:rsidRPr="0077271D">
        <w:rPr>
          <w:rFonts w:ascii="Segoe UI Symbol" w:hAnsi="Segoe UI Symbol" w:cs="Segoe UI Symbol"/>
        </w:rPr>
        <w:t>⠀</w:t>
      </w:r>
      <w:r w:rsidRPr="0077271D">
        <w:br/>
      </w:r>
      <w:r w:rsidRPr="0077271D">
        <w:lastRenderedPageBreak/>
        <w:t>2. Cache only what is stable</w:t>
      </w:r>
      <w:r w:rsidRPr="0077271D">
        <w:br/>
        <w:t>- FAQs, policies and destination guides, yes</w:t>
      </w:r>
      <w:r w:rsidRPr="0077271D">
        <w:br/>
        <w:t>- Prices, availability and anything personal, no</w:t>
      </w:r>
      <w:r w:rsidRPr="0077271D">
        <w:br/>
      </w:r>
      <w:r w:rsidRPr="0077271D">
        <w:rPr>
          <w:rFonts w:ascii="Segoe UI Symbol" w:hAnsi="Segoe UI Symbol" w:cs="Segoe UI Symbol"/>
        </w:rPr>
        <w:t>⠀</w:t>
      </w:r>
      <w:r w:rsidRPr="0077271D">
        <w:br/>
        <w:t>3. Key on context, not just text</w:t>
      </w:r>
      <w:r w:rsidRPr="0077271D">
        <w:br/>
        <w:t>- Include dates, city pair and locale in the key</w:t>
      </w:r>
      <w:r w:rsidRPr="0077271D">
        <w:br/>
        <w:t>- Similar words with a different date is a miss</w:t>
      </w:r>
      <w:r w:rsidRPr="0077271D">
        <w:br/>
      </w:r>
      <w:r w:rsidRPr="0077271D">
        <w:rPr>
          <w:rFonts w:ascii="Segoe UI Symbol" w:hAnsi="Segoe UI Symbol" w:cs="Segoe UI Symbol"/>
        </w:rPr>
        <w:t>⠀</w:t>
      </w:r>
      <w:r w:rsidRPr="0077271D">
        <w:br/>
        <w:t>4. Keep unique queries fresh</w:t>
      </w:r>
      <w:r w:rsidRPr="0077271D">
        <w:br/>
        <w:t>- Below threshold goes straight to the LLM</w:t>
      </w:r>
      <w:r w:rsidRPr="0077271D">
        <w:br/>
        <w:t>- Add TTLs and invalidate on source changes</w:t>
      </w:r>
      <w:r w:rsidRPr="0077271D">
        <w:br/>
      </w:r>
      <w:r w:rsidRPr="0077271D">
        <w:rPr>
          <w:rFonts w:ascii="Segoe UI Symbol" w:hAnsi="Segoe UI Symbol" w:cs="Segoe UI Symbol"/>
        </w:rPr>
        <w:t>⠀</w:t>
      </w:r>
      <w:r w:rsidRPr="0077271D">
        <w:br/>
        <w:t>5. Measure the cost of being wrong</w:t>
      </w:r>
      <w:r w:rsidRPr="0077271D">
        <w:br/>
        <w:t>- Track hit rate, tokens saved and false-hit rate by sampling</w:t>
      </w:r>
      <w:r w:rsidRPr="0077271D">
        <w:br/>
      </w:r>
      <w:r w:rsidRPr="0077271D">
        <w:rPr>
          <w:rFonts w:ascii="Segoe UI Symbol" w:hAnsi="Segoe UI Symbol" w:cs="Segoe UI Symbol"/>
        </w:rPr>
        <w:t>⠀</w:t>
      </w:r>
      <w:r w:rsidRPr="0077271D">
        <w:br/>
        <w:t>The principle: a semantic cache saves money only where a wrong hit is cheap.</w:t>
      </w:r>
    </w:p>
    <w:p w14:paraId="3FA741FF" w14:textId="787B16C5" w:rsidR="0077271D" w:rsidRDefault="0077271D">
      <w:pPr>
        <w:pBdr>
          <w:bottom w:val="single" w:sz="6" w:space="1" w:color="auto"/>
          <w:between w:val="single" w:sz="6" w:space="1" w:color="auto"/>
        </w:pBdr>
      </w:pPr>
      <w:r w:rsidRPr="0077271D">
        <w:t xml:space="preserve">Paytm asked this in their AI Engineer Interview </w:t>
      </w:r>
      <w:r w:rsidRPr="0077271D">
        <w:rPr>
          <w:rFonts w:ascii="Segoe UI Emoji" w:hAnsi="Segoe UI Emoji" w:cs="Segoe UI Emoji"/>
        </w:rPr>
        <w:t>👇</w:t>
      </w:r>
      <w:r w:rsidRPr="0077271D">
        <w:br/>
      </w:r>
      <w:r w:rsidRPr="0077271D">
        <w:rPr>
          <w:rFonts w:ascii="Segoe UI Symbol" w:hAnsi="Segoe UI Symbol" w:cs="Segoe UI Symbol"/>
        </w:rPr>
        <w:t>⠀</w:t>
      </w:r>
      <w:r w:rsidRPr="0077271D">
        <w:br/>
        <w:t xml:space="preserve">Your agent's </w:t>
      </w:r>
      <w:proofErr w:type="spellStart"/>
      <w:r w:rsidRPr="0077271D">
        <w:t>send_email</w:t>
      </w:r>
      <w:proofErr w:type="spellEnd"/>
      <w:r w:rsidRPr="0077271D">
        <w:t xml:space="preserve"> tool accidentally emails 12,000 customers with a test message during a debug session.</w:t>
      </w:r>
      <w:r w:rsidRPr="0077271D">
        <w:br/>
      </w:r>
      <w:r w:rsidRPr="0077271D">
        <w:rPr>
          <w:rFonts w:ascii="Segoe UI Symbol" w:hAnsi="Segoe UI Symbol" w:cs="Segoe UI Symbol"/>
        </w:rPr>
        <w:t>⠀</w:t>
      </w:r>
      <w:r w:rsidRPr="0077271D">
        <w:br/>
        <w:t>How do you design agent action safety so destructive actions need approval?</w:t>
      </w:r>
      <w:r w:rsidRPr="0077271D">
        <w:br/>
      </w:r>
      <w:r w:rsidRPr="0077271D">
        <w:rPr>
          <w:rFonts w:ascii="Segoe UI Symbol" w:hAnsi="Segoe UI Symbol" w:cs="Segoe UI Symbol"/>
        </w:rPr>
        <w:t>⠀</w:t>
      </w:r>
      <w:r w:rsidRPr="0077271D">
        <w:br/>
        <w:t>Most people answer "tell the agent to be careful in the prompt." A prompt is a suggestion; permissions are enforcement.</w:t>
      </w:r>
      <w:r w:rsidRPr="0077271D">
        <w:br/>
      </w:r>
      <w:r w:rsidRPr="0077271D">
        <w:rPr>
          <w:rFonts w:ascii="Segoe UI Symbol" w:hAnsi="Segoe UI Symbol" w:cs="Segoe UI Symbol"/>
        </w:rPr>
        <w:t>⠀</w:t>
      </w:r>
      <w:r w:rsidRPr="0077271D">
        <w:br/>
        <w:t>1. Classify every tool by blast radius</w:t>
      </w:r>
      <w:r w:rsidRPr="0077271D">
        <w:br/>
        <w:t>- Read-only, reversible write, irreversible or external</w:t>
      </w:r>
      <w:r w:rsidRPr="0077271D">
        <w:br/>
        <w:t>- Sending to customers is always the top tier</w:t>
      </w:r>
      <w:r w:rsidRPr="0077271D">
        <w:br/>
      </w:r>
      <w:r w:rsidRPr="0077271D">
        <w:rPr>
          <w:rFonts w:ascii="Segoe UI Symbol" w:hAnsi="Segoe UI Symbol" w:cs="Segoe UI Symbol"/>
        </w:rPr>
        <w:t>⠀</w:t>
      </w:r>
      <w:r w:rsidRPr="0077271D">
        <w:br/>
        <w:t>2. Gate in code, not in the prompt</w:t>
      </w:r>
      <w:r w:rsidRPr="0077271D">
        <w:br/>
        <w:t>- Irreversible actions return a pending request, never execute directly</w:t>
      </w:r>
      <w:r w:rsidRPr="0077271D">
        <w:br/>
        <w:t>- A human approves with the exact recipients and content shown</w:t>
      </w:r>
      <w:r w:rsidRPr="0077271D">
        <w:br/>
      </w:r>
      <w:r w:rsidRPr="0077271D">
        <w:rPr>
          <w:rFonts w:ascii="Segoe UI Symbol" w:hAnsi="Segoe UI Symbol" w:cs="Segoe UI Symbol"/>
        </w:rPr>
        <w:t>⠀</w:t>
      </w:r>
      <w:r w:rsidRPr="0077271D">
        <w:br/>
        <w:t>3. Separate environments</w:t>
      </w:r>
      <w:r w:rsidRPr="0077271D">
        <w:br/>
        <w:t>- Debug and test sessions run against a sandbox mail provider</w:t>
      </w:r>
      <w:r w:rsidRPr="0077271D">
        <w:br/>
        <w:t>- Production credentials never reach a dev agent</w:t>
      </w:r>
      <w:r w:rsidRPr="0077271D">
        <w:br/>
      </w:r>
      <w:r w:rsidRPr="0077271D">
        <w:rPr>
          <w:rFonts w:ascii="Segoe UI Symbol" w:hAnsi="Segoe UI Symbol" w:cs="Segoe UI Symbol"/>
        </w:rPr>
        <w:t>⠀</w:t>
      </w:r>
      <w:r w:rsidRPr="0077271D">
        <w:br/>
        <w:t>4. Add hard limits</w:t>
      </w:r>
      <w:r w:rsidRPr="0077271D">
        <w:br/>
        <w:t>- Max recipients per call, rate limits, a daily send cap</w:t>
      </w:r>
      <w:r w:rsidRPr="0077271D">
        <w:br/>
        <w:t>- Anything over the cap needs a second approver</w:t>
      </w:r>
      <w:r w:rsidRPr="0077271D">
        <w:br/>
      </w:r>
      <w:r w:rsidRPr="0077271D">
        <w:rPr>
          <w:rFonts w:ascii="Segoe UI Symbol" w:hAnsi="Segoe UI Symbol" w:cs="Segoe UI Symbol"/>
        </w:rPr>
        <w:t>⠀</w:t>
      </w:r>
      <w:r w:rsidRPr="0077271D">
        <w:br/>
        <w:t>5. Make it reversible</w:t>
      </w:r>
      <w:r w:rsidRPr="0077271D">
        <w:br/>
        <w:t>- Dry-run mode, staged sends, an audit log and a kill switch</w:t>
      </w:r>
      <w:r w:rsidRPr="0077271D">
        <w:br/>
      </w:r>
      <w:r w:rsidRPr="0077271D">
        <w:rPr>
          <w:rFonts w:ascii="Segoe UI Symbol" w:hAnsi="Segoe UI Symbol" w:cs="Segoe UI Symbol"/>
        </w:rPr>
        <w:t>⠀</w:t>
      </w:r>
      <w:r w:rsidRPr="0077271D">
        <w:br/>
        <w:t>The principle: the model proposes, a policy layer decides.</w:t>
      </w:r>
    </w:p>
    <w:p w14:paraId="45620291" w14:textId="5238A777" w:rsidR="0077271D" w:rsidRDefault="0077271D">
      <w:pPr>
        <w:pBdr>
          <w:bottom w:val="single" w:sz="6" w:space="1" w:color="auto"/>
          <w:between w:val="single" w:sz="6" w:space="1" w:color="auto"/>
        </w:pBdr>
      </w:pPr>
      <w:r w:rsidRPr="0077271D">
        <w:lastRenderedPageBreak/>
        <w:t xml:space="preserve">Swiggy asked this in their AI Engineer Interview </w:t>
      </w:r>
      <w:r w:rsidRPr="0077271D">
        <w:rPr>
          <w:rFonts w:ascii="Segoe UI Emoji" w:hAnsi="Segoe UI Emoji" w:cs="Segoe UI Emoji"/>
        </w:rPr>
        <w:t>👇</w:t>
      </w:r>
      <w:r w:rsidRPr="0077271D">
        <w:br/>
      </w:r>
      <w:r w:rsidRPr="0077271D">
        <w:rPr>
          <w:rFonts w:ascii="Segoe UI Symbol" w:hAnsi="Segoe UI Symbol" w:cs="Segoe UI Symbol"/>
        </w:rPr>
        <w:t>⠀</w:t>
      </w:r>
      <w:r w:rsidRPr="0077271D">
        <w:br/>
        <w:t>Your agent calls a search tool, doesn't like the results, calls it again with the same query, and loops forever.</w:t>
      </w:r>
      <w:r w:rsidRPr="0077271D">
        <w:br/>
      </w:r>
      <w:r w:rsidRPr="0077271D">
        <w:rPr>
          <w:rFonts w:ascii="Segoe UI Symbol" w:hAnsi="Segoe UI Symbol" w:cs="Segoe UI Symbol"/>
        </w:rPr>
        <w:t>⠀</w:t>
      </w:r>
      <w:r w:rsidRPr="0077271D">
        <w:br/>
        <w:t>How do you detect and break agent loops?</w:t>
      </w:r>
      <w:r w:rsidRPr="0077271D">
        <w:br/>
      </w:r>
      <w:r w:rsidRPr="0077271D">
        <w:rPr>
          <w:rFonts w:ascii="Segoe UI Symbol" w:hAnsi="Segoe UI Symbol" w:cs="Segoe UI Symbol"/>
        </w:rPr>
        <w:t>⠀</w:t>
      </w:r>
      <w:r w:rsidRPr="0077271D">
        <w:br/>
        <w:t>Most people answer "set a max-iterations limit." That stops the bill, but not the loop; the agent just fails after wasting every step.</w:t>
      </w:r>
      <w:r w:rsidRPr="0077271D">
        <w:br/>
      </w:r>
      <w:r w:rsidRPr="0077271D">
        <w:rPr>
          <w:rFonts w:ascii="Segoe UI Symbol" w:hAnsi="Segoe UI Symbol" w:cs="Segoe UI Symbol"/>
        </w:rPr>
        <w:t>⠀</w:t>
      </w:r>
      <w:r w:rsidRPr="0077271D">
        <w:br/>
        <w:t>1. Detect repetition</w:t>
      </w:r>
      <w:r w:rsidRPr="0077271D">
        <w:br/>
        <w:t xml:space="preserve">- Fingerprint each tool call (name plus normalized </w:t>
      </w:r>
      <w:proofErr w:type="spellStart"/>
      <w:r w:rsidRPr="0077271D">
        <w:t>args</w:t>
      </w:r>
      <w:proofErr w:type="spellEnd"/>
      <w:r w:rsidRPr="0077271D">
        <w:t>)</w:t>
      </w:r>
      <w:r w:rsidRPr="0077271D">
        <w:br/>
        <w:t>- Flag a repeat or a near-duplicate within the last N steps</w:t>
      </w:r>
      <w:r w:rsidRPr="0077271D">
        <w:br/>
      </w:r>
      <w:r w:rsidRPr="0077271D">
        <w:rPr>
          <w:rFonts w:ascii="Segoe UI Symbol" w:hAnsi="Segoe UI Symbol" w:cs="Segoe UI Symbol"/>
        </w:rPr>
        <w:t>⠀</w:t>
      </w:r>
      <w:r w:rsidRPr="0077271D">
        <w:br/>
        <w:t>2. Track progress, not steps</w:t>
      </w:r>
      <w:r w:rsidRPr="0077271D">
        <w:br/>
        <w:t>- If new information or state hasn't changed in 3 turns, you're stuck</w:t>
      </w:r>
      <w:r w:rsidRPr="0077271D">
        <w:br/>
      </w:r>
      <w:r w:rsidRPr="0077271D">
        <w:rPr>
          <w:rFonts w:ascii="Segoe UI Symbol" w:hAnsi="Segoe UI Symbol" w:cs="Segoe UI Symbol"/>
        </w:rPr>
        <w:t>⠀</w:t>
      </w:r>
      <w:r w:rsidRPr="0077271D">
        <w:br/>
        <w:t>3. Intervene with a different move</w:t>
      </w:r>
      <w:r w:rsidRPr="0077271D">
        <w:br/>
        <w:t xml:space="preserve">- </w:t>
      </w:r>
      <w:proofErr w:type="spellStart"/>
      <w:r w:rsidRPr="0077271D">
        <w:t>Feed back</w:t>
      </w:r>
      <w:proofErr w:type="spellEnd"/>
      <w:r w:rsidRPr="0077271D">
        <w:t xml:space="preserve"> "this query already returned nothing"</w:t>
      </w:r>
      <w:r w:rsidRPr="0077271D">
        <w:br/>
        <w:t>- Force reformulation, a different tool, or a narrower scope</w:t>
      </w:r>
      <w:r w:rsidRPr="0077271D">
        <w:br/>
      </w:r>
      <w:r w:rsidRPr="0077271D">
        <w:rPr>
          <w:rFonts w:ascii="Segoe UI Symbol" w:hAnsi="Segoe UI Symbol" w:cs="Segoe UI Symbol"/>
        </w:rPr>
        <w:t>⠀</w:t>
      </w:r>
      <w:r w:rsidRPr="0077271D">
        <w:br/>
        <w:t>4. Set hard budgets</w:t>
      </w:r>
      <w:r w:rsidRPr="0077271D">
        <w:br/>
        <w:t>- Max steps, max tokens, max cost per task</w:t>
      </w:r>
      <w:r w:rsidRPr="0077271D">
        <w:br/>
        <w:t>- A cheap circuit breaker outside the model</w:t>
      </w:r>
      <w:r w:rsidRPr="0077271D">
        <w:br/>
      </w:r>
      <w:r w:rsidRPr="0077271D">
        <w:rPr>
          <w:rFonts w:ascii="Segoe UI Symbol" w:hAnsi="Segoe UI Symbol" w:cs="Segoe UI Symbol"/>
        </w:rPr>
        <w:t>⠀</w:t>
      </w:r>
      <w:r w:rsidRPr="0077271D">
        <w:br/>
        <w:t>5. Escape gracefully</w:t>
      </w:r>
      <w:r w:rsidRPr="0077271D">
        <w:br/>
        <w:t>- Escalate to a human or return a partial answer with what was tried</w:t>
      </w:r>
      <w:r w:rsidRPr="0077271D">
        <w:br/>
        <w:t>- Log the loop trace so you can fix the prompt</w:t>
      </w:r>
      <w:r w:rsidRPr="0077271D">
        <w:br/>
      </w:r>
      <w:r w:rsidRPr="0077271D">
        <w:rPr>
          <w:rFonts w:ascii="Segoe UI Symbol" w:hAnsi="Segoe UI Symbol" w:cs="Segoe UI Symbol"/>
        </w:rPr>
        <w:t>⠀</w:t>
      </w:r>
      <w:r w:rsidRPr="0077271D">
        <w:br/>
        <w:t>The principle: loops are a state problem; detect no-progress outside the LLM and change strategy</w:t>
      </w:r>
    </w:p>
    <w:p w14:paraId="6EE05805" w14:textId="4DB79B22" w:rsidR="0077271D" w:rsidRDefault="0077271D">
      <w:pPr>
        <w:pBdr>
          <w:bottom w:val="single" w:sz="6" w:space="1" w:color="auto"/>
          <w:between w:val="single" w:sz="6" w:space="1" w:color="auto"/>
        </w:pBdr>
      </w:pPr>
      <w:proofErr w:type="spellStart"/>
      <w:r w:rsidRPr="0077271D">
        <w:t>nfosys</w:t>
      </w:r>
      <w:proofErr w:type="spellEnd"/>
      <w:r w:rsidRPr="0077271D">
        <w:t xml:space="preserve"> asked this in their AI/ML Engineer Interview </w:t>
      </w:r>
      <w:r w:rsidRPr="0077271D">
        <w:rPr>
          <w:rFonts w:ascii="Segoe UI Emoji" w:hAnsi="Segoe UI Emoji" w:cs="Segoe UI Emoji"/>
        </w:rPr>
        <w:t>👇</w:t>
      </w:r>
      <w:r w:rsidRPr="0077271D">
        <w:br/>
      </w:r>
      <w:r w:rsidRPr="0077271D">
        <w:rPr>
          <w:rFonts w:ascii="Segoe UI Symbol" w:hAnsi="Segoe UI Symbol" w:cs="Segoe UI Symbol"/>
        </w:rPr>
        <w:t>⠀</w:t>
      </w:r>
      <w:r w:rsidRPr="0077271D">
        <w:br/>
        <w:t>Your RAG retrieves top-5 chunks, but the correct answer lives in chunk #12.</w:t>
      </w:r>
      <w:r w:rsidRPr="0077271D">
        <w:br/>
        <w:t>Increasing top-K to 20 blows the context window.</w:t>
      </w:r>
      <w:r w:rsidRPr="0077271D">
        <w:br/>
      </w:r>
      <w:r w:rsidRPr="0077271D">
        <w:rPr>
          <w:rFonts w:ascii="Segoe UI Symbol" w:hAnsi="Segoe UI Symbol" w:cs="Segoe UI Symbol"/>
        </w:rPr>
        <w:t>⠀</w:t>
      </w:r>
      <w:r w:rsidRPr="0077271D">
        <w:br/>
        <w:t>How do you make sure the right chunk reaches the LLM without flooding the context?</w:t>
      </w:r>
      <w:r w:rsidRPr="0077271D">
        <w:br/>
      </w:r>
      <w:r w:rsidRPr="0077271D">
        <w:rPr>
          <w:rFonts w:ascii="Segoe UI Symbol" w:hAnsi="Segoe UI Symbol" w:cs="Segoe UI Symbol"/>
        </w:rPr>
        <w:t>⠀</w:t>
      </w:r>
      <w:r w:rsidRPr="0077271D">
        <w:br/>
        <w:t>Most people answer "just raise top-K." That trades recall for noise and cost, and models still lose facts buried mid-prompt.</w:t>
      </w:r>
      <w:r w:rsidRPr="0077271D">
        <w:br/>
      </w:r>
      <w:r w:rsidRPr="0077271D">
        <w:rPr>
          <w:rFonts w:ascii="Segoe UI Symbol" w:hAnsi="Segoe UI Symbol" w:cs="Segoe UI Symbol"/>
        </w:rPr>
        <w:t>⠀</w:t>
      </w:r>
      <w:r w:rsidRPr="0077271D">
        <w:br/>
        <w:t>1. Split retrieval into two stages</w:t>
      </w:r>
      <w:r w:rsidRPr="0077271D">
        <w:br/>
        <w:t>- Stage one: retrieve wide, top-50 or more, cheaply</w:t>
      </w:r>
      <w:r w:rsidRPr="0077271D">
        <w:br/>
        <w:t xml:space="preserve">- Stage two: </w:t>
      </w:r>
      <w:proofErr w:type="spellStart"/>
      <w:r w:rsidRPr="0077271D">
        <w:t>rerank</w:t>
      </w:r>
      <w:proofErr w:type="spellEnd"/>
      <w:r w:rsidRPr="0077271D">
        <w:t xml:space="preserve"> and keep only the best 3-5</w:t>
      </w:r>
      <w:r w:rsidRPr="0077271D">
        <w:br/>
      </w:r>
      <w:r w:rsidRPr="0077271D">
        <w:rPr>
          <w:rFonts w:ascii="Segoe UI Symbol" w:hAnsi="Segoe UI Symbol" w:cs="Segoe UI Symbol"/>
        </w:rPr>
        <w:t>⠀</w:t>
      </w:r>
      <w:r w:rsidRPr="0077271D">
        <w:br/>
        <w:t xml:space="preserve">2. Use a cross-encoder </w:t>
      </w:r>
      <w:proofErr w:type="spellStart"/>
      <w:r w:rsidRPr="0077271D">
        <w:t>reranker</w:t>
      </w:r>
      <w:proofErr w:type="spellEnd"/>
      <w:r w:rsidRPr="0077271D">
        <w:br/>
      </w:r>
      <w:r w:rsidRPr="0077271D">
        <w:lastRenderedPageBreak/>
        <w:t>- It reads query and chunk together, so it catches what embedding similarity misses</w:t>
      </w:r>
      <w:r w:rsidRPr="0077271D">
        <w:br/>
        <w:t>- Chunk #12 becomes chunk #1</w:t>
      </w:r>
      <w:r w:rsidRPr="0077271D">
        <w:br/>
      </w:r>
      <w:r w:rsidRPr="0077271D">
        <w:rPr>
          <w:rFonts w:ascii="Segoe UI Symbol" w:hAnsi="Segoe UI Symbol" w:cs="Segoe UI Symbol"/>
        </w:rPr>
        <w:t>⠀</w:t>
      </w:r>
      <w:r w:rsidRPr="0077271D">
        <w:br/>
        <w:t>3. Improve recall at the source</w:t>
      </w:r>
      <w:r w:rsidRPr="0077271D">
        <w:br/>
        <w:t>- Hybrid search: BM25 plus vectors, fused with RRF</w:t>
      </w:r>
      <w:r w:rsidRPr="0077271D">
        <w:br/>
        <w:t>- Query rewriting and metadata filters</w:t>
      </w:r>
      <w:r w:rsidRPr="0077271D">
        <w:br/>
      </w:r>
      <w:r w:rsidRPr="0077271D">
        <w:rPr>
          <w:rFonts w:ascii="Segoe UI Symbol" w:hAnsi="Segoe UI Symbol" w:cs="Segoe UI Symbol"/>
        </w:rPr>
        <w:t>⠀</w:t>
      </w:r>
      <w:r w:rsidRPr="0077271D">
        <w:br/>
        <w:t>4. Trim what you send</w:t>
      </w:r>
      <w:r w:rsidRPr="0077271D">
        <w:br/>
        <w:t>- Dedupe near-identical chunks, compress each to the relevant sentences</w:t>
      </w:r>
      <w:r w:rsidRPr="0077271D">
        <w:br/>
        <w:t>- Order the best chunks first and last</w:t>
      </w:r>
      <w:r w:rsidRPr="0077271D">
        <w:br/>
      </w:r>
      <w:r w:rsidRPr="0077271D">
        <w:rPr>
          <w:rFonts w:ascii="Segoe UI Symbol" w:hAnsi="Segoe UI Symbol" w:cs="Segoe UI Symbol"/>
        </w:rPr>
        <w:t>⠀</w:t>
      </w:r>
      <w:r w:rsidRPr="0077271D">
        <w:br/>
        <w:t>5. Measure it</w:t>
      </w:r>
      <w:r w:rsidRPr="0077271D">
        <w:br/>
        <w:t>- Track recall@50 versus precision@5 on a labelled set</w:t>
      </w:r>
      <w:r w:rsidRPr="0077271D">
        <w:br/>
      </w:r>
      <w:r w:rsidRPr="0077271D">
        <w:rPr>
          <w:rFonts w:ascii="Segoe UI Symbol" w:hAnsi="Segoe UI Symbol" w:cs="Segoe UI Symbol"/>
        </w:rPr>
        <w:t>⠀</w:t>
      </w:r>
      <w:r w:rsidRPr="0077271D">
        <w:br/>
        <w:t>The principle: retrieve wide, then rank hard; the context window is for the winners only.</w:t>
      </w:r>
    </w:p>
    <w:p w14:paraId="7BAFCD74" w14:textId="65AC021D" w:rsidR="0077271D" w:rsidRDefault="00E21D8A">
      <w:pPr>
        <w:pBdr>
          <w:bottom w:val="single" w:sz="6" w:space="1" w:color="auto"/>
          <w:between w:val="single" w:sz="6" w:space="1" w:color="auto"/>
        </w:pBdr>
      </w:pPr>
      <w:proofErr w:type="spellStart"/>
      <w:r w:rsidRPr="00E21D8A">
        <w:t>Razorpay</w:t>
      </w:r>
      <w:proofErr w:type="spellEnd"/>
      <w:r w:rsidRPr="00E21D8A">
        <w:t xml:space="preserve"> asked this in their AI Engineer Interview </w:t>
      </w:r>
      <w:r w:rsidRPr="00E21D8A">
        <w:rPr>
          <w:rFonts w:ascii="Segoe UI Emoji" w:hAnsi="Segoe UI Emoji" w:cs="Segoe UI Emoji"/>
        </w:rPr>
        <w:t>👇</w:t>
      </w:r>
      <w:r w:rsidRPr="00E21D8A">
        <w:br/>
      </w:r>
      <w:r w:rsidRPr="00E21D8A">
        <w:rPr>
          <w:rFonts w:ascii="Segoe UI Symbol" w:hAnsi="Segoe UI Symbol" w:cs="Segoe UI Symbol"/>
        </w:rPr>
        <w:t>⠀</w:t>
      </w:r>
      <w:r w:rsidRPr="00E21D8A">
        <w:br/>
        <w:t>Your RAG system indexes product documentation updated 20+ times a day.</w:t>
      </w:r>
      <w:r w:rsidRPr="00E21D8A">
        <w:br/>
        <w:t>Users get outdated answers within hours.</w:t>
      </w:r>
      <w:r w:rsidRPr="00E21D8A">
        <w:br/>
      </w:r>
      <w:r w:rsidRPr="00E21D8A">
        <w:rPr>
          <w:rFonts w:ascii="Segoe UI Symbol" w:hAnsi="Segoe UI Symbol" w:cs="Segoe UI Symbol"/>
        </w:rPr>
        <w:t>⠀</w:t>
      </w:r>
      <w:r w:rsidRPr="00E21D8A">
        <w:br/>
        <w:t>How do you keep the vector index fresh without re-embedding the entire corpus every time?</w:t>
      </w:r>
      <w:r w:rsidRPr="00E21D8A">
        <w:br/>
      </w:r>
      <w:r w:rsidRPr="00E21D8A">
        <w:rPr>
          <w:rFonts w:ascii="Segoe UI Symbol" w:hAnsi="Segoe UI Symbol" w:cs="Segoe UI Symbol"/>
        </w:rPr>
        <w:t>⠀</w:t>
      </w:r>
      <w:r w:rsidRPr="00E21D8A">
        <w:br/>
        <w:t>Most people answer "re-run the pipeline more often." That re-embeds thousands of unchanged pages to fix a handful, and still leaves a gap between edits.</w:t>
      </w:r>
      <w:r w:rsidRPr="00E21D8A">
        <w:br/>
      </w:r>
      <w:r w:rsidRPr="00E21D8A">
        <w:rPr>
          <w:rFonts w:ascii="Segoe UI Symbol" w:hAnsi="Segoe UI Symbol" w:cs="Segoe UI Symbol"/>
        </w:rPr>
        <w:t>⠀</w:t>
      </w:r>
      <w:r w:rsidRPr="00E21D8A">
        <w:br/>
        <w:t>1. Detect change, not time</w:t>
      </w:r>
      <w:r w:rsidRPr="00E21D8A">
        <w:br/>
        <w:t>- Hash every chunk's content; re-embed only the hashes that changed</w:t>
      </w:r>
      <w:r w:rsidRPr="00E21D8A">
        <w:br/>
        <w:t xml:space="preserve">- Subscribe to the </w:t>
      </w:r>
      <w:proofErr w:type="gramStart"/>
      <w:r w:rsidRPr="00E21D8A">
        <w:t>docs</w:t>
      </w:r>
      <w:proofErr w:type="gramEnd"/>
      <w:r w:rsidRPr="00E21D8A">
        <w:t xml:space="preserve"> system's webhooks or CDC instead of polling</w:t>
      </w:r>
      <w:r w:rsidRPr="00E21D8A">
        <w:br/>
      </w:r>
      <w:r w:rsidRPr="00E21D8A">
        <w:rPr>
          <w:rFonts w:ascii="Segoe UI Symbol" w:hAnsi="Segoe UI Symbol" w:cs="Segoe UI Symbol"/>
        </w:rPr>
        <w:t>⠀</w:t>
      </w:r>
      <w:r w:rsidRPr="00E21D8A">
        <w:br/>
        <w:t xml:space="preserve">2. </w:t>
      </w:r>
      <w:proofErr w:type="spellStart"/>
      <w:r w:rsidRPr="00E21D8A">
        <w:t>Upsert</w:t>
      </w:r>
      <w:proofErr w:type="spellEnd"/>
      <w:r w:rsidRPr="00E21D8A">
        <w:t xml:space="preserve"> by stable chunk ID</w:t>
      </w:r>
      <w:r w:rsidRPr="00E21D8A">
        <w:br/>
        <w:t>- Deterministic IDs per doc section, so an edit replaces its old vectors</w:t>
      </w:r>
      <w:r w:rsidRPr="00E21D8A">
        <w:br/>
        <w:t>- Delete vectors for removed sections, or stale answers survive</w:t>
      </w:r>
      <w:r w:rsidRPr="00E21D8A">
        <w:br/>
      </w:r>
      <w:r w:rsidRPr="00E21D8A">
        <w:rPr>
          <w:rFonts w:ascii="Segoe UI Symbol" w:hAnsi="Segoe UI Symbol" w:cs="Segoe UI Symbol"/>
        </w:rPr>
        <w:t>⠀</w:t>
      </w:r>
      <w:r w:rsidRPr="00E21D8A">
        <w:br/>
        <w:t>3. Version and prefer the newest</w:t>
      </w:r>
      <w:r w:rsidRPr="00E21D8A">
        <w:br/>
        <w:t xml:space="preserve">- Store </w:t>
      </w:r>
      <w:proofErr w:type="spellStart"/>
      <w:r w:rsidRPr="00E21D8A">
        <w:t>updated_at</w:t>
      </w:r>
      <w:proofErr w:type="spellEnd"/>
      <w:r w:rsidRPr="00E21D8A">
        <w:t xml:space="preserve"> and doc version in metadata</w:t>
      </w:r>
      <w:r w:rsidRPr="00E21D8A">
        <w:br/>
        <w:t>- Filter or boost on recency at query time</w:t>
      </w:r>
      <w:r w:rsidRPr="00E21D8A">
        <w:br/>
      </w:r>
      <w:r w:rsidRPr="00E21D8A">
        <w:rPr>
          <w:rFonts w:ascii="Segoe UI Symbol" w:hAnsi="Segoe UI Symbol" w:cs="Segoe UI Symbol"/>
        </w:rPr>
        <w:t>⠀</w:t>
      </w:r>
      <w:r w:rsidRPr="00E21D8A">
        <w:br/>
        <w:t>4. Keep the write path off the read path</w:t>
      </w:r>
      <w:r w:rsidRPr="00E21D8A">
        <w:br/>
        <w:t>- Queue updates, batch the embedding calls, swap atomically</w:t>
      </w:r>
      <w:r w:rsidRPr="00E21D8A">
        <w:br/>
      </w:r>
      <w:r w:rsidRPr="00E21D8A">
        <w:rPr>
          <w:rFonts w:ascii="Segoe UI Symbol" w:hAnsi="Segoe UI Symbol" w:cs="Segoe UI Symbol"/>
        </w:rPr>
        <w:t>⠀</w:t>
      </w:r>
      <w:r w:rsidRPr="00E21D8A">
        <w:br/>
        <w:t>5. Verify freshness</w:t>
      </w:r>
      <w:r w:rsidRPr="00E21D8A">
        <w:br/>
        <w:t>- Track index lag per document and alert when it passes your SLA</w:t>
      </w:r>
      <w:r w:rsidRPr="00E21D8A">
        <w:br/>
      </w:r>
      <w:r w:rsidRPr="00E21D8A">
        <w:rPr>
          <w:rFonts w:ascii="Segoe UI Symbol" w:hAnsi="Segoe UI Symbol" w:cs="Segoe UI Symbol"/>
        </w:rPr>
        <w:t>⠀</w:t>
      </w:r>
      <w:r w:rsidRPr="00E21D8A">
        <w:br/>
        <w:t>The principle: freshness is an incremental-sync problem, not a re-index schedule.</w:t>
      </w:r>
    </w:p>
    <w:p w14:paraId="2FF58D07" w14:textId="7CCA3CE1" w:rsidR="00E21D8A" w:rsidRDefault="00E21D8A">
      <w:pPr>
        <w:pBdr>
          <w:bottom w:val="single" w:sz="6" w:space="1" w:color="auto"/>
          <w:between w:val="single" w:sz="6" w:space="1" w:color="auto"/>
        </w:pBdr>
      </w:pPr>
      <w:r w:rsidRPr="00E21D8A">
        <w:lastRenderedPageBreak/>
        <w:t xml:space="preserve">Zomato asked this in their AI/ML Engineer Interview </w:t>
      </w:r>
      <w:r w:rsidRPr="00E21D8A">
        <w:rPr>
          <w:rFonts w:ascii="Segoe UI Emoji" w:hAnsi="Segoe UI Emoji" w:cs="Segoe UI Emoji"/>
        </w:rPr>
        <w:t>👇</w:t>
      </w:r>
      <w:r w:rsidRPr="00E21D8A">
        <w:br/>
      </w:r>
      <w:r w:rsidRPr="00E21D8A">
        <w:rPr>
          <w:rFonts w:ascii="Segoe UI Symbol" w:hAnsi="Segoe UI Symbol" w:cs="Segoe UI Symbol"/>
        </w:rPr>
        <w:t>⠀</w:t>
      </w:r>
      <w:r w:rsidRPr="00E21D8A">
        <w:br/>
        <w:t>Two agents run on the same LLM and same toolset, but one significantly outperforms the other.</w:t>
      </w:r>
      <w:r w:rsidRPr="00E21D8A">
        <w:br/>
        <w:t>The prompts look identical on the surface.</w:t>
      </w:r>
      <w:r w:rsidRPr="00E21D8A">
        <w:br/>
      </w:r>
      <w:r w:rsidRPr="00E21D8A">
        <w:rPr>
          <w:rFonts w:ascii="Segoe UI Symbol" w:hAnsi="Segoe UI Symbol" w:cs="Segoe UI Symbol"/>
        </w:rPr>
        <w:t>⠀</w:t>
      </w:r>
      <w:r w:rsidRPr="00E21D8A">
        <w:br/>
        <w:t>What hidden design choices could explain the performance gap?</w:t>
      </w:r>
      <w:r w:rsidRPr="00E21D8A">
        <w:br/>
      </w:r>
      <w:r w:rsidRPr="00E21D8A">
        <w:rPr>
          <w:rFonts w:ascii="Segoe UI Symbol" w:hAnsi="Segoe UI Symbol" w:cs="Segoe UI Symbol"/>
        </w:rPr>
        <w:t>⠀</w:t>
      </w:r>
      <w:r w:rsidRPr="00E21D8A">
        <w:br/>
        <w:t>Same model, same tools, different results. The gap lives in everything around the prompt.</w:t>
      </w:r>
      <w:r w:rsidRPr="00E21D8A">
        <w:br/>
      </w:r>
      <w:r w:rsidRPr="00E21D8A">
        <w:rPr>
          <w:rFonts w:ascii="Segoe UI Symbol" w:hAnsi="Segoe UI Symbol" w:cs="Segoe UI Symbol"/>
        </w:rPr>
        <w:t>⠀</w:t>
      </w:r>
      <w:r w:rsidRPr="00E21D8A">
        <w:br/>
        <w:t>1. Tool design</w:t>
      </w:r>
      <w:r w:rsidRPr="00E21D8A">
        <w:br/>
        <w:t>- Clear names, tight descriptions and strict schemas</w:t>
      </w:r>
      <w:r w:rsidRPr="00E21D8A">
        <w:br/>
        <w:t>- Tool outputs trimmed to what the model needs</w:t>
      </w:r>
      <w:r w:rsidRPr="00E21D8A">
        <w:br/>
      </w:r>
      <w:r w:rsidRPr="00E21D8A">
        <w:rPr>
          <w:rFonts w:ascii="Segoe UI Symbol" w:hAnsi="Segoe UI Symbol" w:cs="Segoe UI Symbol"/>
        </w:rPr>
        <w:t>⠀</w:t>
      </w:r>
      <w:r w:rsidRPr="00E21D8A">
        <w:br/>
        <w:t>2. Context management</w:t>
      </w:r>
      <w:r w:rsidRPr="00E21D8A">
        <w:br/>
        <w:t>- What history, memory and retrieved data enters each step</w:t>
      </w:r>
      <w:r w:rsidRPr="00E21D8A">
        <w:br/>
        <w:t>- Summarization and ordering of that context</w:t>
      </w:r>
      <w:r w:rsidRPr="00E21D8A">
        <w:br/>
      </w:r>
      <w:r w:rsidRPr="00E21D8A">
        <w:rPr>
          <w:rFonts w:ascii="Segoe UI Symbol" w:hAnsi="Segoe UI Symbol" w:cs="Segoe UI Symbol"/>
        </w:rPr>
        <w:t>⠀</w:t>
      </w:r>
      <w:r w:rsidRPr="00E21D8A">
        <w:br/>
        <w:t>3. Control flow</w:t>
      </w:r>
      <w:r w:rsidRPr="00E21D8A">
        <w:br/>
        <w:t>- Planning step, retries, verification and loop limits</w:t>
      </w:r>
      <w:r w:rsidRPr="00E21D8A">
        <w:br/>
        <w:t>- Whether it can recover from a bad tool result</w:t>
      </w:r>
      <w:r w:rsidRPr="00E21D8A">
        <w:br/>
      </w:r>
      <w:r w:rsidRPr="00E21D8A">
        <w:rPr>
          <w:rFonts w:ascii="Segoe UI Symbol" w:hAnsi="Segoe UI Symbol" w:cs="Segoe UI Symbol"/>
        </w:rPr>
        <w:t>⠀</w:t>
      </w:r>
      <w:r w:rsidRPr="00E21D8A">
        <w:br/>
        <w:t>4. Error handling</w:t>
      </w:r>
      <w:r w:rsidRPr="00E21D8A">
        <w:br/>
        <w:t xml:space="preserve">- How failures are reported back, and whether </w:t>
      </w:r>
      <w:proofErr w:type="gramStart"/>
      <w:r w:rsidRPr="00E21D8A">
        <w:t>it</w:t>
      </w:r>
      <w:proofErr w:type="gramEnd"/>
      <w:r w:rsidRPr="00E21D8A">
        <w:t xml:space="preserve"> re-plans</w:t>
      </w:r>
      <w:r w:rsidRPr="00E21D8A">
        <w:br/>
      </w:r>
      <w:r w:rsidRPr="00E21D8A">
        <w:rPr>
          <w:rFonts w:ascii="Segoe UI Symbol" w:hAnsi="Segoe UI Symbol" w:cs="Segoe UI Symbol"/>
        </w:rPr>
        <w:t>⠀</w:t>
      </w:r>
      <w:r w:rsidRPr="00E21D8A">
        <w:br/>
        <w:t>5. Evaluation and iteration</w:t>
      </w:r>
      <w:r w:rsidRPr="00E21D8A">
        <w:br/>
        <w:t>- One team tests on real failures and tunes; the other doesn't</w:t>
      </w:r>
      <w:r w:rsidRPr="00E21D8A">
        <w:br/>
      </w:r>
      <w:r w:rsidRPr="00E21D8A">
        <w:rPr>
          <w:rFonts w:ascii="Segoe UI Symbol" w:hAnsi="Segoe UI Symbol" w:cs="Segoe UI Symbol"/>
        </w:rPr>
        <w:t>⠀</w:t>
      </w:r>
      <w:r w:rsidRPr="00E21D8A">
        <w:br/>
        <w:t>The principle: agent quality is system design, not prompt wording.</w:t>
      </w:r>
    </w:p>
    <w:p w14:paraId="760266E4" w14:textId="19C03872" w:rsidR="00E21D8A" w:rsidRDefault="00BE0572">
      <w:pPr>
        <w:pBdr>
          <w:bottom w:val="single" w:sz="6" w:space="1" w:color="auto"/>
          <w:between w:val="single" w:sz="6" w:space="1" w:color="auto"/>
        </w:pBdr>
      </w:pPr>
      <w:r w:rsidRPr="00BE0572">
        <w:t xml:space="preserve">PhonePe asked this in their AI Engineer Interview </w:t>
      </w:r>
      <w:r w:rsidRPr="00BE0572">
        <w:rPr>
          <w:rFonts w:ascii="Segoe UI Emoji" w:hAnsi="Segoe UI Emoji" w:cs="Segoe UI Emoji"/>
        </w:rPr>
        <w:t>👇</w:t>
      </w:r>
      <w:r w:rsidRPr="00BE0572">
        <w:br/>
      </w:r>
      <w:r w:rsidRPr="00BE0572">
        <w:rPr>
          <w:rFonts w:ascii="Segoe UI Symbol" w:hAnsi="Segoe UI Symbol" w:cs="Segoe UI Symbol"/>
        </w:rPr>
        <w:t>⠀</w:t>
      </w:r>
      <w:r w:rsidRPr="00BE0572">
        <w:br/>
        <w:t>Your AI agent is correct 99.9% of the time.</w:t>
      </w:r>
      <w:r w:rsidRPr="00BE0572">
        <w:br/>
        <w:t>The remaining 0.1% can send money, delete data, email customers, or trigger legal issues.</w:t>
      </w:r>
      <w:r w:rsidRPr="00BE0572">
        <w:br/>
      </w:r>
      <w:r w:rsidRPr="00BE0572">
        <w:rPr>
          <w:rFonts w:ascii="Segoe UI Symbol" w:hAnsi="Segoe UI Symbol" w:cs="Segoe UI Symbol"/>
        </w:rPr>
        <w:t>⠀</w:t>
      </w:r>
      <w:r w:rsidRPr="00BE0572">
        <w:br/>
        <w:t>How do you design systems where AI is trusted enough to act, but never trusted enough to cause irreversible damage?</w:t>
      </w:r>
      <w:r w:rsidRPr="00BE0572">
        <w:br/>
      </w:r>
      <w:r w:rsidRPr="00BE0572">
        <w:rPr>
          <w:rFonts w:ascii="Segoe UI Symbol" w:hAnsi="Segoe UI Symbol" w:cs="Segoe UI Symbol"/>
        </w:rPr>
        <w:t>⠀</w:t>
      </w:r>
      <w:r w:rsidRPr="00BE0572">
        <w:br/>
        <w:t>Most people answer "improve accuracy." At scale, 0.1% is still thousands of failures. Assume the agent will be wrong and cap the damage.</w:t>
      </w:r>
      <w:r w:rsidRPr="00BE0572">
        <w:br/>
      </w:r>
      <w:r w:rsidRPr="00BE0572">
        <w:rPr>
          <w:rFonts w:ascii="Segoe UI Symbol" w:hAnsi="Segoe UI Symbol" w:cs="Segoe UI Symbol"/>
        </w:rPr>
        <w:t>⠀</w:t>
      </w:r>
      <w:r w:rsidRPr="00BE0572">
        <w:br/>
        <w:t>1. Tier actions by reversibility</w:t>
      </w:r>
      <w:r w:rsidRPr="00BE0572">
        <w:br/>
        <w:t>- Read-only and undoable actions run automatically</w:t>
      </w:r>
      <w:r w:rsidRPr="00BE0572">
        <w:br/>
        <w:t>- Money, deletes and customer messages never do</w:t>
      </w:r>
      <w:r w:rsidRPr="00BE0572">
        <w:br/>
      </w:r>
      <w:r w:rsidRPr="00BE0572">
        <w:rPr>
          <w:rFonts w:ascii="Segoe UI Symbol" w:hAnsi="Segoe UI Symbol" w:cs="Segoe UI Symbol"/>
        </w:rPr>
        <w:t>⠀</w:t>
      </w:r>
      <w:r w:rsidRPr="00BE0572">
        <w:br/>
        <w:t>2. Enforce limits outside the model</w:t>
      </w:r>
      <w:r w:rsidRPr="00BE0572">
        <w:br/>
        <w:t>- Spend caps, rate limits, allowlists in the tool layer</w:t>
      </w:r>
      <w:r w:rsidRPr="00BE0572">
        <w:br/>
      </w:r>
      <w:r w:rsidRPr="00BE0572">
        <w:lastRenderedPageBreak/>
        <w:t>- Least-privilege, short-lived credentials</w:t>
      </w:r>
      <w:r w:rsidRPr="00BE0572">
        <w:br/>
      </w:r>
      <w:r w:rsidRPr="00BE0572">
        <w:rPr>
          <w:rFonts w:ascii="Segoe UI Symbol" w:hAnsi="Segoe UI Symbol" w:cs="Segoe UI Symbol"/>
        </w:rPr>
        <w:t>⠀</w:t>
      </w:r>
      <w:r w:rsidRPr="00BE0572">
        <w:br/>
        <w:t>3. Add approval where it counts</w:t>
      </w:r>
      <w:r w:rsidRPr="00BE0572">
        <w:br/>
        <w:t>- Show the exact action and its blast radius to a human</w:t>
      </w:r>
      <w:r w:rsidRPr="00BE0572">
        <w:br/>
        <w:t>- Two-person approval above a threshold</w:t>
      </w:r>
      <w:r w:rsidRPr="00BE0572">
        <w:br/>
      </w:r>
      <w:r w:rsidRPr="00BE0572">
        <w:rPr>
          <w:rFonts w:ascii="Segoe UI Symbol" w:hAnsi="Segoe UI Symbol" w:cs="Segoe UI Symbol"/>
        </w:rPr>
        <w:t>⠀</w:t>
      </w:r>
      <w:r w:rsidRPr="00BE0572">
        <w:br/>
        <w:t>4. Make actions reversible</w:t>
      </w:r>
      <w:r w:rsidRPr="00BE0572">
        <w:br/>
        <w:t>- Soft deletes, holds before payouts, delayed sends, dry runs</w:t>
      </w:r>
      <w:r w:rsidRPr="00BE0572">
        <w:br/>
      </w:r>
      <w:r w:rsidRPr="00BE0572">
        <w:rPr>
          <w:rFonts w:ascii="Segoe UI Symbol" w:hAnsi="Segoe UI Symbol" w:cs="Segoe UI Symbol"/>
        </w:rPr>
        <w:t>⠀</w:t>
      </w:r>
      <w:r w:rsidRPr="00BE0572">
        <w:br/>
        <w:t>5. Watch and stop</w:t>
      </w:r>
      <w:r w:rsidRPr="00BE0572">
        <w:br/>
        <w:t>- Anomaly alerts, full audit logs and a kill switch</w:t>
      </w:r>
      <w:r w:rsidRPr="00BE0572">
        <w:br/>
      </w:r>
      <w:r w:rsidRPr="00BE0572">
        <w:rPr>
          <w:rFonts w:ascii="Segoe UI Symbol" w:hAnsi="Segoe UI Symbol" w:cs="Segoe UI Symbol"/>
        </w:rPr>
        <w:t>⠀</w:t>
      </w:r>
      <w:r w:rsidRPr="00BE0572">
        <w:br/>
        <w:t>The principle: trust the agent with the work, not with the consequences.</w:t>
      </w:r>
      <w:r w:rsidRPr="00BE0572">
        <w:br/>
      </w:r>
      <w:r w:rsidRPr="00BE0572">
        <w:rPr>
          <w:rFonts w:ascii="Segoe UI Symbol" w:hAnsi="Segoe UI Symbol" w:cs="Segoe UI Symbol"/>
        </w:rPr>
        <w:t>⠀</w:t>
      </w:r>
      <w:r w:rsidRPr="00BE0572">
        <w:br/>
      </w:r>
      <w:r w:rsidRPr="00BE0572">
        <w:rPr>
          <w:rFonts w:ascii="Segoe UI Emoji" w:hAnsi="Segoe UI Emoji" w:cs="Segoe UI Emoji"/>
        </w:rPr>
        <w:t>💬</w:t>
      </w:r>
      <w:r w:rsidRPr="00BE0572">
        <w:t xml:space="preserve"> How would you approach it? Drop your take in the comments.</w:t>
      </w:r>
    </w:p>
    <w:p w14:paraId="699F5CC7" w14:textId="3F7489E3" w:rsidR="00BE0572" w:rsidRDefault="00BE0572">
      <w:pPr>
        <w:pBdr>
          <w:bottom w:val="single" w:sz="6" w:space="1" w:color="auto"/>
          <w:between w:val="single" w:sz="6" w:space="1" w:color="auto"/>
        </w:pBdr>
      </w:pPr>
      <w:r w:rsidRPr="00BE0572">
        <w:t xml:space="preserve">CICI Bank asked this in their AI Engineer Interview </w:t>
      </w:r>
      <w:r w:rsidRPr="00BE0572">
        <w:rPr>
          <w:rFonts w:ascii="Segoe UI Emoji" w:hAnsi="Segoe UI Emoji" w:cs="Segoe UI Emoji"/>
        </w:rPr>
        <w:t>👇</w:t>
      </w:r>
      <w:r w:rsidRPr="00BE0572">
        <w:br/>
      </w:r>
      <w:r w:rsidRPr="00BE0572">
        <w:rPr>
          <w:rFonts w:ascii="Segoe UI Symbol" w:hAnsi="Segoe UI Symbol" w:cs="Segoe UI Symbol"/>
        </w:rPr>
        <w:t>⠀</w:t>
      </w:r>
      <w:r w:rsidRPr="00BE0572">
        <w:br/>
        <w:t>Your RAG system answers correctly today.</w:t>
      </w:r>
      <w:r w:rsidRPr="00BE0572">
        <w:br/>
        <w:t>Tomorrow the source document changes.</w:t>
      </w:r>
      <w:r w:rsidRPr="00BE0572">
        <w:br/>
        <w:t>Thousands of cached answers become wrong.</w:t>
      </w:r>
      <w:r w:rsidRPr="00BE0572">
        <w:br/>
      </w:r>
      <w:r w:rsidRPr="00BE0572">
        <w:rPr>
          <w:rFonts w:ascii="Segoe UI Symbol" w:hAnsi="Segoe UI Symbol" w:cs="Segoe UI Symbol"/>
        </w:rPr>
        <w:t>⠀</w:t>
      </w:r>
      <w:r w:rsidRPr="00BE0572">
        <w:br/>
        <w:t>How do you invalidate and refresh AI-generated knowledge safely?</w:t>
      </w:r>
      <w:r w:rsidRPr="00BE0572">
        <w:br/>
      </w:r>
      <w:r w:rsidRPr="00BE0572">
        <w:rPr>
          <w:rFonts w:ascii="Segoe UI Symbol" w:hAnsi="Segoe UI Symbol" w:cs="Segoe UI Symbol"/>
        </w:rPr>
        <w:t>⠀</w:t>
      </w:r>
      <w:r w:rsidRPr="00BE0572">
        <w:br/>
        <w:t>Most people answer "set a short TTL." A TTL still serves wrong answers until it expires, and wastes work on answers that never changed.</w:t>
      </w:r>
      <w:r w:rsidRPr="00BE0572">
        <w:br/>
      </w:r>
      <w:r w:rsidRPr="00BE0572">
        <w:rPr>
          <w:rFonts w:ascii="Segoe UI Symbol" w:hAnsi="Segoe UI Symbol" w:cs="Segoe UI Symbol"/>
        </w:rPr>
        <w:t>⠀</w:t>
      </w:r>
      <w:r w:rsidRPr="00BE0572">
        <w:br/>
        <w:t>1. Track provenance</w:t>
      </w:r>
      <w:r w:rsidRPr="00BE0572">
        <w:br/>
        <w:t>- Store the source doc IDs and versions behind every cached answer</w:t>
      </w:r>
      <w:r w:rsidRPr="00BE0572">
        <w:br/>
        <w:t>- Keep a reverse index from document to answers</w:t>
      </w:r>
      <w:r w:rsidRPr="00BE0572">
        <w:br/>
      </w:r>
      <w:r w:rsidRPr="00BE0572">
        <w:rPr>
          <w:rFonts w:ascii="Segoe UI Symbol" w:hAnsi="Segoe UI Symbol" w:cs="Segoe UI Symbol"/>
        </w:rPr>
        <w:t>⠀</w:t>
      </w:r>
      <w:r w:rsidRPr="00BE0572">
        <w:br/>
        <w:t>2. Invalidate on change</w:t>
      </w:r>
      <w:r w:rsidRPr="00BE0572">
        <w:br/>
        <w:t>- When a document updates, evict every answer that cites it</w:t>
      </w:r>
      <w:r w:rsidRPr="00BE0572">
        <w:br/>
        <w:t>- Trigger from webhooks or CDC, not a timer</w:t>
      </w:r>
      <w:r w:rsidRPr="00BE0572">
        <w:br/>
      </w:r>
      <w:r w:rsidRPr="00BE0572">
        <w:rPr>
          <w:rFonts w:ascii="Segoe UI Symbol" w:hAnsi="Segoe UI Symbol" w:cs="Segoe UI Symbol"/>
        </w:rPr>
        <w:t>⠀</w:t>
      </w:r>
      <w:r w:rsidRPr="00BE0572">
        <w:br/>
        <w:t>3. Refresh in priority order</w:t>
      </w:r>
      <w:r w:rsidRPr="00BE0572">
        <w:br/>
        <w:t>- Re-generate the most-asked answers first, lazily for the long tail</w:t>
      </w:r>
      <w:r w:rsidRPr="00BE0572">
        <w:br/>
        <w:t>- Serve a fresh answer or a miss, never the stale one</w:t>
      </w:r>
      <w:r w:rsidRPr="00BE0572">
        <w:br/>
      </w:r>
      <w:r w:rsidRPr="00BE0572">
        <w:rPr>
          <w:rFonts w:ascii="Segoe UI Symbol" w:hAnsi="Segoe UI Symbol" w:cs="Segoe UI Symbol"/>
        </w:rPr>
        <w:t>⠀</w:t>
      </w:r>
      <w:r w:rsidRPr="00BE0572">
        <w:br/>
        <w:t>4. Check on read</w:t>
      </w:r>
      <w:r w:rsidRPr="00BE0572">
        <w:br/>
        <w:t>- A cheap version check before serving a cache hit</w:t>
      </w:r>
      <w:r w:rsidRPr="00BE0572">
        <w:br/>
      </w:r>
      <w:r w:rsidRPr="00BE0572">
        <w:rPr>
          <w:rFonts w:ascii="Segoe UI Symbol" w:hAnsi="Segoe UI Symbol" w:cs="Segoe UI Symbol"/>
        </w:rPr>
        <w:t>⠀</w:t>
      </w:r>
      <w:r w:rsidRPr="00BE0572">
        <w:br/>
        <w:t>5. Audit it</w:t>
      </w:r>
      <w:r w:rsidRPr="00BE0572">
        <w:br/>
        <w:t>- Log what was served and from which source version</w:t>
      </w:r>
      <w:r w:rsidRPr="00BE0572">
        <w:br/>
      </w:r>
      <w:r w:rsidRPr="00BE0572">
        <w:rPr>
          <w:rFonts w:ascii="Segoe UI Symbol" w:hAnsi="Segoe UI Symbol" w:cs="Segoe UI Symbol"/>
        </w:rPr>
        <w:t>⠀</w:t>
      </w:r>
      <w:r w:rsidRPr="00BE0572">
        <w:br/>
        <w:t>The principle: a cached answer is only as valid as the document version behind it.</w:t>
      </w:r>
      <w:r w:rsidRPr="00BE0572">
        <w:br/>
      </w:r>
      <w:r w:rsidRPr="00BE0572">
        <w:rPr>
          <w:rFonts w:ascii="Segoe UI Symbol" w:hAnsi="Segoe UI Symbol" w:cs="Segoe UI Symbol"/>
        </w:rPr>
        <w:lastRenderedPageBreak/>
        <w:t>⠀</w:t>
      </w:r>
      <w:r w:rsidRPr="00BE0572">
        <w:br/>
      </w:r>
      <w:r w:rsidRPr="00BE0572">
        <w:rPr>
          <w:rFonts w:ascii="Segoe UI Emoji" w:hAnsi="Segoe UI Emoji" w:cs="Segoe UI Emoji"/>
        </w:rPr>
        <w:t>💬</w:t>
      </w:r>
      <w:r w:rsidRPr="00BE0572">
        <w:t xml:space="preserve"> How would you approach it? Drop your take in the comments.</w:t>
      </w:r>
    </w:p>
    <w:p w14:paraId="5FC1AC49" w14:textId="489B871D" w:rsidR="00951629" w:rsidRDefault="00951629">
      <w:pPr>
        <w:pBdr>
          <w:bottom w:val="single" w:sz="6" w:space="1" w:color="auto"/>
          <w:between w:val="single" w:sz="6" w:space="1" w:color="auto"/>
        </w:pBdr>
      </w:pPr>
      <w:r w:rsidRPr="00951629">
        <w:t xml:space="preserve">HDFC Bank asked this in their AI Engineer Interview </w:t>
      </w:r>
      <w:r w:rsidRPr="00951629">
        <w:rPr>
          <w:rFonts w:ascii="Segoe UI Emoji" w:hAnsi="Segoe UI Emoji" w:cs="Segoe UI Emoji"/>
        </w:rPr>
        <w:t>👇</w:t>
      </w:r>
      <w:r w:rsidRPr="00951629">
        <w:br/>
      </w:r>
      <w:r w:rsidRPr="00951629">
        <w:rPr>
          <w:rFonts w:ascii="Segoe UI Symbol" w:hAnsi="Segoe UI Symbol" w:cs="Segoe UI Symbol"/>
        </w:rPr>
        <w:t>⠀</w:t>
      </w:r>
      <w:r w:rsidRPr="00951629">
        <w:br/>
        <w:t>An auditor asks you to reproduce an answer from four months ago.</w:t>
      </w:r>
      <w:r w:rsidRPr="00951629">
        <w:br/>
        <w:t>The model version, the prompt, and the retrieved documents have all changed since.</w:t>
      </w:r>
      <w:r w:rsidRPr="00951629">
        <w:br/>
      </w:r>
      <w:r w:rsidRPr="00951629">
        <w:rPr>
          <w:rFonts w:ascii="Segoe UI Symbol" w:hAnsi="Segoe UI Symbol" w:cs="Segoe UI Symbol"/>
        </w:rPr>
        <w:t>⠀</w:t>
      </w:r>
      <w:r w:rsidRPr="00951629">
        <w:br/>
        <w:t>How do you make a past LLM answer reproducible long after the system has moved on?</w:t>
      </w:r>
      <w:r w:rsidRPr="00951629">
        <w:br/>
      </w:r>
      <w:r w:rsidRPr="00951629">
        <w:rPr>
          <w:rFonts w:ascii="Segoe UI Symbol" w:hAnsi="Segoe UI Symbol" w:cs="Segoe UI Symbol"/>
        </w:rPr>
        <w:t>⠀</w:t>
      </w:r>
      <w:r w:rsidRPr="00951629">
        <w:br/>
        <w:t>Most people answer "set temperature to 0." That doesn't bring back a deprecated model, an old prompt, or a deleted document. You can only reproduce what you recorded.</w:t>
      </w:r>
      <w:r w:rsidRPr="00951629">
        <w:br/>
      </w:r>
      <w:r w:rsidRPr="00951629">
        <w:rPr>
          <w:rFonts w:ascii="Segoe UI Symbol" w:hAnsi="Segoe UI Symbol" w:cs="Segoe UI Symbol"/>
        </w:rPr>
        <w:t>⠀</w:t>
      </w:r>
      <w:r w:rsidRPr="00951629">
        <w:br/>
        <w:t>1. Log a full trace per answer</w:t>
      </w:r>
      <w:r w:rsidRPr="00951629">
        <w:br/>
        <w:t>- Exact model ID and parameters, final prompt text, system prompt version</w:t>
      </w:r>
      <w:r w:rsidRPr="00951629">
        <w:br/>
        <w:t>- The retrieved chunks themselves, not just their IDs</w:t>
      </w:r>
      <w:r w:rsidRPr="00951629">
        <w:br/>
      </w:r>
      <w:r w:rsidRPr="00951629">
        <w:rPr>
          <w:rFonts w:ascii="Segoe UI Symbol" w:hAnsi="Segoe UI Symbol" w:cs="Segoe UI Symbol"/>
        </w:rPr>
        <w:t>⠀</w:t>
      </w:r>
      <w:r w:rsidRPr="00951629">
        <w:br/>
        <w:t>2. Version every artifact</w:t>
      </w:r>
      <w:r w:rsidRPr="00951629">
        <w:br/>
        <w:t>- Prompts in git with hashes, document snapshots with timestamps</w:t>
      </w:r>
      <w:r w:rsidRPr="00951629">
        <w:br/>
        <w:t>- Index and embedding model versions pinned</w:t>
      </w:r>
      <w:r w:rsidRPr="00951629">
        <w:br/>
      </w:r>
      <w:r w:rsidRPr="00951629">
        <w:rPr>
          <w:rFonts w:ascii="Segoe UI Symbol" w:hAnsi="Segoe UI Symbol" w:cs="Segoe UI Symbol"/>
        </w:rPr>
        <w:t>⠀</w:t>
      </w:r>
      <w:r w:rsidRPr="00951629">
        <w:br/>
        <w:t>3. Store outputs immutably</w:t>
      </w:r>
      <w:r w:rsidRPr="00951629">
        <w:br/>
        <w:t>- Append-only, access-controlled, retained to your audit window</w:t>
      </w:r>
      <w:r w:rsidRPr="00951629">
        <w:br/>
      </w:r>
      <w:r w:rsidRPr="00951629">
        <w:rPr>
          <w:rFonts w:ascii="Segoe UI Symbol" w:hAnsi="Segoe UI Symbol" w:cs="Segoe UI Symbol"/>
        </w:rPr>
        <w:t>⠀</w:t>
      </w:r>
      <w:r w:rsidRPr="00951629">
        <w:br/>
        <w:t>4. Replay from the record</w:t>
      </w:r>
      <w:r w:rsidRPr="00951629">
        <w:br/>
        <w:t>- Re-run the stored prompt and context; show the stored answer is what was served</w:t>
      </w:r>
      <w:r w:rsidRPr="00951629">
        <w:br/>
        <w:t>- Pin or archive model versions where the vendor allows</w:t>
      </w:r>
      <w:r w:rsidRPr="00951629">
        <w:br/>
      </w:r>
      <w:r w:rsidRPr="00951629">
        <w:rPr>
          <w:rFonts w:ascii="Segoe UI Symbol" w:hAnsi="Segoe UI Symbol" w:cs="Segoe UI Symbol"/>
        </w:rPr>
        <w:t>⠀</w:t>
      </w:r>
      <w:r w:rsidRPr="00951629">
        <w:br/>
        <w:t>5. Be honest about limits</w:t>
      </w:r>
      <w:r w:rsidRPr="00951629">
        <w:br/>
        <w:t>- Sampling is non-deterministic, so the audit evidence is the stored trace</w:t>
      </w:r>
      <w:r w:rsidRPr="00951629">
        <w:br/>
      </w:r>
      <w:r w:rsidRPr="00951629">
        <w:rPr>
          <w:rFonts w:ascii="Segoe UI Symbol" w:hAnsi="Segoe UI Symbol" w:cs="Segoe UI Symbol"/>
        </w:rPr>
        <w:t>⠀</w:t>
      </w:r>
      <w:r w:rsidRPr="00951629">
        <w:br/>
        <w:t>The principle: you can't reproduce an answer later; you can only prove what produced it.</w:t>
      </w:r>
    </w:p>
    <w:p w14:paraId="60C54AB5" w14:textId="5405C7EB" w:rsidR="000D44A1" w:rsidRDefault="00314B2D">
      <w:pPr>
        <w:pBdr>
          <w:bottom w:val="single" w:sz="6" w:space="1" w:color="auto"/>
          <w:between w:val="single" w:sz="6" w:space="1" w:color="auto"/>
        </w:pBdr>
      </w:pPr>
      <w:r w:rsidRPr="00314B2D">
        <w:t xml:space="preserve">Wipro asked this in their AI Engineer Interview </w:t>
      </w:r>
      <w:r w:rsidRPr="00314B2D">
        <w:rPr>
          <w:rFonts w:ascii="Segoe UI Emoji" w:hAnsi="Segoe UI Emoji" w:cs="Segoe UI Emoji"/>
        </w:rPr>
        <w:t>👇</w:t>
      </w:r>
      <w:r w:rsidRPr="00314B2D">
        <w:br/>
      </w:r>
      <w:r w:rsidRPr="00314B2D">
        <w:rPr>
          <w:rFonts w:ascii="Segoe UI Symbol" w:hAnsi="Segoe UI Symbol" w:cs="Segoe UI Symbol"/>
        </w:rPr>
        <w:t>⠀</w:t>
      </w:r>
      <w:r w:rsidRPr="00314B2D">
        <w:br/>
        <w:t xml:space="preserve">A handful of poisoned examples slipped into your fine-tuning set and subtly shifted the model's </w:t>
      </w:r>
      <w:proofErr w:type="spellStart"/>
      <w:r w:rsidRPr="00314B2D">
        <w:t>behavior</w:t>
      </w:r>
      <w:proofErr w:type="spellEnd"/>
      <w:r w:rsidRPr="00314B2D">
        <w:t xml:space="preserve"> on specific triggers.</w:t>
      </w:r>
      <w:r w:rsidRPr="00314B2D">
        <w:br/>
      </w:r>
      <w:r w:rsidRPr="00314B2D">
        <w:rPr>
          <w:rFonts w:ascii="Segoe UI Symbol" w:hAnsi="Segoe UI Symbol" w:cs="Segoe UI Symbol"/>
        </w:rPr>
        <w:t>⠀</w:t>
      </w:r>
      <w:r w:rsidRPr="00314B2D">
        <w:br/>
        <w:t>How do you defend against data poisoning in your training pipeline?</w:t>
      </w:r>
      <w:r w:rsidRPr="00314B2D">
        <w:br/>
      </w:r>
      <w:r w:rsidRPr="00314B2D">
        <w:rPr>
          <w:rFonts w:ascii="Segoe UI Symbol" w:hAnsi="Segoe UI Symbol" w:cs="Segoe UI Symbol"/>
        </w:rPr>
        <w:t>⠀</w:t>
      </w:r>
      <w:r w:rsidRPr="00314B2D">
        <w:br/>
        <w:t>Most people answer "filter out bad data." Poison is built to look normal, so you defend the pipeline, not just the rows.</w:t>
      </w:r>
      <w:r w:rsidRPr="00314B2D">
        <w:br/>
      </w:r>
      <w:r w:rsidRPr="00314B2D">
        <w:rPr>
          <w:rFonts w:ascii="Segoe UI Symbol" w:hAnsi="Segoe UI Symbol" w:cs="Segoe UI Symbol"/>
        </w:rPr>
        <w:t>⠀</w:t>
      </w:r>
      <w:r w:rsidRPr="00314B2D">
        <w:br/>
        <w:t>1. Control provenance</w:t>
      </w:r>
      <w:r w:rsidRPr="00314B2D">
        <w:br/>
        <w:t>- Track source, author and hash for every example</w:t>
      </w:r>
      <w:r w:rsidRPr="00314B2D">
        <w:br/>
        <w:t>- Train only on signed, versioned datasets; lock down who can write to them</w:t>
      </w:r>
      <w:r w:rsidRPr="00314B2D">
        <w:br/>
      </w:r>
      <w:r w:rsidRPr="00314B2D">
        <w:rPr>
          <w:rFonts w:ascii="Segoe UI Symbol" w:hAnsi="Segoe UI Symbol" w:cs="Segoe UI Symbol"/>
        </w:rPr>
        <w:t>⠀</w:t>
      </w:r>
      <w:r w:rsidRPr="00314B2D">
        <w:br/>
      </w:r>
      <w:r w:rsidRPr="00314B2D">
        <w:lastRenderedPageBreak/>
        <w:t>2. Scan before training</w:t>
      </w:r>
      <w:r w:rsidRPr="00314B2D">
        <w:br/>
        <w:t>- Dedupe, outlier and embedding-cluster checks</w:t>
      </w:r>
      <w:r w:rsidRPr="00314B2D">
        <w:br/>
        <w:t>- Look for rare tokens or phrases that always co-occur with one label</w:t>
      </w:r>
      <w:r w:rsidRPr="00314B2D">
        <w:br/>
      </w:r>
      <w:r w:rsidRPr="00314B2D">
        <w:rPr>
          <w:rFonts w:ascii="Segoe UI Symbol" w:hAnsi="Segoe UI Symbol" w:cs="Segoe UI Symbol"/>
        </w:rPr>
        <w:t>⠀</w:t>
      </w:r>
      <w:r w:rsidRPr="00314B2D">
        <w:br/>
        <w:t>3. Review the risky slice</w:t>
      </w:r>
      <w:r w:rsidRPr="00314B2D">
        <w:br/>
        <w:t>- Human-review any data from user feedback, scraping or third parties</w:t>
      </w:r>
      <w:r w:rsidRPr="00314B2D">
        <w:br/>
        <w:t>- Cap how much one source can contribute</w:t>
      </w:r>
      <w:r w:rsidRPr="00314B2D">
        <w:br/>
      </w:r>
      <w:r w:rsidRPr="00314B2D">
        <w:rPr>
          <w:rFonts w:ascii="Segoe UI Symbol" w:hAnsi="Segoe UI Symbol" w:cs="Segoe UI Symbol"/>
        </w:rPr>
        <w:t>⠀</w:t>
      </w:r>
      <w:r w:rsidRPr="00314B2D">
        <w:br/>
        <w:t>4. Test for backdoors after training</w:t>
      </w:r>
      <w:r w:rsidRPr="00314B2D">
        <w:br/>
        <w:t>- Probe with candidate trigger strings and compare to a clean baseline</w:t>
      </w:r>
      <w:r w:rsidRPr="00314B2D">
        <w:br/>
        <w:t xml:space="preserve">- Run held-out </w:t>
      </w:r>
      <w:proofErr w:type="spellStart"/>
      <w:r w:rsidRPr="00314B2D">
        <w:t>behavior</w:t>
      </w:r>
      <w:proofErr w:type="spellEnd"/>
      <w:r w:rsidRPr="00314B2D">
        <w:t xml:space="preserve"> evals on every checkpoint</w:t>
      </w:r>
      <w:r w:rsidRPr="00314B2D">
        <w:br/>
      </w:r>
      <w:r w:rsidRPr="00314B2D">
        <w:rPr>
          <w:rFonts w:ascii="Segoe UI Symbol" w:hAnsi="Segoe UI Symbol" w:cs="Segoe UI Symbol"/>
        </w:rPr>
        <w:t>⠀</w:t>
      </w:r>
      <w:r w:rsidRPr="00314B2D">
        <w:br/>
        <w:t>5. Make it reversible</w:t>
      </w:r>
      <w:r w:rsidRPr="00314B2D">
        <w:br/>
        <w:t>- Keep dataset snapshots so you can retrain without a suspect source</w:t>
      </w:r>
      <w:r w:rsidRPr="00314B2D">
        <w:br/>
      </w:r>
      <w:r w:rsidRPr="00314B2D">
        <w:rPr>
          <w:rFonts w:ascii="Segoe UI Symbol" w:hAnsi="Segoe UI Symbol" w:cs="Segoe UI Symbol"/>
        </w:rPr>
        <w:t>⠀</w:t>
      </w:r>
      <w:r w:rsidRPr="00314B2D">
        <w:br/>
        <w:t>The principle: treat training data like code, with provenance, review and tests.</w:t>
      </w:r>
    </w:p>
    <w:p w14:paraId="577A6E0F" w14:textId="3B3A9F6B" w:rsidR="00314B2D" w:rsidRDefault="00314B2D">
      <w:pPr>
        <w:pBdr>
          <w:bottom w:val="single" w:sz="6" w:space="1" w:color="auto"/>
          <w:between w:val="single" w:sz="6" w:space="1" w:color="auto"/>
        </w:pBdr>
      </w:pPr>
      <w:r w:rsidRPr="00314B2D">
        <w:t>Your RAG pipeline relies on basic retrieval and frequently pulls in irrelevant or partial documents.</w:t>
      </w:r>
      <w:r w:rsidRPr="00314B2D">
        <w:br/>
      </w:r>
      <w:r w:rsidRPr="00314B2D">
        <w:br/>
        <w:t>How would you apply CRAG to fix this? Walk through your approach.</w:t>
      </w:r>
      <w:r w:rsidRPr="00314B2D">
        <w:br/>
      </w:r>
      <w:r w:rsidRPr="00314B2D">
        <w:br/>
        <w:t>Most people answer "just use a better embedding model." That helps marginally, but basic retrieval still has no way to know when it pulled in garbage — CRAG's whole point is to catch that at query time, not after.</w:t>
      </w:r>
      <w:r w:rsidRPr="00314B2D">
        <w:br/>
        <w:t>Here's how you'd apply it:</w:t>
      </w:r>
      <w:r w:rsidRPr="00314B2D">
        <w:br/>
        <w:t>1. Score retrieval quality before generating</w:t>
      </w:r>
      <w:r w:rsidRPr="00314B2D">
        <w:br/>
        <w:t>- After retrieval, run a lightweight evaluator (a smaller model or classifier) that grades each chunk as Correct, Ambiguous, or Incorrect relative to the query</w:t>
      </w:r>
      <w:r w:rsidRPr="00314B2D">
        <w:br/>
        <w:t>- This grading step is what basic RAG skips entirely</w:t>
      </w:r>
      <w:r w:rsidRPr="00314B2D">
        <w:br/>
        <w:t>2. Branch on the grade</w:t>
      </w:r>
      <w:r w:rsidRPr="00314B2D">
        <w:br/>
        <w:t>- Correct → refine the chunk (strip noise, keep the relevant span) and pass it straight to generation</w:t>
      </w:r>
      <w:r w:rsidRPr="00314B2D">
        <w:br/>
        <w:t>- Incorrect → discard it, don't let it near the prompt</w:t>
      </w:r>
      <w:r w:rsidRPr="00314B2D">
        <w:br/>
        <w:t>- Ambiguous → treat it as unreliable and fall back</w:t>
      </w:r>
      <w:r w:rsidRPr="00314B2D">
        <w:br/>
        <w:t>3. Fall back to external retrieval when internal results are weak</w:t>
      </w:r>
      <w:r w:rsidRPr="00314B2D">
        <w:br/>
        <w:t>- Ambiguous or Incorrect grades trigger a web search or a broader corpus query</w:t>
      </w:r>
      <w:r w:rsidRPr="00314B2D">
        <w:br/>
        <w:t>- The pipeline actively seeks better evidence instead of generating from bad chunks</w:t>
      </w:r>
      <w:r w:rsidRPr="00314B2D">
        <w:br/>
        <w:t>4. Decompose and recompose</w:t>
      </w:r>
      <w:r w:rsidRPr="00314B2D">
        <w:br/>
        <w:t>- Break retrieved documents into fine-grained knowledge strips</w:t>
      </w:r>
      <w:r w:rsidRPr="00314B2D">
        <w:br/>
        <w:t>- Re-rank and recombine only the strips that pass the relevance check, filtering noise even from otherwise-correct documents</w:t>
      </w:r>
      <w:r w:rsidRPr="00314B2D">
        <w:br/>
        <w:t>5. Feed generation only what survived grading</w:t>
      </w:r>
      <w:r w:rsidRPr="00314B2D">
        <w:br/>
        <w:t>- The LLM never sees ungraded, raw top-k output</w:t>
      </w:r>
      <w:r w:rsidRPr="00314B2D">
        <w:br/>
        <w:t>- Irrelevant or partial documents get filtered before they can dilute or corrupt the answer</w:t>
      </w:r>
    </w:p>
    <w:p w14:paraId="13F4AA8D" w14:textId="39879348" w:rsidR="00912A80" w:rsidRDefault="00912A80">
      <w:pPr>
        <w:pBdr>
          <w:bottom w:val="single" w:sz="6" w:space="1" w:color="auto"/>
          <w:between w:val="single" w:sz="6" w:space="1" w:color="auto"/>
        </w:pBdr>
      </w:pPr>
      <w:r w:rsidRPr="00912A80">
        <w:t xml:space="preserve">TCS asked this in their AI Engineer Interview </w:t>
      </w:r>
      <w:r w:rsidRPr="00912A80">
        <w:rPr>
          <w:rFonts w:ascii="Segoe UI Emoji" w:hAnsi="Segoe UI Emoji" w:cs="Segoe UI Emoji"/>
        </w:rPr>
        <w:t>👇</w:t>
      </w:r>
      <w:r w:rsidRPr="00912A80">
        <w:br/>
      </w:r>
      <w:r w:rsidRPr="00912A80">
        <w:br/>
        <w:t>Your RAG application serves confidential enterprise data to many different users.</w:t>
      </w:r>
      <w:r w:rsidRPr="00912A80">
        <w:br/>
      </w:r>
      <w:r w:rsidRPr="00912A80">
        <w:br/>
      </w:r>
      <w:r w:rsidRPr="00912A80">
        <w:lastRenderedPageBreak/>
        <w:t>How would you protect it from unauthorized access, data leaks, and prompt injection attacks?</w:t>
      </w:r>
      <w:r w:rsidRPr="00912A80">
        <w:br/>
      </w:r>
      <w:r w:rsidRPr="00912A80">
        <w:br/>
        <w:t>Most people answer "add a system prompt that says don't leak data." A prompt is a request, not a permission — the actual fix is that unauthorized data should never be retrievable in the first place.</w:t>
      </w:r>
      <w:r w:rsidRPr="00912A80">
        <w:br/>
        <w:t>Here's how you'd actually design it:</w:t>
      </w:r>
      <w:r w:rsidRPr="00912A80">
        <w:br/>
        <w:t>1. Enforce authorization in retrieval, not in the prompt</w:t>
      </w:r>
      <w:r w:rsidRPr="00912A80">
        <w:br/>
        <w:t>- Every document is tagged with an owner and access group</w:t>
      </w:r>
      <w:r w:rsidRPr="00912A80">
        <w:br/>
        <w:t>- Vector search is filtered by the caller's real entitlements before it runs — a user's search space simply excludes what they can't see</w:t>
      </w:r>
      <w:r w:rsidRPr="00912A80">
        <w:br/>
        <w:t>2. Isolate data per tenant and per user</w:t>
      </w:r>
      <w:r w:rsidRPr="00912A80">
        <w:br/>
        <w:t>- Separate indexes or hard partition filters per customer</w:t>
      </w:r>
      <w:r w:rsidRPr="00912A80">
        <w:br/>
        <w:t>- No query can cross a tenant boundary, even by accident</w:t>
      </w:r>
      <w:r w:rsidRPr="00912A80">
        <w:br/>
        <w:t>3. Treat retrieved content as data, not instructions</w:t>
      </w:r>
      <w:r w:rsidRPr="00912A80">
        <w:br/>
        <w:t>- Wrap retrieved chunks in delimiters and tell the model explicitly that content inside them is never a command</w:t>
      </w:r>
      <w:r w:rsidRPr="00912A80">
        <w:br/>
        <w:t>- Stops injected instructions hidden inside indexed documents from hijacking the run</w:t>
      </w:r>
      <w:r w:rsidRPr="00912A80">
        <w:br/>
        <w:t>4. Filter the output, not just the input</w:t>
      </w:r>
      <w:r w:rsidRPr="00912A80">
        <w:br/>
        <w:t>- Scan responses for PII and sensitive-field patterns before they reach the user</w:t>
      </w:r>
      <w:r w:rsidRPr="00912A80">
        <w:br/>
        <w:t xml:space="preserve">- Last line of </w:t>
      </w:r>
      <w:proofErr w:type="spellStart"/>
      <w:r w:rsidRPr="00912A80">
        <w:t>defense</w:t>
      </w:r>
      <w:proofErr w:type="spellEnd"/>
      <w:r w:rsidRPr="00912A80">
        <w:t xml:space="preserve"> if something upstream slips</w:t>
      </w:r>
      <w:r w:rsidRPr="00912A80">
        <w:br/>
        <w:t>5. Encrypt and audit everything</w:t>
      </w:r>
      <w:r w:rsidRPr="00912A80">
        <w:br/>
        <w:t>- Encryption at rest and in transit</w:t>
      </w:r>
      <w:r w:rsidRPr="00912A80">
        <w:br/>
        <w:t>- Log every query with identity, retrieved documents, and response — makes probing visible instead of silent</w:t>
      </w:r>
    </w:p>
    <w:p w14:paraId="00BC4AAA" w14:textId="733C139A" w:rsidR="00EC2B0F" w:rsidRDefault="00EC2B0F">
      <w:pPr>
        <w:pBdr>
          <w:bottom w:val="single" w:sz="6" w:space="1" w:color="auto"/>
          <w:between w:val="single" w:sz="6" w:space="1" w:color="auto"/>
        </w:pBdr>
      </w:pPr>
      <w:r w:rsidRPr="00EC2B0F">
        <w:t xml:space="preserve">Meta asked this in their RAG Interview </w:t>
      </w:r>
      <w:r w:rsidRPr="00EC2B0F">
        <w:rPr>
          <w:rFonts w:ascii="Segoe UI Emoji" w:hAnsi="Segoe UI Emoji" w:cs="Segoe UI Emoji"/>
        </w:rPr>
        <w:t>👇</w:t>
      </w:r>
      <w:r w:rsidRPr="00EC2B0F">
        <w:br/>
      </w:r>
      <w:r w:rsidRPr="00EC2B0F">
        <w:br/>
        <w:t>Your organization stores 100 million documents, and scanning all of them on every query is far too costly.</w:t>
      </w:r>
      <w:r w:rsidRPr="00EC2B0F">
        <w:br/>
      </w:r>
      <w:r w:rsidRPr="00EC2B0F">
        <w:br/>
        <w:t>How would you build a retrieval system that scales efficiently and still surfaces relevant results?</w:t>
      </w:r>
      <w:r w:rsidRPr="00EC2B0F">
        <w:br/>
      </w:r>
      <w:r w:rsidRPr="00EC2B0F">
        <w:br/>
        <w:t>Most people answer "add more compute." Scanning 100 million documents faster is still scanning 100 million documents — the fix is architectural, not just hardware.</w:t>
      </w:r>
      <w:r w:rsidRPr="00EC2B0F">
        <w:br/>
        <w:t>Here's how you'd actually build it:</w:t>
      </w:r>
      <w:r w:rsidRPr="00EC2B0F">
        <w:br/>
        <w:t>1. Never scan — index</w:t>
      </w:r>
      <w:r w:rsidRPr="00EC2B0F">
        <w:br/>
        <w:t>- Use an ANN index (HNSW, IVF-PQ) built for approximate nearest-</w:t>
      </w:r>
      <w:proofErr w:type="spellStart"/>
      <w:r w:rsidRPr="00EC2B0F">
        <w:t>neighbor</w:t>
      </w:r>
      <w:proofErr w:type="spellEnd"/>
      <w:r w:rsidRPr="00EC2B0F">
        <w:t xml:space="preserve"> search at this scale</w:t>
      </w:r>
      <w:r w:rsidRPr="00EC2B0F">
        <w:br/>
        <w:t>- Query time becomes logarithmic-</w:t>
      </w:r>
      <w:proofErr w:type="spellStart"/>
      <w:r w:rsidRPr="00EC2B0F">
        <w:t>ish</w:t>
      </w:r>
      <w:proofErr w:type="spellEnd"/>
      <w:r w:rsidRPr="00EC2B0F">
        <w:t xml:space="preserve"> in corpus size instead of linear</w:t>
      </w:r>
      <w:r w:rsidRPr="00EC2B0F">
        <w:br/>
        <w:t>2. Shard and route</w:t>
      </w:r>
      <w:r w:rsidRPr="00EC2B0F">
        <w:br/>
        <w:t>- Partition the index by tenant, time, or topic so a query only searches relevant shards</w:t>
      </w:r>
      <w:r w:rsidRPr="00EC2B0F">
        <w:br/>
        <w:t>- A query about last month's data shouldn't touch a five-year-old shard</w:t>
      </w:r>
      <w:r w:rsidRPr="00EC2B0F">
        <w:br/>
        <w:t>3. Filter before you search vectors</w:t>
      </w:r>
      <w:r w:rsidRPr="00EC2B0F">
        <w:br/>
        <w:t>- Apply metadata filters (permissions, date, category) first to shrink the candidate set</w:t>
      </w:r>
      <w:r w:rsidRPr="00EC2B0F">
        <w:br/>
        <w:t>- Vector search over 100M is expensive; vector search over the 50K that pass the filter isn't</w:t>
      </w:r>
      <w:r w:rsidRPr="00EC2B0F">
        <w:br/>
        <w:t>4. Two-stage retrieval</w:t>
      </w:r>
      <w:r w:rsidRPr="00EC2B0F">
        <w:br/>
        <w:t>- Cheap, fast first pass (ANN or BM25) pulls a few hundred candidates</w:t>
      </w:r>
      <w:r w:rsidRPr="00EC2B0F">
        <w:br/>
        <w:t xml:space="preserve">- A heavier </w:t>
      </w:r>
      <w:proofErr w:type="spellStart"/>
      <w:r w:rsidRPr="00EC2B0F">
        <w:t>reranker</w:t>
      </w:r>
      <w:proofErr w:type="spellEnd"/>
      <w:r w:rsidRPr="00EC2B0F">
        <w:t xml:space="preserve"> scores just those — full precision without full-corpus cost</w:t>
      </w:r>
      <w:r w:rsidRPr="00EC2B0F">
        <w:br/>
        <w:t>5. Cache and precompute for repeat patterns</w:t>
      </w:r>
      <w:r w:rsidRPr="00EC2B0F">
        <w:br/>
        <w:t>- Popular queries and their results get cached</w:t>
      </w:r>
      <w:r w:rsidRPr="00EC2B0F">
        <w:br/>
      </w:r>
      <w:r w:rsidRPr="00EC2B0F">
        <w:lastRenderedPageBreak/>
        <w:t>- Embeddings are computed once at ingestion, never at query time</w:t>
      </w:r>
      <w:r w:rsidRPr="00EC2B0F">
        <w:br/>
        <w:t>6. Monitor index freshness separately from index size</w:t>
      </w:r>
      <w:r w:rsidRPr="00EC2B0F">
        <w:br/>
        <w:t>- New documents get embedded and added incrementally, not via full rebuilds</w:t>
      </w:r>
    </w:p>
    <w:p w14:paraId="779FDCCF" w14:textId="6224BBCC" w:rsidR="00F2291E" w:rsidRDefault="00F2291E">
      <w:pPr>
        <w:pBdr>
          <w:bottom w:val="single" w:sz="6" w:space="1" w:color="auto"/>
          <w:between w:val="single" w:sz="6" w:space="1" w:color="auto"/>
        </w:pBdr>
      </w:pPr>
      <w:r w:rsidRPr="00F2291E">
        <w:t xml:space="preserve">Infosys asked this in their AI Engineer Interview </w:t>
      </w:r>
      <w:r w:rsidRPr="00F2291E">
        <w:rPr>
          <w:rFonts w:ascii="Segoe UI Emoji" w:hAnsi="Segoe UI Emoji" w:cs="Segoe UI Emoji"/>
        </w:rPr>
        <w:t>👇</w:t>
      </w:r>
      <w:r w:rsidRPr="00F2291E">
        <w:br/>
      </w:r>
      <w:r w:rsidRPr="00F2291E">
        <w:br/>
        <w:t>Your RAG pipeline passes only the top-5 chunks to the LLM, but the correct document sits at rank #12.</w:t>
      </w:r>
      <w:r w:rsidRPr="00F2291E">
        <w:br/>
      </w:r>
      <w:r w:rsidRPr="00F2291E">
        <w:br/>
        <w:t>Pulling more results raises both latency and token cost.</w:t>
      </w:r>
      <w:r w:rsidRPr="00F2291E">
        <w:br/>
        <w:t>How would you boost recall without bloating the context?</w:t>
      </w:r>
      <w:r w:rsidRPr="00F2291E">
        <w:br/>
      </w:r>
      <w:r w:rsidRPr="00F2291E">
        <w:br/>
        <w:t xml:space="preserve">Most people answer "just increase top-k." That's exactly the </w:t>
      </w:r>
      <w:proofErr w:type="spellStart"/>
      <w:r w:rsidRPr="00F2291E">
        <w:t>tradeoff</w:t>
      </w:r>
      <w:proofErr w:type="spellEnd"/>
      <w:r w:rsidRPr="00F2291E">
        <w:t xml:space="preserve"> in the question — more chunks </w:t>
      </w:r>
      <w:proofErr w:type="gramStart"/>
      <w:r w:rsidRPr="00F2291E">
        <w:t>means</w:t>
      </w:r>
      <w:proofErr w:type="gramEnd"/>
      <w:r w:rsidRPr="00F2291E">
        <w:t xml:space="preserve"> more latency and more tokens, and the correct one at rank #12 still might not make top-20.</w:t>
      </w:r>
      <w:r w:rsidRPr="00F2291E">
        <w:br/>
      </w:r>
      <w:r w:rsidRPr="00F2291E">
        <w:br/>
        <w:t>Here's how you'd actually boost recall:</w:t>
      </w:r>
      <w:r w:rsidRPr="00F2291E">
        <w:br/>
        <w:t>1. Retrieve wide, send narrow</w:t>
      </w:r>
      <w:r w:rsidRPr="00F2291E">
        <w:br/>
        <w:t>- Pull a larger candidate set cheaply (top-50 via a fast ANN search)</w:t>
      </w:r>
      <w:r w:rsidRPr="00F2291E">
        <w:br/>
        <w:t xml:space="preserve">- </w:t>
      </w:r>
      <w:proofErr w:type="spellStart"/>
      <w:r w:rsidRPr="00F2291E">
        <w:t>Rerank</w:t>
      </w:r>
      <w:proofErr w:type="spellEnd"/>
      <w:r w:rsidRPr="00F2291E">
        <w:t xml:space="preserve"> with a cross-encoder that actually reads query + chunk together</w:t>
      </w:r>
      <w:r w:rsidRPr="00F2291E">
        <w:br/>
        <w:t>- Send only the reranked top-5 to the LLM — recall improves without the context growing</w:t>
      </w:r>
      <w:r w:rsidRPr="00F2291E">
        <w:br/>
        <w:t>2. Fix the retrieval signal itself</w:t>
      </w:r>
      <w:r w:rsidRPr="00F2291E">
        <w:br/>
        <w:t>- Hybrid search: combine dense embeddings with BM25/keyword search</w:t>
      </w:r>
      <w:r w:rsidRPr="00F2291E">
        <w:br/>
        <w:t>- A document at rank #12 in dense search is often top-3 in keyword search — hybrid catches what either misses alone</w:t>
      </w:r>
      <w:r w:rsidRPr="00F2291E">
        <w:br/>
        <w:t>3. Improve chunking before improving retrieval</w:t>
      </w:r>
      <w:r w:rsidRPr="00F2291E">
        <w:br/>
        <w:t xml:space="preserve">- If rank #12 is a badly-split chunk, no </w:t>
      </w:r>
      <w:proofErr w:type="spellStart"/>
      <w:r w:rsidRPr="00F2291E">
        <w:t>reranker</w:t>
      </w:r>
      <w:proofErr w:type="spellEnd"/>
      <w:r w:rsidRPr="00F2291E">
        <w:t xml:space="preserve"> fixes that</w:t>
      </w:r>
      <w:r w:rsidRPr="00F2291E">
        <w:br/>
        <w:t>- Chunk by semantic boundaries, not fixed token counts, so a chunk contains the full answer</w:t>
      </w:r>
      <w:r w:rsidRPr="00F2291E">
        <w:br/>
        <w:t>4. Query rewriting and expansion</w:t>
      </w:r>
      <w:r w:rsidRPr="00F2291E">
        <w:br/>
        <w:t>- Rewrite the user's query into 2-3 variants (synonyms, decomposed sub-questions) and retrieve for each</w:t>
      </w:r>
      <w:r w:rsidRPr="00F2291E">
        <w:br/>
        <w:t>- Merge and dedupe before reranking</w:t>
      </w:r>
      <w:r w:rsidRPr="00F2291E">
        <w:br/>
        <w:t>5. Compress what you send, don't cut what you retrieve</w:t>
      </w:r>
      <w:r w:rsidRPr="00F2291E">
        <w:br/>
        <w:t>- Summarize or extract just the relevant sentences from each of the top-5 chunks</w:t>
      </w:r>
      <w:r w:rsidRPr="00F2291E">
        <w:br/>
        <w:t>- Same information, fewer tokens</w:t>
      </w:r>
    </w:p>
    <w:p w14:paraId="4DD44554" w14:textId="7728C659" w:rsidR="00F2291E" w:rsidRDefault="00011878">
      <w:pPr>
        <w:pBdr>
          <w:bottom w:val="single" w:sz="6" w:space="1" w:color="auto"/>
          <w:between w:val="single" w:sz="6" w:space="1" w:color="auto"/>
        </w:pBdr>
      </w:pPr>
      <w:r w:rsidRPr="00011878">
        <w:t xml:space="preserve">CRED asked this in their LLM Interview </w:t>
      </w:r>
      <w:r w:rsidRPr="00011878">
        <w:rPr>
          <w:rFonts w:ascii="Segoe UI Emoji" w:hAnsi="Segoe UI Emoji" w:cs="Segoe UI Emoji"/>
        </w:rPr>
        <w:t>👇</w:t>
      </w:r>
      <w:r w:rsidRPr="00011878">
        <w:br/>
      </w:r>
      <w:r w:rsidRPr="00011878">
        <w:br/>
        <w:t>Your LLM provider quietly updates how the model behaves.</w:t>
      </w:r>
      <w:r w:rsidRPr="00011878">
        <w:br/>
      </w:r>
      <w:r w:rsidRPr="00011878">
        <w:br/>
        <w:t>Nothing breaks, no alerts trigger, but users start complaining right away.</w:t>
      </w:r>
      <w:r w:rsidRPr="00011878">
        <w:br/>
        <w:t xml:space="preserve">How would you catch </w:t>
      </w:r>
      <w:proofErr w:type="spellStart"/>
      <w:r w:rsidRPr="00011878">
        <w:t>behavioral</w:t>
      </w:r>
      <w:proofErr w:type="spellEnd"/>
      <w:r w:rsidRPr="00011878">
        <w:t xml:space="preserve"> regressions before your customers notice?</w:t>
      </w:r>
      <w:r w:rsidRPr="00011878">
        <w:br/>
      </w:r>
      <w:r w:rsidRPr="00011878">
        <w:br/>
        <w:t xml:space="preserve">Most people answer "we'll notice when users complain." By the time complaints arrive, the regression has been live for days and you have no idea which </w:t>
      </w:r>
      <w:proofErr w:type="spellStart"/>
      <w:r w:rsidRPr="00011878">
        <w:t>behavior</w:t>
      </w:r>
      <w:proofErr w:type="spellEnd"/>
      <w:r w:rsidRPr="00011878">
        <w:t xml:space="preserve"> actually changed.</w:t>
      </w:r>
      <w:r w:rsidRPr="00011878">
        <w:br/>
        <w:t>Here's how you'd actually catch it:</w:t>
      </w:r>
      <w:r w:rsidRPr="00011878">
        <w:br/>
        <w:t>1. Run a golden eval set on every provider release</w:t>
      </w:r>
      <w:r w:rsidRPr="00011878">
        <w:br/>
        <w:t>- A few hundred real queries with known-good outputs or a rubric</w:t>
      </w:r>
      <w:r w:rsidRPr="00011878">
        <w:br/>
        <w:t>- Run it against the new model version before it's the default, not after</w:t>
      </w:r>
      <w:r w:rsidRPr="00011878">
        <w:br/>
      </w:r>
      <w:r w:rsidRPr="00011878">
        <w:lastRenderedPageBreak/>
        <w:t xml:space="preserve">2. Track </w:t>
      </w:r>
      <w:proofErr w:type="spellStart"/>
      <w:r w:rsidRPr="00011878">
        <w:t>behavioral</w:t>
      </w:r>
      <w:proofErr w:type="spellEnd"/>
      <w:r w:rsidRPr="00011878">
        <w:t xml:space="preserve"> metrics, not just accuracy</w:t>
      </w:r>
      <w:r w:rsidRPr="00011878">
        <w:br/>
        <w:t>- Response length, refusal rate, tone, format adherence, latency distribution</w:t>
      </w:r>
      <w:r w:rsidRPr="00011878">
        <w:br/>
        <w:t>- A model can stay "correct" while quietly changing how it answers, and that's what users feel first</w:t>
      </w:r>
      <w:r w:rsidRPr="00011878">
        <w:br/>
        <w:t>3. Pin versions, upgrade deliberately</w:t>
      </w:r>
      <w:r w:rsidRPr="00011878">
        <w:br/>
        <w:t>- Never auto-float to "latest" in production</w:t>
      </w:r>
      <w:r w:rsidRPr="00011878">
        <w:br/>
        <w:t>- Treat a model version bump like a dependency upgrade: test, diff, then roll out</w:t>
      </w:r>
      <w:r w:rsidRPr="00011878">
        <w:br/>
        <w:t>4. Canary the new version on a slice of traffic</w:t>
      </w:r>
      <w:r w:rsidRPr="00011878">
        <w:br/>
        <w:t>- Compare live output distributions between old and new versions side by side</w:t>
      </w:r>
      <w:r w:rsidRPr="00011878">
        <w:br/>
        <w:t>- Catch the drift before 100% of users see it</w:t>
      </w:r>
      <w:r w:rsidRPr="00011878">
        <w:br/>
        <w:t>5. Sample production outputs continuously</w:t>
      </w:r>
      <w:r w:rsidRPr="00011878">
        <w:br/>
        <w:t>- Automated judges (or a rotating human sample) score a slice of live traffic daily</w:t>
      </w:r>
      <w:r w:rsidRPr="00011878">
        <w:br/>
        <w:t>- A dip shows up as a metric drop, not a support ticket</w:t>
      </w:r>
    </w:p>
    <w:p w14:paraId="3FF55A9B" w14:textId="1F17BD22" w:rsidR="00011878" w:rsidRDefault="001107C3">
      <w:pPr>
        <w:pBdr>
          <w:bottom w:val="single" w:sz="6" w:space="1" w:color="auto"/>
          <w:between w:val="single" w:sz="6" w:space="1" w:color="auto"/>
        </w:pBdr>
      </w:pPr>
      <w:r w:rsidRPr="001107C3">
        <w:t>The same user query comes in 100 times, each phrased a little differently, and your LLM bill skyrockets.</w:t>
      </w:r>
      <w:r w:rsidRPr="001107C3">
        <w:br/>
      </w:r>
      <w:r w:rsidRPr="001107C3">
        <w:br/>
        <w:t>How would you build semantic caching that never returns outdated or wrong responses?</w:t>
      </w:r>
      <w:r w:rsidRPr="001107C3">
        <w:br/>
        <w:t>Most people answer "cache by embedding similarity above some threshold." That's how you get a stale answer served with total confidence — similarity says two questions are close, not that today's answer is still correct.</w:t>
      </w:r>
      <w:r w:rsidRPr="001107C3">
        <w:br/>
      </w:r>
      <w:r w:rsidRPr="001107C3">
        <w:br/>
        <w:t>Here's how you'd actually build it:</w:t>
      </w:r>
      <w:r w:rsidRPr="001107C3">
        <w:br/>
        <w:t>1. Cache on semantic similarity, key on more than the question</w:t>
      </w:r>
      <w:r w:rsidRPr="001107C3">
        <w:br/>
        <w:t>- Embed the query and match against cached queries above a high similarity bar (not a loose one)</w:t>
      </w:r>
      <w:r w:rsidRPr="001107C3">
        <w:br/>
        <w:t>- Include context that changes the answer — user, region, product version — in the cache key</w:t>
      </w:r>
      <w:r w:rsidRPr="001107C3">
        <w:br/>
        <w:t>2. Attach a TTL that matches the data's volatility</w:t>
      </w:r>
      <w:r w:rsidRPr="001107C3">
        <w:br/>
        <w:t>- Static facts: long TTL</w:t>
      </w:r>
      <w:r w:rsidRPr="001107C3">
        <w:br/>
        <w:t>- Anything backed by a live system (price, inventory, policy) gets a short TTL or none</w:t>
      </w:r>
      <w:r w:rsidRPr="001107C3">
        <w:br/>
        <w:t>3. Invalidate on the write path, not a timer alone</w:t>
      </w:r>
      <w:r w:rsidRPr="001107C3">
        <w:br/>
        <w:t>- When the source document or record updates, invalidate its dependent cache entries immediately</w:t>
      </w:r>
      <w:r w:rsidRPr="001107C3">
        <w:br/>
        <w:t>- A timer-only TTL still serves wrong answers for however long the window is</w:t>
      </w:r>
      <w:r w:rsidRPr="001107C3">
        <w:br/>
        <w:t>4. Verify before serving, don't just serve</w:t>
      </w:r>
      <w:r w:rsidRPr="001107C3">
        <w:br/>
        <w:t>- On a hit, do a cheap check that the cached answer's cited facts still match the source</w:t>
      </w:r>
      <w:r w:rsidRPr="001107C3">
        <w:br/>
        <w:t>- Mismatch → treat it as a miss, regenerate</w:t>
      </w:r>
      <w:r w:rsidRPr="001107C3">
        <w:br/>
        <w:t>5. Track hit rate against a correctness metric, not just cost saved</w:t>
      </w:r>
      <w:r w:rsidRPr="001107C3">
        <w:br/>
        <w:t>- A high hit rate with rising complaint volume means your similarity threshold is too loose</w:t>
      </w:r>
      <w:r w:rsidRPr="001107C3">
        <w:br/>
        <w:t>The principle: semantic caching only saves money if it never trades correctness for it. Cache aggressively, invalidate on writes, and verify on every hit.</w:t>
      </w:r>
      <w:r w:rsidRPr="001107C3">
        <w:br/>
      </w:r>
      <w:r w:rsidRPr="001107C3">
        <w:br/>
      </w:r>
      <w:r w:rsidRPr="001107C3">
        <w:rPr>
          <w:rFonts w:ascii="Segoe UI Emoji" w:hAnsi="Segoe UI Emoji" w:cs="Segoe UI Emoji"/>
        </w:rPr>
        <w:t>💬</w:t>
      </w:r>
      <w:r w:rsidRPr="001107C3">
        <w:t xml:space="preserve"> How would you approach it? Drop your take in the comments.</w:t>
      </w:r>
    </w:p>
    <w:p w14:paraId="1B7F6485" w14:textId="743B54A9" w:rsidR="001107C3" w:rsidRDefault="00190318">
      <w:pPr>
        <w:pBdr>
          <w:bottom w:val="single" w:sz="6" w:space="1" w:color="auto"/>
          <w:between w:val="single" w:sz="6" w:space="1" w:color="auto"/>
        </w:pBdr>
      </w:pPr>
      <w:r w:rsidRPr="00190318">
        <w:t xml:space="preserve">TCS asked this in their AI Agent Interview </w:t>
      </w:r>
      <w:r w:rsidRPr="00190318">
        <w:rPr>
          <w:rFonts w:ascii="Segoe UI Emoji" w:hAnsi="Segoe UI Emoji" w:cs="Segoe UI Emoji"/>
        </w:rPr>
        <w:t>👇</w:t>
      </w:r>
      <w:r w:rsidRPr="00190318">
        <w:br/>
      </w:r>
      <w:r w:rsidRPr="00190318">
        <w:br/>
        <w:t>Your 9-step AI agent returns an incorrect final result, and there's no clear sign of where things went off track.</w:t>
      </w:r>
      <w:r w:rsidRPr="00190318">
        <w:br/>
      </w:r>
      <w:r w:rsidRPr="00190318">
        <w:br/>
        <w:t>How would you build tracing and observability to pinpoint and fix the faulty step?</w:t>
      </w:r>
      <w:r w:rsidRPr="00190318">
        <w:br/>
        <w:t xml:space="preserve">Most people answer "I'd add more logging." Logs without structure just move the guessing from the </w:t>
      </w:r>
      <w:r w:rsidRPr="00190318">
        <w:lastRenderedPageBreak/>
        <w:t>final answer to a wall of text — you still can't tell which step went wrong.</w:t>
      </w:r>
      <w:r w:rsidRPr="00190318">
        <w:br/>
      </w:r>
      <w:r w:rsidRPr="00190318">
        <w:br/>
        <w:t>Here's how you'd actually build it:</w:t>
      </w:r>
      <w:r w:rsidRPr="00190318">
        <w:br/>
        <w:t>1. Trace every step as a span</w:t>
      </w:r>
      <w:r w:rsidRPr="00190318">
        <w:br/>
        <w:t>- Each of the 9 steps gets its own span: input, output, latency, tokens, and the tool or prompt version used</w:t>
      </w:r>
      <w:r w:rsidRPr="00190318">
        <w:br/>
        <w:t>- Spans nest under one trace ID per run, so a bad final answer maps to one exact execution</w:t>
      </w:r>
      <w:r w:rsidRPr="00190318">
        <w:br/>
        <w:t>2. Snapshot state between steps</w:t>
      </w:r>
      <w:r w:rsidRPr="00190318">
        <w:br/>
        <w:t>- Log the agent's working memory and intermediate decisions, not just inputs/outputs</w:t>
      </w:r>
      <w:r w:rsidRPr="00190318">
        <w:br/>
        <w:t>- A wrong final answer is usually a right decision applied to a state that was already wrong</w:t>
      </w:r>
      <w:r w:rsidRPr="00190318">
        <w:br/>
        <w:t>3. Score each step, not just the final output</w:t>
      </w:r>
      <w:r w:rsidRPr="00190318">
        <w:br/>
        <w:t>- Attach a lightweight eval (a rubric, a reference check) to each step's output</w:t>
      </w:r>
      <w:r w:rsidRPr="00190318">
        <w:br/>
        <w:t>- The first step that scores low is your faulty step — no manual replay needed</w:t>
      </w:r>
      <w:r w:rsidRPr="00190318">
        <w:br/>
        <w:t>4. Version everything in the chain</w:t>
      </w:r>
      <w:r w:rsidRPr="00190318">
        <w:br/>
        <w:t>- Prompt template, tool schema, and model version per step</w:t>
      </w:r>
      <w:r w:rsidRPr="00190318">
        <w:br/>
        <w:t>- A regression after step 6's prompt changed is invisible unless the version is in the trace</w:t>
      </w:r>
      <w:r w:rsidRPr="00190318">
        <w:br/>
        <w:t>5. Replay deterministically</w:t>
      </w:r>
      <w:r w:rsidRPr="00190318">
        <w:br/>
        <w:t>- Store the exact inputs at each step so you can re-run just that step in isolation</w:t>
      </w:r>
      <w:r w:rsidRPr="00190318">
        <w:br/>
        <w:t>- Confirms the fix before it ships</w:t>
      </w:r>
      <w:r w:rsidRPr="00190318">
        <w:br/>
        <w:t>The principle: you can't debug an agent by reading its final answer. You debug it by making every intermediate step as inspectable and re-runnable as the final one.</w:t>
      </w:r>
    </w:p>
    <w:p w14:paraId="0F109BEB" w14:textId="35C0CC09" w:rsidR="00190318" w:rsidRDefault="00210F46">
      <w:r w:rsidRPr="00210F46">
        <w:rPr>
          <w:rFonts w:ascii="Cambria Math" w:hAnsi="Cambria Math" w:cs="Cambria Math"/>
        </w:rPr>
        <w:t>𝐙𝐞𝐫𝐨𝐝𝐡𝐚</w:t>
      </w:r>
      <w:r w:rsidRPr="00210F46">
        <w:t xml:space="preserve"> </w:t>
      </w:r>
      <w:r w:rsidRPr="00210F46">
        <w:rPr>
          <w:rFonts w:ascii="Cambria Math" w:hAnsi="Cambria Math" w:cs="Cambria Math"/>
        </w:rPr>
        <w:t>𝗮𝘀𝗸𝗲𝗱</w:t>
      </w:r>
      <w:r w:rsidRPr="00210F46">
        <w:t xml:space="preserve"> </w:t>
      </w:r>
      <w:r w:rsidRPr="00210F46">
        <w:rPr>
          <w:rFonts w:ascii="Cambria Math" w:hAnsi="Cambria Math" w:cs="Cambria Math"/>
        </w:rPr>
        <w:t>𝘁𝗵𝗶𝘀</w:t>
      </w:r>
      <w:r w:rsidRPr="00210F46">
        <w:t xml:space="preserve"> </w:t>
      </w:r>
      <w:r w:rsidRPr="00210F46">
        <w:rPr>
          <w:rFonts w:ascii="Cambria Math" w:hAnsi="Cambria Math" w:cs="Cambria Math"/>
        </w:rPr>
        <w:t>𝗶𝗻</w:t>
      </w:r>
      <w:r w:rsidRPr="00210F46">
        <w:t xml:space="preserve"> </w:t>
      </w:r>
      <w:r w:rsidRPr="00210F46">
        <w:rPr>
          <w:rFonts w:ascii="Cambria Math" w:hAnsi="Cambria Math" w:cs="Cambria Math"/>
        </w:rPr>
        <w:t>𝐋𝟐</w:t>
      </w:r>
      <w:r w:rsidRPr="00210F46">
        <w:t xml:space="preserve"> </w:t>
      </w:r>
      <w:r w:rsidRPr="00210F46">
        <w:rPr>
          <w:rFonts w:ascii="Cambria Math" w:hAnsi="Cambria Math" w:cs="Cambria Math"/>
        </w:rPr>
        <w:t>𝐫𝐨𝐮𝐧𝐝</w:t>
      </w:r>
      <w:r w:rsidRPr="00210F46">
        <w:t xml:space="preserve"> </w:t>
      </w:r>
      <w:r w:rsidRPr="00210F46">
        <w:rPr>
          <w:rFonts w:ascii="Cambria Math" w:hAnsi="Cambria Math" w:cs="Cambria Math"/>
        </w:rPr>
        <w:t>𝐨𝐟</w:t>
      </w:r>
      <w:r w:rsidRPr="00210F46">
        <w:t xml:space="preserve"> </w:t>
      </w:r>
      <w:r w:rsidRPr="00210F46">
        <w:rPr>
          <w:rFonts w:ascii="Cambria Math" w:hAnsi="Cambria Math" w:cs="Cambria Math"/>
        </w:rPr>
        <w:t>𝐀𝐈</w:t>
      </w:r>
      <w:r w:rsidRPr="00210F46">
        <w:t xml:space="preserve"> </w:t>
      </w:r>
      <w:r w:rsidRPr="00210F46">
        <w:rPr>
          <w:rFonts w:ascii="Cambria Math" w:hAnsi="Cambria Math" w:cs="Cambria Math"/>
        </w:rPr>
        <w:t>𝐄𝐧𝐠𝐢𝐧𝐞𝐞𝐫</w:t>
      </w:r>
      <w:r w:rsidRPr="00210F46">
        <w:t xml:space="preserve"> </w:t>
      </w:r>
      <w:r w:rsidRPr="00210F46">
        <w:rPr>
          <w:rFonts w:ascii="Cambria Math" w:hAnsi="Cambria Math" w:cs="Cambria Math"/>
        </w:rPr>
        <w:t>𝐑𝐨𝐥𝐞</w:t>
      </w:r>
      <w:r w:rsidRPr="00210F46">
        <w:t>.</w:t>
      </w:r>
      <w:r w:rsidRPr="00210F46">
        <w:br/>
      </w:r>
      <w:r w:rsidRPr="00210F46">
        <w:br/>
        <w:t>In financial RAG, accuracy isn’t nice-to-have, it’s everything.</w:t>
      </w:r>
      <w:r w:rsidRPr="00210F46">
        <w:br/>
      </w:r>
      <w:r w:rsidRPr="00210F46">
        <w:br/>
        <w:t>You’re building RAG for financial PDFs. Missing a single number from search can cost millions. What is the best search method?</w:t>
      </w:r>
      <w:r w:rsidRPr="00210F46">
        <w:br/>
      </w:r>
      <w:r w:rsidRPr="00210F46">
        <w:br/>
        <w:t>Answer:</w:t>
      </w:r>
      <w:r w:rsidRPr="00210F46">
        <w:br/>
        <w:t>- Use hybrid search, it’s the baseline for high-stakes data.</w:t>
      </w:r>
      <w:r w:rsidRPr="00210F46">
        <w:br/>
        <w:t>- Combine BM25 (keyword) + semantic search → exact numbers + contextual meaning</w:t>
      </w:r>
      <w:r w:rsidRPr="00210F46">
        <w:br/>
        <w:t>- Merge results using RRF (Reciprocal Rank Fusion)</w:t>
      </w:r>
      <w:r w:rsidRPr="00210F46">
        <w:br/>
        <w:t xml:space="preserve">- Add a </w:t>
      </w:r>
      <w:proofErr w:type="spellStart"/>
      <w:r w:rsidRPr="00210F46">
        <w:t>reranker</w:t>
      </w:r>
      <w:proofErr w:type="spellEnd"/>
      <w:r w:rsidRPr="00210F46">
        <w:t xml:space="preserve"> (e.g., Cohere </w:t>
      </w:r>
      <w:proofErr w:type="spellStart"/>
      <w:r w:rsidRPr="00210F46">
        <w:t>Rerank</w:t>
      </w:r>
      <w:proofErr w:type="spellEnd"/>
      <w:r w:rsidRPr="00210F46">
        <w:t>) to push the most relevant chunk to the top</w:t>
      </w:r>
      <w:r w:rsidRPr="00210F46">
        <w:br/>
        <w:t>- Use layout-aware chunking (tables intact) and metadata filtering (company, quarter, doc type)</w:t>
      </w:r>
      <w:r w:rsidRPr="00210F46">
        <w:br/>
        <w:t>- Apply multi-query expansion to improve recall</w:t>
      </w:r>
      <w:r w:rsidRPr="00210F46">
        <w:br/>
        <w:t>- Always cite sources for every number</w:t>
      </w:r>
      <w:r w:rsidRPr="00210F46">
        <w:br/>
      </w:r>
      <w:r w:rsidRPr="00210F46">
        <w:br/>
        <w:t>In finance, retrieval is risk management—hybrid search + reranking is the minimum bar.</w:t>
      </w:r>
      <w:r w:rsidRPr="00210F46">
        <w:br/>
      </w:r>
      <w:r w:rsidRPr="00210F46">
        <w:br/>
        <w:t>========================================</w:t>
      </w:r>
    </w:p>
    <w:p w14:paraId="6A67304D" w14:textId="535F8F6D" w:rsidR="00F049CF" w:rsidRDefault="00F049CF">
      <w:r w:rsidRPr="00F049CF">
        <w:t>You're designing an AI chat product.</w:t>
      </w:r>
      <w:r w:rsidRPr="00F049CF">
        <w:br/>
        <w:t>Your competitor feels faster — but both models generate tokens at the same speed.</w:t>
      </w:r>
      <w:r w:rsidRPr="00F049CF">
        <w:br/>
        <w:t>How do you make yours feel faster?</w:t>
      </w:r>
      <w:r w:rsidRPr="00F049CF">
        <w:br/>
      </w:r>
      <w:r w:rsidRPr="00F049CF">
        <w:br/>
        <w:t>Most people reach for a faster model. Wrong lever — if token speed is identical, the fix isn't in the model, it's in what the user perceives between hitting send and reading value.</w:t>
      </w:r>
      <w:r w:rsidRPr="00F049CF">
        <w:br/>
        <w:t>1. Cut time-to-first-token, not total time</w:t>
      </w:r>
      <w:r w:rsidRPr="00F049CF">
        <w:br/>
      </w:r>
      <w:r w:rsidRPr="00F049CF">
        <w:lastRenderedPageBreak/>
        <w:t>- Stream the response the moment the first token arrives instead of buffering</w:t>
      </w:r>
      <w:r w:rsidRPr="00F049CF">
        <w:br/>
        <w:t>- Trim the system prompt and few-shot examples that add prefill latency before generation even starts</w:t>
      </w:r>
      <w:r w:rsidRPr="00F049CF">
        <w:br/>
        <w:t>- Cache the prefix (system prompt + tool schema) so repeat requests skip re-processing it</w:t>
      </w:r>
      <w:r w:rsidRPr="00F049CF">
        <w:br/>
        <w:t>2. Show work before the answer</w:t>
      </w:r>
      <w:r w:rsidRPr="00F049CF">
        <w:br/>
        <w:t>- Render a one-line "Checking your ride..." while tools run instead of a blank screen</w:t>
      </w:r>
      <w:r w:rsidRPr="00F049CF">
        <w:br/>
        <w:t>- Stream intermediate agent steps rather than waiting for the final answer</w:t>
      </w:r>
      <w:r w:rsidRPr="00F049CF">
        <w:br/>
        <w:t>3. Front-load the useful part</w:t>
      </w:r>
      <w:r w:rsidRPr="00F049CF">
        <w:br/>
        <w:t>- Prompt the model to lead with the direct answer, then explain — the user reads value in the first two seconds</w:t>
      </w:r>
      <w:r w:rsidRPr="00F049CF">
        <w:br/>
        <w:t>- Render structured output incrementally as it streams, not after the full response parses</w:t>
      </w:r>
      <w:r w:rsidRPr="00F049CF">
        <w:br/>
        <w:t>4. Make the wait feel active, not dead</w:t>
      </w:r>
      <w:r w:rsidRPr="00F049CF">
        <w:br/>
        <w:t>- Token-by-token rendering with easing reads as progress even at equal total latency</w:t>
      </w:r>
      <w:r w:rsidRPr="00F049CF">
        <w:br/>
        <w:t xml:space="preserve">- Skeleton loaders for UI </w:t>
      </w:r>
      <w:proofErr w:type="gramStart"/>
      <w:r w:rsidRPr="00F049CF">
        <w:t>shapes</w:t>
      </w:r>
      <w:proofErr w:type="gramEnd"/>
      <w:r w:rsidRPr="00F049CF">
        <w:t xml:space="preserve"> you already know</w:t>
      </w:r>
      <w:r w:rsidRPr="00F049CF">
        <w:br/>
        <w:t>5. Reduce real latency where it's free</w:t>
      </w:r>
      <w:r w:rsidRPr="00F049CF">
        <w:br/>
        <w:t>- Speculative decoding for easy completions</w:t>
      </w:r>
      <w:r w:rsidRPr="00F049CF">
        <w:br/>
        <w:t>- Parallelise independent tool calls instead of chaining them</w:t>
      </w:r>
      <w:r w:rsidRPr="00F049CF">
        <w:br/>
      </w:r>
      <w:r w:rsidRPr="00F049CF">
        <w:br/>
      </w:r>
      <w:r w:rsidRPr="00F049CF">
        <w:rPr>
          <w:rFonts w:ascii="Segoe UI Emoji" w:hAnsi="Segoe UI Emoji" w:cs="Segoe UI Emoji"/>
        </w:rPr>
        <w:t>💬</w:t>
      </w:r>
      <w:r w:rsidRPr="00F049CF">
        <w:t xml:space="preserve"> How would you approach it? Drop your take in the comments.</w:t>
      </w:r>
      <w:r w:rsidRPr="00F049CF">
        <w:br/>
        <w:t>========================================</w:t>
      </w:r>
    </w:p>
    <w:p w14:paraId="0AD596D2" w14:textId="0990FF06" w:rsidR="00F049CF" w:rsidRDefault="00F619B7">
      <w:r w:rsidRPr="00F619B7">
        <w:t xml:space="preserve">CRED asked this in their AI Engineer Interview </w:t>
      </w:r>
      <w:r w:rsidRPr="00F619B7">
        <w:rPr>
          <w:rFonts w:ascii="Segoe UI Emoji" w:hAnsi="Segoe UI Emoji" w:cs="Segoe UI Emoji"/>
        </w:rPr>
        <w:t>👇</w:t>
      </w:r>
      <w:r w:rsidRPr="00F619B7">
        <w:br/>
      </w:r>
      <w:r w:rsidRPr="00F619B7">
        <w:br/>
        <w:t>Two people are using ChatGPT at the same time. Neither shares an account.</w:t>
      </w:r>
      <w:r w:rsidRPr="00F619B7">
        <w:br/>
        <w:t>User A suddenly sees User B's conversation history in their sidebar.</w:t>
      </w:r>
      <w:r w:rsidRPr="00F619B7">
        <w:br/>
        <w:t>How does that happen?</w:t>
      </w:r>
      <w:r w:rsidRPr="00F619B7">
        <w:br/>
      </w:r>
      <w:r w:rsidRPr="00F619B7">
        <w:br/>
        <w:t>This isn't an LLM bug, it's a multi-tenant isolation failure — somewhere in the stack, a response got served with the wrong user's identity attached.</w:t>
      </w:r>
      <w:r w:rsidRPr="00F619B7">
        <w:br/>
        <w:t>1. Shared server-side state</w:t>
      </w:r>
      <w:r w:rsidRPr="00F619B7">
        <w:br/>
        <w:t>- A module-level variable holding "current user" in a Node.js process gets overwritten by a concurrent request before the first one finishes</w:t>
      </w:r>
      <w:r w:rsidRPr="00F619B7">
        <w:br/>
        <w:t>- Async code reading the user off shared state after an await, once another request already mutated it</w:t>
      </w:r>
      <w:r w:rsidRPr="00F619B7">
        <w:br/>
        <w:t>2. Cache keyed on the wrong thing</w:t>
      </w:r>
      <w:r w:rsidRPr="00F619B7">
        <w:br/>
        <w:t>- A CDN or in-memory cache storing a personalised response without user ID in the cache key</w:t>
      </w:r>
      <w:r w:rsidRPr="00F619B7">
        <w:br/>
        <w:t>- A session store keyed by session ID instead of user ID, with two sessions colliding</w:t>
      </w:r>
      <w:r w:rsidRPr="00F619B7">
        <w:br/>
        <w:t>3. Session and auth bugs</w:t>
      </w:r>
      <w:r w:rsidRPr="00F619B7">
        <w:br/>
        <w:t>- Weak session token generation letting two sessions map to the same store key</w:t>
      </w:r>
      <w:r w:rsidRPr="00F619B7">
        <w:br/>
        <w:t>- A sticky-session load balancer routing two users behind the same NAT to one in-memory session</w:t>
      </w:r>
      <w:r w:rsidRPr="00F619B7">
        <w:br/>
        <w:t>4. Query-layer isolation gaps</w:t>
      </w:r>
      <w:r w:rsidRPr="00F619B7">
        <w:br/>
        <w:t xml:space="preserve">- A history-fetch endpoint missing a `WHERE </w:t>
      </w:r>
      <w:proofErr w:type="spellStart"/>
      <w:r w:rsidRPr="00F619B7">
        <w:t>user_id</w:t>
      </w:r>
      <w:proofErr w:type="spellEnd"/>
      <w:r w:rsidRPr="00F619B7">
        <w:t xml:space="preserve"> </w:t>
      </w:r>
      <w:proofErr w:type="gramStart"/>
      <w:r w:rsidRPr="00F619B7">
        <w:t>= ?</w:t>
      </w:r>
      <w:proofErr w:type="gramEnd"/>
      <w:r w:rsidRPr="00F619B7">
        <w:t>` filter, trusting a client-supplied ID</w:t>
      </w:r>
      <w:r w:rsidRPr="00F619B7">
        <w:br/>
        <w:t>- Row-level security enforced only in app code, which has a bug</w:t>
      </w:r>
      <w:r w:rsidRPr="00F619B7">
        <w:br/>
        <w:t>5. How to actually find it</w:t>
      </w:r>
      <w:r w:rsidRPr="00F619B7">
        <w:br/>
        <w:t>- Reproduce with two authenticated load-test users hitting the same replica concurrently</w:t>
      </w:r>
      <w:r w:rsidRPr="00F619B7">
        <w:br/>
        <w:t>- Audit every cache and session read for whether user ID is part of the key</w:t>
      </w:r>
      <w:r w:rsidRPr="00F619B7">
        <w:br/>
        <w:t>- Enforce isolation at the database with row-level security, not just app logic</w:t>
      </w:r>
      <w:r w:rsidRPr="00F619B7">
        <w:br/>
      </w:r>
      <w:r w:rsidRPr="00F619B7">
        <w:br/>
      </w:r>
      <w:r w:rsidRPr="00F619B7">
        <w:rPr>
          <w:rFonts w:ascii="Segoe UI Emoji" w:hAnsi="Segoe UI Emoji" w:cs="Segoe UI Emoji"/>
        </w:rPr>
        <w:lastRenderedPageBreak/>
        <w:t>💬</w:t>
      </w:r>
      <w:r w:rsidRPr="00F619B7">
        <w:t xml:space="preserve"> How would you approach it? Drop your take in the comments.</w:t>
      </w:r>
      <w:r w:rsidRPr="00F619B7">
        <w:br/>
        <w:t>========================================</w:t>
      </w:r>
    </w:p>
    <w:p w14:paraId="178749D9" w14:textId="3EDD7A1F" w:rsidR="000B61B3" w:rsidRDefault="000B61B3">
      <w:r w:rsidRPr="000B61B3">
        <w:t>The model hallucinated." "Retrieval is bad." "It cited the wrong source."</w:t>
      </w:r>
      <w:r w:rsidRPr="000B61B3">
        <w:br/>
        <w:t>Nine times out of ten, none of that is a model problem. It's a corpus problem wearing a model problem's clothes.</w:t>
      </w:r>
      <w:r w:rsidRPr="000B61B3">
        <w:br/>
      </w:r>
      <w:r w:rsidRPr="000B61B3">
        <w:br/>
        <w:t>Here's the alibi behind each one:</w:t>
      </w:r>
      <w:r w:rsidRPr="000B61B3">
        <w:br/>
      </w:r>
      <w:r w:rsidRPr="000B61B3">
        <w:rPr>
          <w:rFonts w:ascii="Segoe UI Emoji" w:hAnsi="Segoe UI Emoji" w:cs="Segoe UI Emoji"/>
        </w:rPr>
        <w:t>🔍</w:t>
      </w:r>
      <w:r w:rsidRPr="000B61B3">
        <w:t xml:space="preserve"> "It made something up" — the right passage was in the corpus, it just never got retrieved.</w:t>
      </w:r>
      <w:r w:rsidRPr="000B61B3">
        <w:br/>
      </w:r>
      <w:r w:rsidRPr="000B61B3">
        <w:br/>
      </w:r>
      <w:r w:rsidRPr="000B61B3">
        <w:rPr>
          <w:rFonts w:ascii="Segoe UI Emoji" w:hAnsi="Segoe UI Emoji" w:cs="Segoe UI Emoji"/>
        </w:rPr>
        <w:t>🔍</w:t>
      </w:r>
      <w:r w:rsidRPr="000B61B3">
        <w:t xml:space="preserve"> "Wrong doc cited" — the same paragraph exists in six files, never merged.</w:t>
      </w:r>
      <w:r w:rsidRPr="000B61B3">
        <w:br/>
      </w:r>
      <w:r w:rsidRPr="000B61B3">
        <w:br/>
      </w:r>
      <w:r w:rsidRPr="000B61B3">
        <w:rPr>
          <w:rFonts w:ascii="Segoe UI Emoji" w:hAnsi="Segoe UI Emoji" w:cs="Segoe UI Emoji"/>
        </w:rPr>
        <w:t>🔍</w:t>
      </w:r>
      <w:r w:rsidRPr="000B61B3">
        <w:t xml:space="preserve"> "Every result looks equally relevant" — identical boilerplate flattens every chunk's score toward ~0.7.</w:t>
      </w:r>
      <w:r w:rsidRPr="000B61B3">
        <w:br/>
      </w:r>
      <w:r w:rsidRPr="000B61B3">
        <w:br/>
      </w:r>
      <w:r w:rsidRPr="000B61B3">
        <w:rPr>
          <w:rFonts w:ascii="Segoe UI Emoji" w:hAnsi="Segoe UI Emoji" w:cs="Segoe UI Emoji"/>
        </w:rPr>
        <w:t>🔍</w:t>
      </w:r>
      <w:r w:rsidRPr="000B61B3">
        <w:t xml:space="preserve"> "Answer is half right" — the fact got cut in two across a chunk boundary.</w:t>
      </w:r>
      <w:r w:rsidRPr="000B61B3">
        <w:br/>
      </w:r>
      <w:r w:rsidRPr="000B61B3">
        <w:br/>
      </w:r>
      <w:r w:rsidRPr="000B61B3">
        <w:rPr>
          <w:rFonts w:ascii="Segoe UI Emoji" w:hAnsi="Segoe UI Emoji" w:cs="Segoe UI Emoji"/>
        </w:rPr>
        <w:t>🔍</w:t>
      </w:r>
      <w:r w:rsidRPr="000B61B3">
        <w:t xml:space="preserve"> "It says it doesn't know" — a table turned into word soup during extraction.</w:t>
      </w:r>
      <w:r w:rsidRPr="000B61B3">
        <w:br/>
      </w:r>
      <w:r w:rsidRPr="000B61B3">
        <w:br/>
        <w:t xml:space="preserve">No embedding model, </w:t>
      </w:r>
      <w:proofErr w:type="spellStart"/>
      <w:r w:rsidRPr="000B61B3">
        <w:t>reranker</w:t>
      </w:r>
      <w:proofErr w:type="spellEnd"/>
      <w:r w:rsidRPr="000B61B3">
        <w:t>, or prompt fixes any of these. Cleaning is where most of the engineering hours go, and where most of the quality comes from.</w:t>
      </w:r>
      <w:r w:rsidRPr="000B61B3">
        <w:br/>
      </w:r>
      <w:r w:rsidRPr="000B61B3">
        <w:br/>
        <w:t xml:space="preserve">The seven </w:t>
      </w:r>
      <w:proofErr w:type="spellStart"/>
      <w:r w:rsidRPr="000B61B3">
        <w:t>gates</w:t>
      </w:r>
      <w:proofErr w:type="spellEnd"/>
      <w:r w:rsidRPr="000B61B3">
        <w:t xml:space="preserve"> before a vector gets written:</w:t>
      </w:r>
      <w:r w:rsidRPr="000B61B3">
        <w:br/>
        <w:t>1️</w:t>
      </w:r>
      <w:r w:rsidRPr="000B61B3">
        <w:rPr>
          <w:rFonts w:ascii="Segoe UI Symbol" w:hAnsi="Segoe UI Symbol" w:cs="Segoe UI Symbol"/>
        </w:rPr>
        <w:t>⃣</w:t>
      </w:r>
      <w:r w:rsidRPr="000B61B3">
        <w:t xml:space="preserve"> Ingest — pull in PDFs, wikis, tickets, exports</w:t>
      </w:r>
      <w:r w:rsidRPr="000B61B3">
        <w:br/>
        <w:t>2️</w:t>
      </w:r>
      <w:r w:rsidRPr="000B61B3">
        <w:rPr>
          <w:rFonts w:ascii="Segoe UI Symbol" w:hAnsi="Segoe UI Symbol" w:cs="Segoe UI Symbol"/>
        </w:rPr>
        <w:t>⃣</w:t>
      </w:r>
      <w:r w:rsidRPr="000B61B3">
        <w:t xml:space="preserve"> Extract — get real text out of its container (most damage starts here)</w:t>
      </w:r>
      <w:r w:rsidRPr="000B61B3">
        <w:br/>
        <w:t>3️</w:t>
      </w:r>
      <w:r w:rsidRPr="000B61B3">
        <w:rPr>
          <w:rFonts w:ascii="Segoe UI Symbol" w:hAnsi="Segoe UI Symbol" w:cs="Segoe UI Symbol"/>
        </w:rPr>
        <w:t>⃣</w:t>
      </w:r>
      <w:r w:rsidRPr="000B61B3">
        <w:t xml:space="preserve"> Normalize — encoding, spacing, repeated junk</w:t>
      </w:r>
      <w:r w:rsidRPr="000B61B3">
        <w:br/>
        <w:t>4️</w:t>
      </w:r>
      <w:r w:rsidRPr="000B61B3">
        <w:rPr>
          <w:rFonts w:ascii="Segoe UI Symbol" w:hAnsi="Segoe UI Symbol" w:cs="Segoe UI Symbol"/>
        </w:rPr>
        <w:t>⃣</w:t>
      </w:r>
      <w:r w:rsidRPr="000B61B3">
        <w:t xml:space="preserve"> Structure — headings, sections, tables survive</w:t>
      </w:r>
      <w:r w:rsidRPr="000B61B3">
        <w:br/>
        <w:t>5️</w:t>
      </w:r>
      <w:r w:rsidRPr="000B61B3">
        <w:rPr>
          <w:rFonts w:ascii="Segoe UI Symbol" w:hAnsi="Segoe UI Symbol" w:cs="Segoe UI Symbol"/>
        </w:rPr>
        <w:t>⃣</w:t>
      </w:r>
      <w:r w:rsidRPr="000B61B3">
        <w:t xml:space="preserve"> Dedupe — exact, near, and meaning-level copies</w:t>
      </w:r>
      <w:r w:rsidRPr="000B61B3">
        <w:br/>
        <w:t>6️</w:t>
      </w:r>
      <w:r w:rsidRPr="000B61B3">
        <w:rPr>
          <w:rFonts w:ascii="Segoe UI Symbol" w:hAnsi="Segoe UI Symbol" w:cs="Segoe UI Symbol"/>
        </w:rPr>
        <w:t>⃣</w:t>
      </w:r>
      <w:r w:rsidRPr="000B61B3">
        <w:t xml:space="preserve"> Tag — metadata for filtering, citing, access</w:t>
      </w:r>
      <w:r w:rsidRPr="000B61B3">
        <w:br/>
        <w:t>7️</w:t>
      </w:r>
      <w:r w:rsidRPr="000B61B3">
        <w:rPr>
          <w:rFonts w:ascii="Segoe UI Symbol" w:hAnsi="Segoe UI Symbol" w:cs="Segoe UI Symbol"/>
        </w:rPr>
        <w:t>⃣</w:t>
      </w:r>
      <w:r w:rsidRPr="000B61B3">
        <w:t xml:space="preserve"> Split — chunk by meaning, not a character count</w:t>
      </w:r>
      <w:r w:rsidRPr="000B61B3">
        <w:br/>
      </w:r>
      <w:r w:rsidRPr="000B61B3">
        <w:br/>
        <w:t>A few things that quietly cost teams weeks:</w:t>
      </w:r>
      <w:r w:rsidRPr="000B61B3">
        <w:br/>
      </w:r>
      <w:r w:rsidRPr="000B61B3">
        <w:rPr>
          <w:rFonts w:ascii="Segoe UI Emoji" w:hAnsi="Segoe UI Emoji" w:cs="Segoe UI Emoji"/>
        </w:rPr>
        <w:t>📄</w:t>
      </w:r>
      <w:r w:rsidRPr="000B61B3">
        <w:t xml:space="preserve"> A two-column PDF read naively interleaves both columns into nonsense — the resulting chunk embeds to a meaningless vector.</w:t>
      </w:r>
      <w:r w:rsidRPr="000B61B3">
        <w:br/>
      </w:r>
      <w:r w:rsidRPr="000B61B3">
        <w:br/>
      </w:r>
      <w:r w:rsidRPr="000B61B3">
        <w:rPr>
          <w:rFonts w:ascii="Segoe UI Emoji" w:hAnsi="Segoe UI Emoji" w:cs="Segoe UI Emoji"/>
        </w:rPr>
        <w:t>🏷️</w:t>
      </w:r>
      <w:r w:rsidRPr="000B61B3">
        <w:t xml:space="preserve"> A chunk with no heading path is unretrievable context — prepend the section trail before embedding.</w:t>
      </w:r>
      <w:r w:rsidRPr="000B61B3">
        <w:br/>
      </w:r>
      <w:r w:rsidRPr="000B61B3">
        <w:br/>
      </w:r>
      <w:r w:rsidRPr="000B61B3">
        <w:rPr>
          <w:rFonts w:ascii="Segoe UI Emoji" w:hAnsi="Segoe UI Emoji" w:cs="Segoe UI Emoji"/>
        </w:rPr>
        <w:t>♻️</w:t>
      </w:r>
      <w:r w:rsidRPr="000B61B3">
        <w:t xml:space="preserve"> Old document versions left in the index cause silent contradictions: v4 says "5 </w:t>
      </w:r>
      <w:proofErr w:type="spellStart"/>
      <w:r w:rsidRPr="000B61B3">
        <w:t>days notice</w:t>
      </w:r>
      <w:proofErr w:type="spellEnd"/>
      <w:r w:rsidRPr="000B61B3">
        <w:t>," v6 says "10." Both indexed, the model guesses.</w:t>
      </w:r>
      <w:r w:rsidRPr="000B61B3">
        <w:br/>
      </w:r>
      <w:r w:rsidRPr="000B61B3">
        <w:br/>
      </w:r>
      <w:r w:rsidRPr="000B61B3">
        <w:rPr>
          <w:rFonts w:ascii="Segoe UI Emoji" w:hAnsi="Segoe UI Emoji" w:cs="Segoe UI Emoji"/>
        </w:rPr>
        <w:t>✂️</w:t>
      </w:r>
      <w:r w:rsidRPr="000B61B3">
        <w:t xml:space="preserve"> A 900-token chunk fed to a 512-token embedder loses its back half with zero warning.</w:t>
      </w:r>
      <w:r w:rsidRPr="000B61B3">
        <w:br/>
        <w:t>The fix isn't glamorous: read docs by hand, hash sources so updates delete stale chunks first, and measure hit-rate/MRR before you touch the model.</w:t>
      </w:r>
      <w:r w:rsidRPr="000B61B3">
        <w:br/>
      </w:r>
      <w:r w:rsidRPr="000B61B3">
        <w:br/>
      </w:r>
      <w:r w:rsidRPr="000B61B3">
        <w:rPr>
          <w:rFonts w:ascii="Segoe UI Emoji" w:hAnsi="Segoe UI Emoji" w:cs="Segoe UI Emoji"/>
        </w:rPr>
        <w:t>💬</w:t>
      </w:r>
      <w:r w:rsidRPr="000B61B3">
        <w:t xml:space="preserve"> Which of these five symptoms have you debugged, only to find it was the corpus?</w:t>
      </w:r>
      <w:r w:rsidRPr="000B61B3">
        <w:br/>
      </w:r>
      <w:r w:rsidRPr="000B61B3">
        <w:lastRenderedPageBreak/>
        <w:t>Follow me (Akhila) for more AI engineering breakdowns.</w:t>
      </w:r>
      <w:r w:rsidRPr="000B61B3">
        <w:br/>
        <w:t>================================================</w:t>
      </w:r>
    </w:p>
    <w:p w14:paraId="1AF71A99" w14:textId="56B118E5" w:rsidR="00CB63D3" w:rsidRDefault="00CB63D3">
      <w:r w:rsidRPr="00CB63D3">
        <w:t>Your RAG worked perfectly in production.</w:t>
      </w:r>
      <w:r w:rsidRPr="00CB63D3">
        <w:br/>
        <w:t>3 months later, it's retrieving irrelevant results. You didn't change the code.</w:t>
      </w:r>
      <w:r w:rsidRPr="00CB63D3">
        <w:br/>
        <w:t>What went wrong?</w:t>
      </w:r>
      <w:r w:rsidRPr="00CB63D3">
        <w:br/>
      </w:r>
      <w:r w:rsidRPr="00CB63D3">
        <w:br/>
        <w:t>The code being unchanged is the clue — something underneath it drifted: the data, the index, or a dependency you don't control.</w:t>
      </w:r>
      <w:r w:rsidRPr="00CB63D3">
        <w:br/>
        <w:t>1. Corpus drift</w:t>
      </w:r>
      <w:r w:rsidRPr="00CB63D3">
        <w:br/>
        <w:t>- Three months of new listings and edits shifted the semantic distribution of the corpus</w:t>
      </w:r>
      <w:r w:rsidRPr="00CB63D3">
        <w:br/>
        <w:t>- Old chunks never got removed, so stale and duplicate content now competes in the same vector space</w:t>
      </w:r>
      <w:r w:rsidRPr="00CB63D3">
        <w:br/>
        <w:t>2. Embedding model drift</w:t>
      </w:r>
      <w:r w:rsidRPr="00CB63D3">
        <w:br/>
        <w:t>- The embedding provider silently updated the model version behind the same API endpoint</w:t>
      </w:r>
      <w:r w:rsidRPr="00CB63D3">
        <w:br/>
        <w:t>- Old and new vectors are no longer comparable, so similarity scores stop meaning what they used to</w:t>
      </w:r>
      <w:r w:rsidRPr="00CB63D3">
        <w:br/>
        <w:t>3. Index staleness</w:t>
      </w:r>
      <w:r w:rsidRPr="00CB63D3">
        <w:br/>
        <w:t>- The ANN index (HNSW, IVF) was built once and never rebuilt as the corpus grew</w:t>
      </w:r>
      <w:r w:rsidRPr="00CB63D3">
        <w:br/>
        <w:t>- Deletions and updates in the source data never propagated to the vector store</w:t>
      </w:r>
      <w:r w:rsidRPr="00CB63D3">
        <w:br/>
        <w:t>4. Query drift</w:t>
      </w:r>
      <w:r w:rsidRPr="00CB63D3">
        <w:br/>
        <w:t>- Real queries three months in look nothing like the queries used to validate retrieval at launch</w:t>
      </w:r>
      <w:r w:rsidRPr="00CB63D3">
        <w:br/>
        <w:t>- New categories and brand vocabulary the original chunking never anticipated</w:t>
      </w:r>
      <w:r w:rsidRPr="00CB63D3">
        <w:br/>
        <w:t>5. How to catch it early</w:t>
      </w:r>
      <w:r w:rsidRPr="00CB63D3">
        <w:br/>
        <w:t>- Track retrieval precision on a fixed eval set on a schedule, not just at launch</w:t>
      </w:r>
      <w:r w:rsidRPr="00CB63D3">
        <w:br/>
        <w:t>- Re-embed and rebuild the index on a cadence tied to corpus change rate</w:t>
      </w:r>
      <w:r w:rsidRPr="00CB63D3">
        <w:br/>
        <w:t>- Pin embedding model versions explicitly instead of trusting "latest"</w:t>
      </w:r>
      <w:r w:rsidRPr="00CB63D3">
        <w:br/>
      </w:r>
      <w:r w:rsidRPr="00CB63D3">
        <w:br/>
      </w:r>
      <w:r w:rsidRPr="00CB63D3">
        <w:rPr>
          <w:rFonts w:ascii="Segoe UI Emoji" w:hAnsi="Segoe UI Emoji" w:cs="Segoe UI Emoji"/>
        </w:rPr>
        <w:t>💬</w:t>
      </w:r>
      <w:r w:rsidRPr="00CB63D3">
        <w:t xml:space="preserve"> How would you approach it? Drop your take in the comments.</w:t>
      </w:r>
      <w:r w:rsidRPr="00CB63D3">
        <w:br/>
        <w:t>========================================</w:t>
      </w:r>
    </w:p>
    <w:p w14:paraId="56D0A837" w14:textId="43853501" w:rsidR="00FE70B2" w:rsidRDefault="00FE70B2">
      <w:r w:rsidRPr="00FE70B2">
        <w:t xml:space="preserve">A model can score 0.9 on your eval dashboard and still be quietly wrong. Usually it's not the model — it's the metric you picked. </w:t>
      </w:r>
      <w:r w:rsidRPr="00FE70B2">
        <w:rPr>
          <w:rFonts w:ascii="Segoe UI Emoji" w:hAnsi="Segoe UI Emoji" w:cs="Segoe UI Emoji"/>
        </w:rPr>
        <w:t>👇</w:t>
      </w:r>
      <w:r w:rsidRPr="00FE70B2">
        <w:br/>
      </w:r>
      <w:r w:rsidRPr="00FE70B2">
        <w:br/>
        <w:t>Five commonly used scores split into three math families — semantic grounding, word overlap, token probability. Mix them up and you get confident numbers that don't mean what you think.</w:t>
      </w:r>
      <w:r w:rsidRPr="00FE70B2">
        <w:br/>
      </w:r>
      <w:r w:rsidRPr="00FE70B2">
        <w:br/>
      </w:r>
      <w:r w:rsidRPr="00FE70B2">
        <w:rPr>
          <w:rFonts w:ascii="Segoe UI Emoji" w:hAnsi="Segoe UI Emoji" w:cs="Segoe UI Emoji"/>
        </w:rPr>
        <w:t>✅</w:t>
      </w:r>
      <w:r w:rsidRPr="00FE70B2">
        <w:t xml:space="preserve"> Faithfulness — can every claim be traced back to retrieved context? Split into claims, checked with an NLI judge. 1.0 = fully grounded. Doesn't confirm real-world truth, only consistency with what was retrieved.</w:t>
      </w:r>
      <w:r w:rsidRPr="00FE70B2">
        <w:br/>
      </w:r>
      <w:r w:rsidRPr="00FE70B2">
        <w:br/>
      </w:r>
      <w:r w:rsidRPr="00FE70B2">
        <w:rPr>
          <w:rFonts w:ascii="Segoe UI Emoji" w:hAnsi="Segoe UI Emoji" w:cs="Segoe UI Emoji"/>
        </w:rPr>
        <w:t>🎯</w:t>
      </w:r>
      <w:r w:rsidRPr="00FE70B2">
        <w:t xml:space="preserve"> Relevancy — two checks: answer relevancy (on-topic response?) and context precision (useful chunks, or noise?). Weak answer relevancy = generator drifted. Weak context precision = noisy retriever.</w:t>
      </w:r>
      <w:r w:rsidRPr="00FE70B2">
        <w:br/>
      </w:r>
      <w:r w:rsidRPr="00FE70B2">
        <w:br/>
      </w:r>
      <w:r w:rsidRPr="00FE70B2">
        <w:rPr>
          <w:rFonts w:ascii="Segoe UI Emoji" w:hAnsi="Segoe UI Emoji" w:cs="Segoe UI Emoji"/>
        </w:rPr>
        <w:t>🔤</w:t>
      </w:r>
      <w:r w:rsidRPr="00FE70B2">
        <w:t xml:space="preserve"> BLEU — 1-4 word overlap vs. a reference sentence, scaled by a brevity penalty. Built for translation. Marks correct paraphrases wrong — poor fit for open-ended RAG or QA.</w:t>
      </w:r>
      <w:r w:rsidRPr="00FE70B2">
        <w:br/>
      </w:r>
      <w:r w:rsidRPr="00FE70B2">
        <w:br/>
      </w:r>
      <w:r w:rsidRPr="00FE70B2">
        <w:rPr>
          <w:rFonts w:ascii="Segoe UI Emoji" w:hAnsi="Segoe UI Emoji" w:cs="Segoe UI Emoji"/>
        </w:rPr>
        <w:t>📝</w:t>
      </w:r>
      <w:r w:rsidRPr="00FE70B2">
        <w:t xml:space="preserve"> ROUGE — the recall-focused sibling. ROUGE-1/2 count n-gram recall, ROUGE-L finds the longest </w:t>
      </w:r>
      <w:r w:rsidRPr="00FE70B2">
        <w:lastRenderedPageBreak/>
        <w:t>matching sequence. Best for summarization — tells you if key facts survived.</w:t>
      </w:r>
      <w:r w:rsidRPr="00FE70B2">
        <w:br/>
      </w:r>
      <w:r w:rsidRPr="00FE70B2">
        <w:br/>
      </w:r>
      <w:r w:rsidRPr="00FE70B2">
        <w:rPr>
          <w:rFonts w:ascii="Segoe UI Emoji" w:hAnsi="Segoe UI Emoji" w:cs="Segoe UI Emoji"/>
        </w:rPr>
        <w:t>🧠</w:t>
      </w:r>
      <w:r w:rsidRPr="00FE70B2">
        <w:t xml:space="preserve"> Perplexity — exponential of the model's average negative log-likelihood. Lower = more predictable, more fluent. Measures surprise, not truth — a model can sound fluent while being wrong.</w:t>
      </w:r>
      <w:r w:rsidRPr="00FE70B2">
        <w:br/>
      </w:r>
      <w:r w:rsidRPr="00FE70B2">
        <w:br/>
        <w:t>Match the metric to the job:</w:t>
      </w:r>
      <w:r w:rsidRPr="00FE70B2">
        <w:br/>
        <w:t>RAG → Faithfulness + Answer Relevancy + Context Precision</w:t>
      </w:r>
      <w:r w:rsidRPr="00FE70B2">
        <w:br/>
        <w:t>Summarizer → ROUGE-1 + ROUGE-L</w:t>
      </w:r>
      <w:r w:rsidRPr="00FE70B2">
        <w:br/>
        <w:t>Base LLM checkpoints → Perplexity + eval loss</w:t>
      </w:r>
      <w:r w:rsidRPr="00FE70B2">
        <w:br/>
        <w:t>Avoid → BLEU/ROUGE alone on open-ended or agentic answers</w:t>
      </w:r>
      <w:r w:rsidRPr="00FE70B2">
        <w:br/>
      </w:r>
      <w:r w:rsidRPr="00FE70B2">
        <w:br/>
        <w:t>Five traps: n-grams on open-ended QA, reading low perplexity as quality, trusting the mean over the p95/p99 tail, an unchecked LLM-as-judge, comparing scores across mismatched tokenizers.</w:t>
      </w:r>
      <w:r w:rsidRPr="00FE70B2">
        <w:br/>
      </w:r>
      <w:r w:rsidRPr="00FE70B2">
        <w:br/>
      </w:r>
      <w:r w:rsidRPr="00FE70B2">
        <w:rPr>
          <w:rFonts w:ascii="Segoe UI Emoji" w:hAnsi="Segoe UI Emoji" w:cs="Segoe UI Emoji"/>
        </w:rPr>
        <w:t>💬</w:t>
      </w:r>
      <w:r w:rsidRPr="00FE70B2">
        <w:t xml:space="preserve"> Which of these five does your eval pipeline actually lean on?</w:t>
      </w:r>
      <w:r w:rsidRPr="00FE70B2">
        <w:br/>
        <w:t>Follow me (Akhila) for more AI engineering breakdowns.</w:t>
      </w:r>
      <w:r w:rsidRPr="00FE70B2">
        <w:br/>
        <w:t>================================================</w:t>
      </w:r>
    </w:p>
    <w:p w14:paraId="07FE8B88" w14:textId="0C2C4B98" w:rsidR="00B279BA" w:rsidRDefault="00B279BA">
      <w:r w:rsidRPr="00B279BA">
        <w:t>ChatGPT answered you in 2 sec yesterday. Today, the exact same question takes 20 sec.</w:t>
      </w:r>
      <w:r w:rsidRPr="00B279BA">
        <w:br/>
        <w:t>Your internet is fine.</w:t>
      </w:r>
      <w:r w:rsidRPr="00B279BA">
        <w:br/>
        <w:t>So what changed?</w:t>
      </w:r>
      <w:r w:rsidRPr="00B279BA">
        <w:br/>
      </w:r>
      <w:r w:rsidRPr="00B279BA">
        <w:br/>
        <w:t>Your internet being fine rules out the one variable you actually control — everything else lives on the provider's side.</w:t>
      </w:r>
      <w:r w:rsidRPr="00B279BA">
        <w:br/>
        <w:t>1. Load and queueing on the provider</w:t>
      </w:r>
      <w:r w:rsidRPr="00B279BA">
        <w:br/>
        <w:t>- Peak traffic hours mean more requests queueing for the same GPU pool before yours even starts generating</w:t>
      </w:r>
      <w:r w:rsidRPr="00B279BA">
        <w:br/>
        <w:t xml:space="preserve">- </w:t>
      </w:r>
      <w:proofErr w:type="gramStart"/>
      <w:r w:rsidRPr="00B279BA">
        <w:t>Multi-tenant</w:t>
      </w:r>
      <w:proofErr w:type="gramEnd"/>
      <w:r w:rsidRPr="00B279BA">
        <w:t xml:space="preserve"> inference means your latency depends on who else is sharing the batch, not just your request</w:t>
      </w:r>
      <w:r w:rsidRPr="00B279BA">
        <w:br/>
        <w:t>2. Routing changes</w:t>
      </w:r>
      <w:r w:rsidRPr="00B279BA">
        <w:br/>
        <w:t xml:space="preserve">- The same </w:t>
      </w:r>
      <w:proofErr w:type="gramStart"/>
      <w:r w:rsidRPr="00B279BA">
        <w:t>model</w:t>
      </w:r>
      <w:proofErr w:type="gramEnd"/>
      <w:r w:rsidRPr="00B279BA">
        <w:t xml:space="preserve"> name can route to a different backend, region or quantised variant depending on load</w:t>
      </w:r>
      <w:r w:rsidRPr="00B279BA">
        <w:br/>
        <w:t>- A quieter region yesterday, a saturated one today, same API call</w:t>
      </w:r>
      <w:r w:rsidRPr="00B279BA">
        <w:br/>
        <w:t>3. Prompt-cache hits versus misses</w:t>
      </w:r>
      <w:r w:rsidRPr="00B279BA">
        <w:br/>
        <w:t xml:space="preserve">- Yesterday's request may have hit a cached prefix (system prompt, earlier turns); </w:t>
      </w:r>
      <w:proofErr w:type="gramStart"/>
      <w:r w:rsidRPr="00B279BA">
        <w:t>today's</w:t>
      </w:r>
      <w:proofErr w:type="gramEnd"/>
      <w:r w:rsidRPr="00B279BA">
        <w:t xml:space="preserve"> didn't</w:t>
      </w:r>
      <w:r w:rsidRPr="00B279BA">
        <w:br/>
        <w:t>- A cache miss re-processes the entire prefill, adding real latency before generation starts</w:t>
      </w:r>
      <w:r w:rsidRPr="00B279BA">
        <w:br/>
        <w:t>4. Context size creeping up</w:t>
      </w:r>
      <w:r w:rsidRPr="00B279BA">
        <w:br/>
        <w:t xml:space="preserve">- In a continuing conversation, history has grown since yesterday — more input tokens </w:t>
      </w:r>
      <w:proofErr w:type="gramStart"/>
      <w:r w:rsidRPr="00B279BA">
        <w:t>means</w:t>
      </w:r>
      <w:proofErr w:type="gramEnd"/>
      <w:r w:rsidRPr="00B279BA">
        <w:t xml:space="preserve"> more prefill time</w:t>
      </w:r>
      <w:r w:rsidRPr="00B279BA">
        <w:br/>
        <w:t xml:space="preserve">- A longer follow-up request adds real generation time </w:t>
      </w:r>
      <w:proofErr w:type="spellStart"/>
      <w:r w:rsidRPr="00B279BA">
        <w:t>too</w:t>
      </w:r>
      <w:proofErr w:type="spellEnd"/>
      <w:r w:rsidRPr="00B279BA">
        <w:br/>
        <w:t>5. What you can actually do</w:t>
      </w:r>
      <w:r w:rsidRPr="00B279BA">
        <w:br/>
        <w:t>- Don't chase phantom bugs in your own code for provider-side variance</w:t>
      </w:r>
      <w:r w:rsidRPr="00B279BA">
        <w:br/>
        <w:t>- Trim conversation history and keep prompts stable to maximise cache hits</w:t>
      </w:r>
      <w:r w:rsidRPr="00B279BA">
        <w:br/>
        <w:t>- Add timeouts, retries and a fallback model tier if latency is business-critical</w:t>
      </w:r>
      <w:r w:rsidRPr="00B279BA">
        <w:br/>
      </w:r>
      <w:r w:rsidRPr="00B279BA">
        <w:br/>
      </w:r>
      <w:r w:rsidRPr="00B279BA">
        <w:rPr>
          <w:rFonts w:ascii="Segoe UI Emoji" w:hAnsi="Segoe UI Emoji" w:cs="Segoe UI Emoji"/>
        </w:rPr>
        <w:t>💬</w:t>
      </w:r>
      <w:r w:rsidRPr="00B279BA">
        <w:t xml:space="preserve"> How would you approach it? Drop your take in the comments.</w:t>
      </w:r>
      <w:r w:rsidRPr="00B279BA">
        <w:br/>
        <w:t>========================================</w:t>
      </w:r>
    </w:p>
    <w:p w14:paraId="06C2ECDB" w14:textId="671A23B8" w:rsidR="00D85897" w:rsidRDefault="00D85897">
      <w:r w:rsidRPr="00D85897">
        <w:lastRenderedPageBreak/>
        <w:t xml:space="preserve">DCB Bank asked this in their GenAI Engineer Interview </w:t>
      </w:r>
      <w:r w:rsidRPr="00D85897">
        <w:rPr>
          <w:rFonts w:ascii="Segoe UI Emoji" w:hAnsi="Segoe UI Emoji" w:cs="Segoe UI Emoji"/>
        </w:rPr>
        <w:t>👇</w:t>
      </w:r>
      <w:r w:rsidRPr="00D85897">
        <w:br/>
      </w:r>
      <w:r w:rsidRPr="00D85897">
        <w:br/>
        <w:t>A bank wants a GenAI chatbot for customer support — but regulations forbid sending financial data to any third-party AI provider.</w:t>
      </w:r>
      <w:r w:rsidRPr="00D85897">
        <w:br/>
        <w:t>How would you architect this solution?</w:t>
      </w:r>
      <w:r w:rsidRPr="00D85897">
        <w:br/>
      </w:r>
      <w:r w:rsidRPr="00D85897">
        <w:br/>
        <w:t>"No third-party AI provider" rules out OpenAI, Anthropic, and any hosted API in one line — so the architecture has to be self-hosted from the model up.</w:t>
      </w:r>
      <w:r w:rsidRPr="00D85897">
        <w:br/>
        <w:t>1. Open-weight model, deployed on the bank's own infrastructure</w:t>
      </w:r>
      <w:r w:rsidRPr="00D85897">
        <w:br/>
        <w:t>- Llama, Mistral, or similar, quantized to fit the hardware they actually own</w:t>
      </w:r>
      <w:r w:rsidRPr="00D85897">
        <w:br/>
        <w:t xml:space="preserve">- Served via </w:t>
      </w:r>
      <w:proofErr w:type="spellStart"/>
      <w:r w:rsidRPr="00D85897">
        <w:t>vLLM</w:t>
      </w:r>
      <w:proofErr w:type="spellEnd"/>
      <w:r w:rsidRPr="00D85897">
        <w:t xml:space="preserve"> or a similar stack behind an internal-only API</w:t>
      </w:r>
      <w:r w:rsidRPr="00D85897">
        <w:br/>
        <w:t>2. RAG stays entirely inside the perimeter</w:t>
      </w:r>
      <w:r w:rsidRPr="00D85897">
        <w:br/>
        <w:t>- Local vector database over the bank's own knowledge base and customer records</w:t>
      </w:r>
      <w:r w:rsidRPr="00D85897">
        <w:br/>
        <w:t>- No document, no query, and no embedding call ever leaves the network</w:t>
      </w:r>
      <w:r w:rsidRPr="00D85897">
        <w:br/>
        <w:t>3. Data controls a regulator will actually check</w:t>
      </w:r>
      <w:r w:rsidRPr="00D85897">
        <w:br/>
        <w:t>- Encryption at rest and in transit, role-based access so the model only surfaces what the requesting customer is entitled to</w:t>
      </w:r>
      <w:r w:rsidRPr="00D85897">
        <w:br/>
        <w:t>- Full audit logging of every request and retrieved record</w:t>
      </w:r>
      <w:r w:rsidRPr="00D85897">
        <w:br/>
        <w:t>4. An offline update and evaluation pipeline</w:t>
      </w:r>
      <w:r w:rsidRPr="00D85897">
        <w:br/>
        <w:t>- New weights and prompts are validated in an internal staging environment before promotion</w:t>
      </w:r>
      <w:r w:rsidRPr="00D85897">
        <w:br/>
        <w:t>- A local golden-set eval, since no external judge model is reachable</w:t>
      </w:r>
      <w:r w:rsidRPr="00D85897">
        <w:br/>
        <w:t>5. Plan for what's hard to spot upfront</w:t>
      </w:r>
      <w:r w:rsidRPr="00D85897">
        <w:br/>
        <w:t>- Monitoring, patching, and incident response all have to work without any external call — design that on day one, not after deployment</w:t>
      </w:r>
      <w:r w:rsidRPr="00D85897">
        <w:br/>
        <w:t>The principle: 'no third-party AI provider' isn't a constraint to route around — it's the spec. Build the whole stack, model included, inside the bank's walls.</w:t>
      </w:r>
      <w:r w:rsidRPr="00D85897">
        <w:br/>
      </w:r>
      <w:r w:rsidRPr="00D85897">
        <w:rPr>
          <w:rFonts w:ascii="Segoe UI Emoji" w:hAnsi="Segoe UI Emoji" w:cs="Segoe UI Emoji"/>
        </w:rPr>
        <w:t>💬</w:t>
      </w:r>
      <w:r w:rsidRPr="00D85897">
        <w:t xml:space="preserve"> How would you approach it? Drop your take in the comments.</w:t>
      </w:r>
      <w:r w:rsidRPr="00D85897">
        <w:br/>
        <w:t>========================================</w:t>
      </w:r>
    </w:p>
    <w:p w14:paraId="698F5F33" w14:textId="2D96C038" w:rsidR="00E71BD7" w:rsidRDefault="00E71BD7">
      <w:proofErr w:type="spellStart"/>
      <w:r w:rsidRPr="00E71BD7">
        <w:t>i'll</w:t>
      </w:r>
      <w:proofErr w:type="spellEnd"/>
      <w:r w:rsidRPr="00E71BD7">
        <w:t xml:space="preserve"> write about these 3 major areas.</w:t>
      </w:r>
      <w:r w:rsidRPr="00E71BD7">
        <w:br/>
        <w:t>if you understand these well, you'll cover a huge chunk of evals in agentic systems:</w:t>
      </w:r>
      <w:r w:rsidRPr="00E71BD7">
        <w:br/>
      </w:r>
      <w:r w:rsidRPr="00E71BD7">
        <w:br/>
        <w:t xml:space="preserve">1. </w:t>
      </w:r>
      <w:proofErr w:type="spellStart"/>
      <w:r w:rsidRPr="00E71BD7">
        <w:t>llm</w:t>
      </w:r>
      <w:proofErr w:type="spellEnd"/>
      <w:r w:rsidRPr="00E71BD7">
        <w:t>-as-a-judge</w:t>
      </w:r>
      <w:r w:rsidRPr="00E71BD7">
        <w:br/>
        <w:t xml:space="preserve"> </w:t>
      </w:r>
      <w:r w:rsidRPr="00E71BD7">
        <w:br/>
        <w:t xml:space="preserve"> - evaluation criteria &amp; rubrics</w:t>
      </w:r>
      <w:r w:rsidRPr="00E71BD7">
        <w:br/>
        <w:t xml:space="preserve"> - pointwise vs pairwise evaluation</w:t>
      </w:r>
      <w:r w:rsidRPr="00E71BD7">
        <w:br/>
        <w:t xml:space="preserve"> - judge bias &amp; calibration</w:t>
      </w:r>
      <w:r w:rsidRPr="00E71BD7">
        <w:br/>
        <w:t xml:space="preserve"> - human vs </w:t>
      </w:r>
      <w:proofErr w:type="spellStart"/>
      <w:r w:rsidRPr="00E71BD7">
        <w:t>llm</w:t>
      </w:r>
      <w:proofErr w:type="spellEnd"/>
      <w:r w:rsidRPr="00E71BD7">
        <w:t xml:space="preserve"> evaluation</w:t>
      </w:r>
      <w:r w:rsidRPr="00E71BD7">
        <w:br/>
        <w:t xml:space="preserve"> - building a reliable judge</w:t>
      </w:r>
      <w:r w:rsidRPr="00E71BD7">
        <w:br/>
      </w:r>
      <w:r w:rsidRPr="00E71BD7">
        <w:br/>
        <w:t>2. agent / trajectory evals</w:t>
      </w:r>
      <w:r w:rsidRPr="00E71BD7">
        <w:br/>
        <w:t xml:space="preserve"> </w:t>
      </w:r>
      <w:r w:rsidRPr="00E71BD7">
        <w:br/>
        <w:t xml:space="preserve"> - task success &amp; goal completion</w:t>
      </w:r>
      <w:r w:rsidRPr="00E71BD7">
        <w:br/>
        <w:t xml:space="preserve"> - tool selection &amp; tool-call correctness</w:t>
      </w:r>
      <w:r w:rsidRPr="00E71BD7">
        <w:br/>
        <w:t xml:space="preserve"> - planning &amp; multi-step execution</w:t>
      </w:r>
      <w:r w:rsidRPr="00E71BD7">
        <w:br/>
        <w:t xml:space="preserve"> - agent trajectory evaluation</w:t>
      </w:r>
      <w:r w:rsidRPr="00E71BD7">
        <w:br/>
        <w:t xml:space="preserve"> - failure &amp; recovery evaluation</w:t>
      </w:r>
      <w:r w:rsidRPr="00E71BD7">
        <w:br/>
        <w:t xml:space="preserve"> - multi-agent evaluation</w:t>
      </w:r>
      <w:r w:rsidRPr="00E71BD7">
        <w:br/>
      </w:r>
      <w:r w:rsidRPr="00E71BD7">
        <w:lastRenderedPageBreak/>
        <w:t xml:space="preserve"> - memory &amp; RAG evaluation</w:t>
      </w:r>
      <w:r w:rsidRPr="00E71BD7">
        <w:br/>
      </w:r>
      <w:r w:rsidRPr="00E71BD7">
        <w:br/>
        <w:t>3. evals in production</w:t>
      </w:r>
      <w:r w:rsidRPr="00E71BD7">
        <w:br/>
        <w:t xml:space="preserve"> </w:t>
      </w:r>
      <w:r w:rsidRPr="00E71BD7">
        <w:br/>
        <w:t xml:space="preserve"> - building eval datasets</w:t>
      </w:r>
      <w:r w:rsidRPr="00E71BD7">
        <w:br/>
        <w:t xml:space="preserve"> - offline vs online evals</w:t>
      </w:r>
      <w:r w:rsidRPr="00E71BD7">
        <w:br/>
        <w:t xml:space="preserve"> - regression testing</w:t>
      </w:r>
      <w:r w:rsidRPr="00E71BD7">
        <w:br/>
        <w:t xml:space="preserve"> - eval metrics</w:t>
      </w:r>
      <w:r w:rsidRPr="00E71BD7">
        <w:br/>
        <w:t xml:space="preserve"> - observability &amp; tracing</w:t>
      </w:r>
      <w:r w:rsidRPr="00E71BD7">
        <w:br/>
        <w:t xml:space="preserve"> - cost &amp; latency</w:t>
      </w:r>
      <w:r w:rsidRPr="00E71BD7">
        <w:br/>
        <w:t xml:space="preserve"> - continuous evaluation</w:t>
      </w:r>
      <w:r w:rsidRPr="00E71BD7">
        <w:br/>
        <w:t xml:space="preserve"> - production failure analysis</w:t>
      </w:r>
      <w:r w:rsidRPr="00E71BD7">
        <w:br/>
      </w:r>
      <w:r w:rsidRPr="00E71BD7">
        <w:br/>
        <w:t>building an agent is the easy part.</w:t>
      </w:r>
      <w:r w:rsidRPr="00E71BD7">
        <w:br/>
        <w:t>proving that it works reliably is the real skill.</w:t>
      </w:r>
    </w:p>
    <w:sectPr w:rsidR="00E71BD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7831"/>
    <w:rsid w:val="00011878"/>
    <w:rsid w:val="000B61B3"/>
    <w:rsid w:val="000D44A1"/>
    <w:rsid w:val="001107C3"/>
    <w:rsid w:val="00190318"/>
    <w:rsid w:val="001B0DAA"/>
    <w:rsid w:val="00210F46"/>
    <w:rsid w:val="00314B2D"/>
    <w:rsid w:val="00617831"/>
    <w:rsid w:val="0077271D"/>
    <w:rsid w:val="007B3B43"/>
    <w:rsid w:val="00835C62"/>
    <w:rsid w:val="00912A80"/>
    <w:rsid w:val="00951629"/>
    <w:rsid w:val="00B279BA"/>
    <w:rsid w:val="00B67323"/>
    <w:rsid w:val="00B9773D"/>
    <w:rsid w:val="00BE0572"/>
    <w:rsid w:val="00CB63D3"/>
    <w:rsid w:val="00D85897"/>
    <w:rsid w:val="00E21D8A"/>
    <w:rsid w:val="00E71BD7"/>
    <w:rsid w:val="00EC2B0F"/>
    <w:rsid w:val="00F049CF"/>
    <w:rsid w:val="00F2291E"/>
    <w:rsid w:val="00F619B7"/>
    <w:rsid w:val="00FE70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3E2755"/>
  <w15:chartTrackingRefBased/>
  <w15:docId w15:val="{CE139658-EDE0-47B3-9142-3F2936BF16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78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78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783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78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783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78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78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78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78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783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783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783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783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783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78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78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78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78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78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78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78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78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78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78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78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783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783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783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783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18</Pages>
  <Words>5394</Words>
  <Characters>30752</Characters>
  <Application>Microsoft Office Word</Application>
  <DocSecurity>0</DocSecurity>
  <Lines>256</Lines>
  <Paragraphs>72</Paragraphs>
  <ScaleCrop>false</ScaleCrop>
  <Company/>
  <LinksUpToDate>false</LinksUpToDate>
  <CharactersWithSpaces>36074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 BHARDWAJ</dc:creator>
  <cp:keywords/>
  <dc:description/>
  <cp:lastModifiedBy>ABHISHEK BHARDWAJ</cp:lastModifiedBy>
  <cp:revision>23</cp:revision>
  <dcterms:created xsi:type="dcterms:W3CDTF">2026-10-12T07:13:00Z</dcterms:created>
  <dcterms:modified xsi:type="dcterms:W3CDTF">2026-10-12T07:32:00Z</dcterms:modified>
</cp:coreProperties>
</file>