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30D00" w14:textId="240E4AF7" w:rsidR="0000601A" w:rsidRDefault="0000601A" w:rsidP="004C6638">
      <w:pPr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响应式网页搭建</w:t>
      </w:r>
    </w:p>
    <w:p w14:paraId="2106B2B0" w14:textId="77777777" w:rsidR="0000601A" w:rsidRDefault="0000601A" w:rsidP="004C6638">
      <w:pPr>
        <w:jc w:val="left"/>
      </w:pPr>
      <w:r>
        <w:rPr>
          <w:rFonts w:hint="eastAsia"/>
        </w:rPr>
        <w:t>1.1</w:t>
      </w:r>
      <w:r>
        <w:rPr>
          <w:rFonts w:hint="eastAsia"/>
        </w:rPr>
        <w:t>引入</w:t>
      </w:r>
      <w:r>
        <w:rPr>
          <w:rFonts w:hint="eastAsia"/>
        </w:rPr>
        <w:t>bootstrap</w:t>
      </w:r>
      <w:r>
        <w:rPr>
          <w:rFonts w:hint="eastAsia"/>
        </w:rPr>
        <w:t>相关资源文件</w:t>
      </w:r>
    </w:p>
    <w:p w14:paraId="5FCD0DDE" w14:textId="5899EFB0" w:rsidR="00EC486B" w:rsidRDefault="00A3608A" w:rsidP="004C6638">
      <w:pPr>
        <w:jc w:val="left"/>
      </w:pPr>
      <w:r>
        <w:rPr>
          <w:noProof/>
        </w:rPr>
        <w:drawing>
          <wp:inline distT="0" distB="0" distL="0" distR="0" wp14:anchorId="074FEC2F" wp14:editId="2D0EB863">
            <wp:extent cx="5274310" cy="4000500"/>
            <wp:effectExtent l="0" t="0" r="2540" b="0"/>
            <wp:docPr id="1427427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27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C389" w14:textId="6BB7C0D4" w:rsidR="004345C2" w:rsidRDefault="004345C2" w:rsidP="004C6638">
      <w:pPr>
        <w:jc w:val="left"/>
      </w:pPr>
      <w:r>
        <w:rPr>
          <w:rFonts w:hint="eastAsia"/>
        </w:rPr>
        <w:t>1.</w:t>
      </w:r>
      <w:r>
        <w:t>2</w:t>
      </w:r>
      <w:r>
        <w:rPr>
          <w:rFonts w:hint="eastAsia"/>
        </w:rPr>
        <w:t>引入</w:t>
      </w:r>
      <w:r w:rsidR="00D71300">
        <w:rPr>
          <w:rFonts w:hint="eastAsia"/>
        </w:rPr>
        <w:t>vue</w:t>
      </w:r>
      <w:r w:rsidR="00150A4F">
        <w:rPr>
          <w:rFonts w:hint="eastAsia"/>
        </w:rPr>
        <w:t>.</w:t>
      </w:r>
      <w:r w:rsidR="00150A4F" w:rsidRPr="00150A4F">
        <w:rPr>
          <w:rFonts w:hint="eastAsia"/>
        </w:rPr>
        <w:t>js</w:t>
      </w:r>
      <w:r w:rsidR="00150A4F" w:rsidRPr="00150A4F">
        <w:rPr>
          <w:rFonts w:hint="eastAsia"/>
        </w:rPr>
        <w:t>文件</w:t>
      </w:r>
      <w:r w:rsidR="008E701C">
        <w:rPr>
          <w:rFonts w:hint="eastAsia"/>
        </w:rPr>
        <w:t>，建立</w:t>
      </w:r>
      <w:r w:rsidR="0067205B" w:rsidRPr="0067205B">
        <w:rPr>
          <w:rFonts w:hint="eastAsia"/>
        </w:rPr>
        <w:t>vue</w:t>
      </w:r>
      <w:r w:rsidR="0067205B" w:rsidRPr="0067205B">
        <w:rPr>
          <w:rFonts w:hint="eastAsia"/>
        </w:rPr>
        <w:t>对象的数据源</w:t>
      </w:r>
      <w:r w:rsidR="00630EBA">
        <w:rPr>
          <w:rFonts w:hint="eastAsia"/>
        </w:rPr>
        <w:t>，</w:t>
      </w:r>
      <w:r w:rsidR="007D75B6">
        <w:rPr>
          <w:rFonts w:hint="eastAsia"/>
        </w:rPr>
        <w:t>页面创建</w:t>
      </w:r>
      <w:r w:rsidR="005D4922">
        <w:rPr>
          <w:rFonts w:hint="eastAsia"/>
        </w:rPr>
        <w:t>名为</w:t>
      </w:r>
      <w:r w:rsidR="007D75B6">
        <w:rPr>
          <w:rFonts w:hint="eastAsia"/>
        </w:rPr>
        <w:t>app</w:t>
      </w:r>
      <w:r w:rsidR="007D75B6">
        <w:rPr>
          <w:rFonts w:hint="eastAsia"/>
        </w:rPr>
        <w:t>的关联对象</w:t>
      </w:r>
      <w:r w:rsidR="005D4922">
        <w:rPr>
          <w:rFonts w:hint="eastAsia"/>
        </w:rPr>
        <w:t>。</w:t>
      </w:r>
    </w:p>
    <w:p w14:paraId="5CFA5841" w14:textId="3D854A5D" w:rsidR="00454701" w:rsidRDefault="00454701" w:rsidP="004C663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D82B750" wp14:editId="5ABF569F">
            <wp:extent cx="2825895" cy="292115"/>
            <wp:effectExtent l="0" t="0" r="0" b="0"/>
            <wp:docPr id="1295361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61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FE9B" w14:textId="56CA4EFA" w:rsidR="002B1F78" w:rsidRDefault="002B1F78" w:rsidP="004C6638">
      <w:pPr>
        <w:jc w:val="left"/>
      </w:pPr>
      <w:r>
        <w:rPr>
          <w:noProof/>
        </w:rPr>
        <w:drawing>
          <wp:inline distT="0" distB="0" distL="0" distR="0" wp14:anchorId="2A44BA11" wp14:editId="6ED030C6">
            <wp:extent cx="2555833" cy="3419061"/>
            <wp:effectExtent l="0" t="0" r="0" b="0"/>
            <wp:docPr id="635461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61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552" cy="34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F904" w14:textId="77777777" w:rsidR="002B1F78" w:rsidRDefault="002B1F78" w:rsidP="004C6638">
      <w:pPr>
        <w:jc w:val="left"/>
      </w:pPr>
    </w:p>
    <w:p w14:paraId="5B942B68" w14:textId="77777777" w:rsidR="002B1F78" w:rsidRDefault="002B1F78" w:rsidP="004C6638">
      <w:pPr>
        <w:jc w:val="left"/>
        <w:rPr>
          <w:rFonts w:hint="eastAsia"/>
        </w:rPr>
      </w:pPr>
    </w:p>
    <w:p w14:paraId="74AA646A" w14:textId="5BE1A4AD" w:rsidR="00EC486B" w:rsidRDefault="0000601A" w:rsidP="004C6638">
      <w:pPr>
        <w:jc w:val="left"/>
      </w:pPr>
      <w:r>
        <w:rPr>
          <w:rFonts w:hint="eastAsia"/>
        </w:rPr>
        <w:t>1.</w:t>
      </w:r>
      <w:r w:rsidR="004345C2">
        <w:t>3</w:t>
      </w:r>
      <w:r>
        <w:rPr>
          <w:rFonts w:hint="eastAsia"/>
        </w:rPr>
        <w:t>页面主体构成</w:t>
      </w:r>
    </w:p>
    <w:p w14:paraId="40AEEBC7" w14:textId="741C7993" w:rsidR="00EC486B" w:rsidRPr="00EC486B" w:rsidRDefault="00AA6F31" w:rsidP="004C6638">
      <w:pPr>
        <w:jc w:val="left"/>
      </w:pPr>
      <w:r>
        <w:rPr>
          <w:rFonts w:hint="eastAsia"/>
        </w:rPr>
        <w:t>从上到下依次为</w:t>
      </w:r>
      <w:r w:rsidR="00831250">
        <w:rPr>
          <w:rFonts w:hint="eastAsia"/>
        </w:rPr>
        <w:t>bootstrap</w:t>
      </w:r>
      <w:r w:rsidR="00831250">
        <w:rPr>
          <w:rFonts w:hint="eastAsia"/>
        </w:rPr>
        <w:t>引入，页码框架</w:t>
      </w:r>
      <w:r w:rsidR="008054AD">
        <w:rPr>
          <w:rFonts w:hint="eastAsia"/>
        </w:rPr>
        <w:t>：用户添加，显示用户，页码</w:t>
      </w:r>
      <w:r w:rsidR="009805E0">
        <w:rPr>
          <w:rFonts w:hint="eastAsia"/>
        </w:rPr>
        <w:t>，</w:t>
      </w:r>
      <w:r w:rsidR="009805E0">
        <w:rPr>
          <w:rFonts w:hint="eastAsia"/>
        </w:rPr>
        <w:t>vue</w:t>
      </w:r>
      <w:r w:rsidR="009805E0">
        <w:rPr>
          <w:rFonts w:hint="eastAsia"/>
        </w:rPr>
        <w:t>数据</w:t>
      </w:r>
      <w:r w:rsidR="00202C69">
        <w:rPr>
          <w:rFonts w:hint="eastAsia"/>
        </w:rPr>
        <w:t>。</w:t>
      </w:r>
    </w:p>
    <w:p w14:paraId="170669C1" w14:textId="6DA882AF" w:rsidR="00EC486B" w:rsidRDefault="00564E10" w:rsidP="004C6638">
      <w:pPr>
        <w:jc w:val="left"/>
      </w:pPr>
      <w:r>
        <w:rPr>
          <w:noProof/>
        </w:rPr>
        <w:drawing>
          <wp:inline distT="0" distB="0" distL="0" distR="0" wp14:anchorId="0A61A19C" wp14:editId="28A7DB70">
            <wp:extent cx="2019631" cy="3514964"/>
            <wp:effectExtent l="0" t="0" r="0" b="0"/>
            <wp:docPr id="192948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8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6817" cy="3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E265" w14:textId="77777777" w:rsidR="00EC486B" w:rsidRPr="00EC486B" w:rsidRDefault="00EC486B" w:rsidP="004C6638">
      <w:pPr>
        <w:jc w:val="left"/>
        <w:rPr>
          <w:rFonts w:hint="eastAsia"/>
        </w:rPr>
      </w:pPr>
    </w:p>
    <w:p w14:paraId="72B55E36" w14:textId="77777777" w:rsidR="0000601A" w:rsidRDefault="0000601A" w:rsidP="004C6638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、显示所有用户</w:t>
      </w:r>
    </w:p>
    <w:p w14:paraId="62F4A07F" w14:textId="3E416F2F" w:rsidR="00EC486B" w:rsidRPr="00EC486B" w:rsidRDefault="00EC486B" w:rsidP="004C6638">
      <w:pPr>
        <w:jc w:val="left"/>
        <w:rPr>
          <w:rFonts w:hint="eastAsia"/>
        </w:rPr>
      </w:pPr>
      <w:r>
        <w:rPr>
          <w:rFonts w:hint="eastAsia"/>
        </w:rPr>
        <w:t>建立</w:t>
      </w:r>
      <w:r w:rsidR="009B1127">
        <w:rPr>
          <w:rFonts w:hint="eastAsia"/>
        </w:rPr>
        <w:t>table</w:t>
      </w:r>
      <w:r>
        <w:rPr>
          <w:rFonts w:hint="eastAsia"/>
        </w:rPr>
        <w:t>表格</w:t>
      </w:r>
      <w:r w:rsidR="006874A2">
        <w:rPr>
          <w:rFonts w:hint="eastAsia"/>
        </w:rPr>
        <w:t>标签，</w:t>
      </w:r>
      <w:r w:rsidR="0080161D">
        <w:rPr>
          <w:rFonts w:hint="eastAsia"/>
        </w:rPr>
        <w:t>v-for</w:t>
      </w:r>
      <w:r w:rsidR="005E2FE4">
        <w:rPr>
          <w:rFonts w:hint="eastAsia"/>
        </w:rPr>
        <w:t>循环遍历</w:t>
      </w:r>
      <w:r w:rsidR="0080161D">
        <w:rPr>
          <w:rFonts w:hint="eastAsia"/>
        </w:rPr>
        <w:t>pageusers</w:t>
      </w:r>
      <w:r w:rsidR="0080161D">
        <w:rPr>
          <w:rFonts w:hint="eastAsia"/>
        </w:rPr>
        <w:t>个用户</w:t>
      </w:r>
      <w:r w:rsidR="00B47132">
        <w:rPr>
          <w:rFonts w:hint="eastAsia"/>
        </w:rPr>
        <w:t>，显示</w:t>
      </w:r>
      <w:r w:rsidR="0080161D">
        <w:rPr>
          <w:rFonts w:hint="eastAsia"/>
        </w:rPr>
        <w:t>id</w:t>
      </w:r>
      <w:r w:rsidR="0080161D">
        <w:rPr>
          <w:rFonts w:hint="eastAsia"/>
        </w:rPr>
        <w:t>，姓名，年龄</w:t>
      </w:r>
      <w:r w:rsidR="0092245E">
        <w:rPr>
          <w:rFonts w:hint="eastAsia"/>
        </w:rPr>
        <w:t>。</w:t>
      </w:r>
    </w:p>
    <w:p w14:paraId="3F025890" w14:textId="6B30377D" w:rsidR="00EC486B" w:rsidRDefault="00EC486B" w:rsidP="004C6638">
      <w:pPr>
        <w:jc w:val="left"/>
      </w:pPr>
      <w:r>
        <w:rPr>
          <w:noProof/>
        </w:rPr>
        <w:drawing>
          <wp:inline distT="0" distB="0" distL="0" distR="0" wp14:anchorId="33CDAADA" wp14:editId="741161BB">
            <wp:extent cx="5274310" cy="2962275"/>
            <wp:effectExtent l="0" t="0" r="2540" b="9525"/>
            <wp:docPr id="516673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73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A6F" w14:textId="77777777" w:rsidR="00115B95" w:rsidRDefault="00115B95" w:rsidP="004C6638">
      <w:pPr>
        <w:jc w:val="left"/>
      </w:pPr>
    </w:p>
    <w:p w14:paraId="3CA4A3BE" w14:textId="77777777" w:rsidR="00115B95" w:rsidRDefault="00115B95" w:rsidP="004C6638">
      <w:pPr>
        <w:jc w:val="left"/>
      </w:pPr>
    </w:p>
    <w:p w14:paraId="61B2B80F" w14:textId="77777777" w:rsidR="00115B95" w:rsidRDefault="00115B95" w:rsidP="004C6638">
      <w:pPr>
        <w:jc w:val="left"/>
      </w:pPr>
    </w:p>
    <w:p w14:paraId="1FB6100D" w14:textId="77777777" w:rsidR="00115B95" w:rsidRDefault="00115B95" w:rsidP="004C6638">
      <w:pPr>
        <w:jc w:val="left"/>
      </w:pPr>
    </w:p>
    <w:p w14:paraId="609B9CD9" w14:textId="77777777" w:rsidR="00115B95" w:rsidRDefault="00115B95" w:rsidP="004C6638">
      <w:pPr>
        <w:jc w:val="left"/>
        <w:rPr>
          <w:rFonts w:hint="eastAsia"/>
        </w:rPr>
      </w:pPr>
    </w:p>
    <w:p w14:paraId="32EC37FA" w14:textId="77777777" w:rsidR="0000601A" w:rsidRDefault="0000601A" w:rsidP="004C6638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、添加用户</w:t>
      </w:r>
    </w:p>
    <w:p w14:paraId="3E73896B" w14:textId="39B2105C" w:rsidR="00805800" w:rsidRDefault="007067B7" w:rsidP="004C6638">
      <w:pPr>
        <w:jc w:val="left"/>
        <w:rPr>
          <w:rFonts w:hint="eastAsia"/>
        </w:rPr>
      </w:pPr>
      <w:r>
        <w:rPr>
          <w:rFonts w:hint="eastAsia"/>
        </w:rPr>
        <w:t>在表格</w:t>
      </w:r>
      <w:r w:rsidR="00D80D26">
        <w:rPr>
          <w:rFonts w:hint="eastAsia"/>
        </w:rPr>
        <w:t>table</w:t>
      </w:r>
      <w:r w:rsidR="00D80D26">
        <w:rPr>
          <w:rFonts w:hint="eastAsia"/>
        </w:rPr>
        <w:t>表格标签</w:t>
      </w:r>
      <w:r w:rsidR="00D80D26">
        <w:rPr>
          <w:rFonts w:hint="eastAsia"/>
        </w:rPr>
        <w:t>前添加</w:t>
      </w:r>
      <w:r w:rsidR="00D80D26">
        <w:rPr>
          <w:rFonts w:hint="eastAsia"/>
        </w:rPr>
        <w:t>from</w:t>
      </w:r>
      <w:r w:rsidR="00257E9A">
        <w:rPr>
          <w:rFonts w:hint="eastAsia"/>
        </w:rPr>
        <w:t>标签进行用户添加操作</w:t>
      </w:r>
      <w:r w:rsidR="00AA6D21">
        <w:rPr>
          <w:rFonts w:hint="eastAsia"/>
        </w:rPr>
        <w:t>，</w:t>
      </w:r>
      <w:r w:rsidR="002E3B84">
        <w:rPr>
          <w:rFonts w:hint="eastAsia"/>
        </w:rPr>
        <w:t>给</w:t>
      </w:r>
      <w:r w:rsidR="002E3B84">
        <w:rPr>
          <w:rFonts w:hint="eastAsia"/>
        </w:rPr>
        <w:t>input</w:t>
      </w:r>
      <w:r w:rsidR="002E3B84">
        <w:rPr>
          <w:rFonts w:hint="eastAsia"/>
        </w:rPr>
        <w:t>添</w:t>
      </w:r>
      <w:r w:rsidR="002E3B84">
        <w:rPr>
          <w:rFonts w:hint="eastAsia"/>
        </w:rPr>
        <w:t>v-model</w:t>
      </w:r>
      <w:r w:rsidR="002E3B84">
        <w:rPr>
          <w:rFonts w:hint="eastAsia"/>
        </w:rPr>
        <w:t>识别输入数据</w:t>
      </w:r>
      <w:r w:rsidR="00875B0A">
        <w:rPr>
          <w:rFonts w:hint="eastAsia"/>
        </w:rPr>
        <w:t>。</w:t>
      </w:r>
    </w:p>
    <w:p w14:paraId="0F9A0442" w14:textId="0B6E543D" w:rsidR="00805800" w:rsidRDefault="00CE2E24" w:rsidP="004C6638">
      <w:pPr>
        <w:jc w:val="left"/>
      </w:pPr>
      <w:r>
        <w:rPr>
          <w:noProof/>
        </w:rPr>
        <w:drawing>
          <wp:inline distT="0" distB="0" distL="0" distR="0" wp14:anchorId="22A255B8" wp14:editId="6F7434BB">
            <wp:extent cx="4197350" cy="2320013"/>
            <wp:effectExtent l="0" t="0" r="0" b="4445"/>
            <wp:docPr id="577294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94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688" cy="23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5ED2" w14:textId="5451EEB4" w:rsidR="00F94562" w:rsidRDefault="00C750F1" w:rsidP="004C6638">
      <w:pPr>
        <w:jc w:val="left"/>
      </w:pPr>
      <w:r>
        <w:rPr>
          <w:rFonts w:hint="eastAsia"/>
        </w:rPr>
        <w:t>v-on</w:t>
      </w:r>
      <w:r>
        <w:rPr>
          <w:rFonts w:hint="eastAsia"/>
        </w:rPr>
        <w:t>绑定</w:t>
      </w:r>
      <w:r>
        <w:rPr>
          <w:rFonts w:hint="eastAsia"/>
        </w:rPr>
        <w:t>adduser(</w:t>
      </w:r>
      <w:r>
        <w:t>)</w:t>
      </w:r>
      <w:r w:rsidR="000439BC">
        <w:rPr>
          <w:rFonts w:hint="eastAsia"/>
        </w:rPr>
        <w:t>单击事件</w:t>
      </w:r>
      <w:r w:rsidR="007A0857">
        <w:rPr>
          <w:rFonts w:hint="eastAsia"/>
        </w:rPr>
        <w:t>。</w:t>
      </w:r>
    </w:p>
    <w:p w14:paraId="75CEB131" w14:textId="683DC3CF" w:rsidR="00EC3884" w:rsidRDefault="002E3B84" w:rsidP="004C6638">
      <w:pPr>
        <w:jc w:val="left"/>
      </w:pPr>
      <w:r>
        <w:rPr>
          <w:noProof/>
        </w:rPr>
        <w:drawing>
          <wp:inline distT="0" distB="0" distL="0" distR="0" wp14:anchorId="248DD762" wp14:editId="708C95C1">
            <wp:extent cx="4369025" cy="260363"/>
            <wp:effectExtent l="0" t="0" r="0" b="6350"/>
            <wp:docPr id="2059431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31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3333" w14:textId="62094984" w:rsidR="00302FA9" w:rsidRDefault="0058456C" w:rsidP="004C6638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adduser</w:t>
      </w:r>
      <w:r w:rsidR="001D11E1">
        <w:rPr>
          <w:rFonts w:hint="eastAsia"/>
        </w:rPr>
        <w:t>(</w:t>
      </w:r>
      <w:r w:rsidR="001D11E1">
        <w:t>)</w:t>
      </w:r>
      <w:r w:rsidR="001D11E1">
        <w:rPr>
          <w:rFonts w:hint="eastAsia"/>
        </w:rPr>
        <w:t>函数作用户添加</w:t>
      </w:r>
      <w:r w:rsidR="00FD2ED4">
        <w:rPr>
          <w:rFonts w:hint="eastAsia"/>
        </w:rPr>
        <w:t>，</w:t>
      </w:r>
    </w:p>
    <w:p w14:paraId="21395E6C" w14:textId="60F41E82" w:rsidR="008F73C4" w:rsidRDefault="00B509A2" w:rsidP="004C663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6AE6B87" wp14:editId="7C600749">
            <wp:extent cx="2603634" cy="2863997"/>
            <wp:effectExtent l="0" t="0" r="6350" b="0"/>
            <wp:docPr id="1865184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84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3D20" w14:textId="739DB029" w:rsidR="0000601A" w:rsidRDefault="0000601A" w:rsidP="004C6638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、删除用户</w:t>
      </w:r>
    </w:p>
    <w:p w14:paraId="3E8ECB0B" w14:textId="0A58A803" w:rsidR="00712159" w:rsidRDefault="004A5330" w:rsidP="004C6638">
      <w:pPr>
        <w:jc w:val="left"/>
        <w:rPr>
          <w:rFonts w:hint="eastAsia"/>
        </w:rPr>
      </w:pPr>
      <w:r>
        <w:rPr>
          <w:rFonts w:hint="eastAsia"/>
        </w:rPr>
        <w:t>5</w:t>
      </w:r>
      <w:r>
        <w:t>.1</w:t>
      </w:r>
      <w:r w:rsidR="00152381">
        <w:rPr>
          <w:rFonts w:hint="eastAsia"/>
        </w:rPr>
        <w:t>添加</w:t>
      </w:r>
      <w:r w:rsidR="002B0B3E">
        <w:rPr>
          <w:rFonts w:hint="eastAsia"/>
        </w:rPr>
        <w:t>编辑删除的表格操作</w:t>
      </w:r>
      <w:r w:rsidR="00D67E29">
        <w:rPr>
          <w:rFonts w:hint="eastAsia"/>
        </w:rPr>
        <w:t>，给删除</w:t>
      </w:r>
      <w:r w:rsidR="00406AFE">
        <w:rPr>
          <w:rFonts w:hint="eastAsia"/>
        </w:rPr>
        <w:t>的</w:t>
      </w:r>
      <w:r w:rsidR="00D67E29">
        <w:rPr>
          <w:rFonts w:hint="eastAsia"/>
        </w:rPr>
        <w:t>a</w:t>
      </w:r>
      <w:r w:rsidR="00D67E29">
        <w:rPr>
          <w:rFonts w:hint="eastAsia"/>
        </w:rPr>
        <w:t>标签</w:t>
      </w:r>
      <w:r w:rsidR="00406AFE">
        <w:rPr>
          <w:rFonts w:hint="eastAsia"/>
        </w:rPr>
        <w:t>绑定</w:t>
      </w:r>
      <w:r w:rsidR="00406AFE" w:rsidRPr="00406AFE">
        <w:t>delUser(item.id)</w:t>
      </w:r>
      <w:r w:rsidR="00406AFE">
        <w:rPr>
          <w:rFonts w:hint="eastAsia"/>
        </w:rPr>
        <w:t>单击事件</w:t>
      </w:r>
      <w:r w:rsidR="00E6771A">
        <w:rPr>
          <w:rFonts w:hint="eastAsia"/>
        </w:rPr>
        <w:t>，识别</w:t>
      </w:r>
      <w:r w:rsidR="004405C9">
        <w:rPr>
          <w:rFonts w:hint="eastAsia"/>
        </w:rPr>
        <w:t>所选</w:t>
      </w:r>
      <w:r w:rsidR="00E6771A">
        <w:rPr>
          <w:rFonts w:hint="eastAsia"/>
        </w:rPr>
        <w:t>用户</w:t>
      </w:r>
      <w:r w:rsidR="00E6771A">
        <w:rPr>
          <w:rFonts w:hint="eastAsia"/>
        </w:rPr>
        <w:t>id</w:t>
      </w:r>
      <w:r w:rsidR="00E6771A">
        <w:rPr>
          <w:rFonts w:hint="eastAsia"/>
        </w:rPr>
        <w:t>作操作</w:t>
      </w:r>
    </w:p>
    <w:p w14:paraId="7FC4BB41" w14:textId="6D089073" w:rsidR="0076199C" w:rsidRDefault="00633A3E" w:rsidP="004C6638">
      <w:pPr>
        <w:jc w:val="left"/>
      </w:pPr>
      <w:r>
        <w:rPr>
          <w:noProof/>
        </w:rPr>
        <w:drawing>
          <wp:inline distT="0" distB="0" distL="0" distR="0" wp14:anchorId="7C9A7439" wp14:editId="51ACE1AD">
            <wp:extent cx="5274310" cy="716915"/>
            <wp:effectExtent l="0" t="0" r="2540" b="6985"/>
            <wp:docPr id="2066139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39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F1DE" w14:textId="77777777" w:rsidR="004C6638" w:rsidRDefault="004C6638" w:rsidP="004C6638">
      <w:pPr>
        <w:jc w:val="left"/>
      </w:pPr>
    </w:p>
    <w:p w14:paraId="3C110687" w14:textId="77777777" w:rsidR="004C6638" w:rsidRDefault="004C6638" w:rsidP="004C6638">
      <w:pPr>
        <w:jc w:val="left"/>
        <w:rPr>
          <w:rFonts w:hint="eastAsia"/>
        </w:rPr>
      </w:pPr>
    </w:p>
    <w:p w14:paraId="06791761" w14:textId="5DCDD764" w:rsidR="004E0F22" w:rsidRDefault="004A5330" w:rsidP="004C6638">
      <w:pPr>
        <w:jc w:val="left"/>
        <w:rPr>
          <w:rFonts w:hint="eastAsia"/>
        </w:rPr>
      </w:pPr>
      <w:r>
        <w:t>5.2.</w:t>
      </w:r>
      <w:r w:rsidR="00DF4D3D" w:rsidRPr="00406AFE">
        <w:t>delUser(item.id)</w:t>
      </w:r>
      <w:r w:rsidR="00DF4D3D">
        <w:rPr>
          <w:rFonts w:hint="eastAsia"/>
        </w:rPr>
        <w:t>作用户删除操作</w:t>
      </w:r>
      <w:r w:rsidR="004C6638">
        <w:rPr>
          <w:noProof/>
        </w:rPr>
        <w:drawing>
          <wp:inline distT="0" distB="0" distL="0" distR="0" wp14:anchorId="662243E1" wp14:editId="0E389C85">
            <wp:extent cx="4140200" cy="2454207"/>
            <wp:effectExtent l="0" t="0" r="0" b="3810"/>
            <wp:docPr id="1642222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22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9791" cy="24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BD27" w14:textId="77777777" w:rsidR="0000601A" w:rsidRDefault="0000601A" w:rsidP="004C6638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、编辑用户</w:t>
      </w:r>
    </w:p>
    <w:p w14:paraId="2236BB43" w14:textId="2BABA2FC" w:rsidR="004A5330" w:rsidRDefault="004A5330" w:rsidP="004C6638">
      <w:pPr>
        <w:jc w:val="left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添加编辑删除的表格操作，给</w:t>
      </w:r>
      <w:r w:rsidR="009C28A6">
        <w:rPr>
          <w:rFonts w:hint="eastAsia"/>
        </w:rPr>
        <w:t>编辑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标签绑定</w:t>
      </w:r>
      <w:r w:rsidR="009608D8" w:rsidRPr="009608D8">
        <w:t>addEdit(item.id)</w:t>
      </w:r>
      <w:r>
        <w:rPr>
          <w:rFonts w:hint="eastAsia"/>
        </w:rPr>
        <w:t>单击事件</w:t>
      </w:r>
      <w:r w:rsidR="00620BD7">
        <w:rPr>
          <w:rFonts w:hint="eastAsia"/>
        </w:rPr>
        <w:t>，</w:t>
      </w:r>
      <w:r w:rsidR="00620BD7">
        <w:rPr>
          <w:rFonts w:hint="eastAsia"/>
        </w:rPr>
        <w:t>识别</w:t>
      </w:r>
      <w:r w:rsidR="00620BD7">
        <w:rPr>
          <w:rFonts w:hint="eastAsia"/>
        </w:rPr>
        <w:t>所选</w:t>
      </w:r>
      <w:r w:rsidR="00620BD7">
        <w:rPr>
          <w:rFonts w:hint="eastAsia"/>
        </w:rPr>
        <w:t>用户</w:t>
      </w:r>
      <w:r w:rsidR="00620BD7">
        <w:rPr>
          <w:rFonts w:hint="eastAsia"/>
        </w:rPr>
        <w:t>id</w:t>
      </w:r>
      <w:r w:rsidR="00620BD7">
        <w:rPr>
          <w:rFonts w:hint="eastAsia"/>
        </w:rPr>
        <w:t>作操作</w:t>
      </w:r>
      <w:r w:rsidR="007A6258">
        <w:rPr>
          <w:rFonts w:hint="eastAsia"/>
        </w:rPr>
        <w:t>。</w:t>
      </w:r>
    </w:p>
    <w:p w14:paraId="7C90EF7C" w14:textId="77777777" w:rsidR="00E71B74" w:rsidRDefault="002B2E75" w:rsidP="004C6638">
      <w:pPr>
        <w:jc w:val="left"/>
      </w:pPr>
      <w:r>
        <w:rPr>
          <w:noProof/>
        </w:rPr>
        <w:drawing>
          <wp:inline distT="0" distB="0" distL="0" distR="0" wp14:anchorId="5D383E13" wp14:editId="42073DFA">
            <wp:extent cx="5274310" cy="411480"/>
            <wp:effectExtent l="0" t="0" r="2540" b="7620"/>
            <wp:docPr id="800333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33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7742" w14:textId="77777777" w:rsidR="006F0A57" w:rsidRDefault="006F0A57" w:rsidP="006F0A57">
      <w:pPr>
        <w:jc w:val="left"/>
      </w:pPr>
      <w:r w:rsidRPr="009608D8">
        <w:t>addEdit(item.id)</w:t>
      </w:r>
      <w:r>
        <w:rPr>
          <w:rFonts w:hint="eastAsia"/>
        </w:rPr>
        <w:t>作编辑用户操作，显示编辑</w:t>
      </w:r>
      <w:r>
        <w:rPr>
          <w:rFonts w:hint="eastAsia"/>
        </w:rPr>
        <w:t>input</w:t>
      </w:r>
      <w:r>
        <w:rPr>
          <w:rFonts w:hint="eastAsia"/>
        </w:rPr>
        <w:t>，识别输入内容添加</w:t>
      </w:r>
    </w:p>
    <w:p w14:paraId="4641C766" w14:textId="07B98951" w:rsidR="006F0A57" w:rsidRDefault="006F0A57" w:rsidP="004C663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3D5A6EA" wp14:editId="66714B94">
            <wp:extent cx="4121362" cy="2178162"/>
            <wp:effectExtent l="0" t="0" r="0" b="0"/>
            <wp:docPr id="1770517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7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FEDF" w14:textId="1AF38F02" w:rsidR="00830AF8" w:rsidRDefault="00A103F1" w:rsidP="004C6638">
      <w:pPr>
        <w:jc w:val="left"/>
        <w:rPr>
          <w:rFonts w:hint="eastAsia"/>
        </w:rPr>
      </w:pPr>
      <w:r>
        <w:rPr>
          <w:rFonts w:hint="eastAsia"/>
        </w:rPr>
        <w:t>设置</w:t>
      </w:r>
      <w:r w:rsidR="003B2708">
        <w:rPr>
          <w:rFonts w:hint="eastAsia"/>
        </w:rPr>
        <w:t>v-for</w:t>
      </w:r>
      <w:r w:rsidR="003B2708">
        <w:rPr>
          <w:rFonts w:hint="eastAsia"/>
        </w:rPr>
        <w:t>判断</w:t>
      </w:r>
      <w:r>
        <w:rPr>
          <w:rFonts w:hint="eastAsia"/>
        </w:rPr>
        <w:t>edit</w:t>
      </w:r>
      <w:r w:rsidR="0053613A">
        <w:rPr>
          <w:rFonts w:hint="eastAsia"/>
        </w:rPr>
        <w:t>显示</w:t>
      </w:r>
      <w:r>
        <w:rPr>
          <w:rFonts w:hint="eastAsia"/>
        </w:rPr>
        <w:t>默认</w:t>
      </w:r>
      <w:r w:rsidR="00D14909">
        <w:rPr>
          <w:rFonts w:hint="eastAsia"/>
        </w:rPr>
        <w:t>数据</w:t>
      </w:r>
      <w:r>
        <w:rPr>
          <w:rFonts w:hint="eastAsia"/>
        </w:rPr>
        <w:t>，</w:t>
      </w:r>
      <w:r w:rsidR="0053613A">
        <w:rPr>
          <w:rFonts w:hint="eastAsia"/>
        </w:rPr>
        <w:t>编辑时显示</w:t>
      </w:r>
      <w:r w:rsidR="00A70299">
        <w:rPr>
          <w:rFonts w:hint="eastAsia"/>
        </w:rPr>
        <w:t>input</w:t>
      </w:r>
      <w:r w:rsidR="00A70299">
        <w:rPr>
          <w:rFonts w:hint="eastAsia"/>
        </w:rPr>
        <w:t>修改框</w:t>
      </w:r>
      <w:r w:rsidR="0073770E">
        <w:rPr>
          <w:rFonts w:hint="eastAsia"/>
        </w:rPr>
        <w:t>，修改框绑定</w:t>
      </w:r>
      <w:r w:rsidR="004F5ACC">
        <w:rPr>
          <w:rFonts w:hint="eastAsia"/>
        </w:rPr>
        <w:t>移出</w:t>
      </w:r>
      <w:r w:rsidR="00D26CF9">
        <w:rPr>
          <w:rFonts w:hint="eastAsia"/>
        </w:rPr>
        <w:t>确认编辑操作</w:t>
      </w:r>
      <w:r w:rsidR="00513D90">
        <w:rPr>
          <w:rFonts w:hint="eastAsia"/>
        </w:rPr>
        <w:t>。</w:t>
      </w:r>
    </w:p>
    <w:p w14:paraId="00A16532" w14:textId="7AE8F9B8" w:rsidR="00DC7C6F" w:rsidRDefault="00E71B74" w:rsidP="004C6638">
      <w:pPr>
        <w:jc w:val="left"/>
      </w:pPr>
      <w:r>
        <w:rPr>
          <w:noProof/>
        </w:rPr>
        <w:drawing>
          <wp:inline distT="0" distB="0" distL="0" distR="0" wp14:anchorId="13554D87" wp14:editId="3E9A424D">
            <wp:extent cx="5274310" cy="1485900"/>
            <wp:effectExtent l="0" t="0" r="2540" b="0"/>
            <wp:docPr id="1412772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72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907B" w14:textId="77777777" w:rsidR="00EF12F8" w:rsidRDefault="00EF12F8" w:rsidP="004C6638">
      <w:pPr>
        <w:jc w:val="left"/>
      </w:pPr>
    </w:p>
    <w:p w14:paraId="0D93F175" w14:textId="222D1BE0" w:rsidR="00EF12F8" w:rsidRDefault="00EF12F8" w:rsidP="004C6638">
      <w:pPr>
        <w:jc w:val="left"/>
        <w:rPr>
          <w:rFonts w:hint="eastAsia"/>
        </w:rPr>
      </w:pPr>
      <w:r>
        <w:rPr>
          <w:rFonts w:hint="eastAsia"/>
        </w:rPr>
        <w:lastRenderedPageBreak/>
        <w:t>结束编辑</w:t>
      </w:r>
      <w:r w:rsidR="002B32CD" w:rsidRPr="002B32CD">
        <w:t>finishEdit</w:t>
      </w:r>
      <w:r w:rsidR="002B32CD">
        <w:rPr>
          <w:rFonts w:hint="eastAsia"/>
        </w:rPr>
        <w:t>，</w:t>
      </w:r>
      <w:r w:rsidR="002B32CD" w:rsidRPr="002B32CD">
        <w:t>finishEdit1</w:t>
      </w:r>
      <w:r w:rsidR="00A2472A">
        <w:rPr>
          <w:rFonts w:hint="eastAsia"/>
        </w:rPr>
        <w:t>函数</w:t>
      </w:r>
      <w:r w:rsidR="008B62D3">
        <w:rPr>
          <w:rFonts w:hint="eastAsia"/>
        </w:rPr>
        <w:t>，取消数据编辑冲突</w:t>
      </w:r>
      <w:r w:rsidR="008809DA">
        <w:rPr>
          <w:rFonts w:hint="eastAsia"/>
        </w:rPr>
        <w:t>。</w:t>
      </w:r>
    </w:p>
    <w:p w14:paraId="3290B6AB" w14:textId="74BC9C61" w:rsidR="00BF555E" w:rsidRPr="004A5330" w:rsidRDefault="00EF12F8" w:rsidP="004C663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90335F0" wp14:editId="6B390C1B">
            <wp:extent cx="4699242" cy="4242018"/>
            <wp:effectExtent l="0" t="0" r="6350" b="6350"/>
            <wp:docPr id="377011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113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1261" w14:textId="1E327AC7" w:rsidR="00A23520" w:rsidRDefault="0000601A" w:rsidP="004C6638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、分页显示</w:t>
      </w:r>
    </w:p>
    <w:p w14:paraId="112C2388" w14:textId="43251A45" w:rsidR="006168F9" w:rsidRDefault="006168F9" w:rsidP="004C6638">
      <w:pPr>
        <w:jc w:val="left"/>
      </w:pPr>
      <w:r>
        <w:rPr>
          <w:rFonts w:hint="eastAsia"/>
        </w:rPr>
        <w:t>v-for</w:t>
      </w:r>
      <w:r>
        <w:rPr>
          <w:rFonts w:hint="eastAsia"/>
        </w:rPr>
        <w:t>遍历展示页码</w:t>
      </w:r>
      <w:r w:rsidR="00D453DA">
        <w:rPr>
          <w:rFonts w:hint="eastAsia"/>
        </w:rPr>
        <w:t>，添加</w:t>
      </w:r>
      <w:r w:rsidR="00D453DA">
        <w:rPr>
          <w:rFonts w:hint="eastAsia"/>
        </w:rPr>
        <w:t>data-page</w:t>
      </w:r>
      <w:r w:rsidR="00D453DA">
        <w:rPr>
          <w:rFonts w:hint="eastAsia"/>
        </w:rPr>
        <w:t>属性方便获取点击页码</w:t>
      </w:r>
      <w:r w:rsidR="00E84AE1">
        <w:rPr>
          <w:rFonts w:hint="eastAsia"/>
        </w:rPr>
        <w:t>。</w:t>
      </w:r>
    </w:p>
    <w:p w14:paraId="568ABC4C" w14:textId="5516BD9D" w:rsidR="00276678" w:rsidRDefault="00276678" w:rsidP="004C663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4750779" wp14:editId="05F60F85">
            <wp:extent cx="5149850" cy="3604771"/>
            <wp:effectExtent l="0" t="0" r="0" b="0"/>
            <wp:docPr id="58360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00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508" cy="36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C95B" w14:textId="0DB938AB" w:rsidR="00E27E91" w:rsidRPr="00654D5E" w:rsidRDefault="00E27E91" w:rsidP="004C6638">
      <w:pPr>
        <w:jc w:val="left"/>
        <w:rPr>
          <w:rFonts w:hint="eastAsia"/>
        </w:rPr>
      </w:pPr>
      <w:r>
        <w:rPr>
          <w:rFonts w:hint="eastAsia"/>
        </w:rPr>
        <w:lastRenderedPageBreak/>
        <w:t>设置默认显示页数</w:t>
      </w:r>
      <w:r>
        <w:rPr>
          <w:rFonts w:hint="eastAsia"/>
        </w:rPr>
        <w:t>page</w:t>
      </w:r>
      <w:r>
        <w:t>=1</w:t>
      </w:r>
      <w:r>
        <w:rPr>
          <w:rFonts w:hint="eastAsia"/>
        </w:rPr>
        <w:t>，</w:t>
      </w:r>
      <w:r w:rsidR="00D74732">
        <w:rPr>
          <w:rFonts w:hint="eastAsia"/>
        </w:rPr>
        <w:t>每页显示多少条的</w:t>
      </w:r>
      <w:r w:rsidR="00A44A4D" w:rsidRPr="00A44A4D">
        <w:t>pagesize</w:t>
      </w:r>
    </w:p>
    <w:p w14:paraId="27BD9B5D" w14:textId="189B4306" w:rsidR="00F6610E" w:rsidRDefault="00FC053B" w:rsidP="004C6638">
      <w:pPr>
        <w:jc w:val="left"/>
      </w:pPr>
      <w:r>
        <w:rPr>
          <w:noProof/>
        </w:rPr>
        <w:drawing>
          <wp:inline distT="0" distB="0" distL="0" distR="0" wp14:anchorId="1766F707" wp14:editId="641F83B5">
            <wp:extent cx="3130711" cy="463574"/>
            <wp:effectExtent l="0" t="0" r="0" b="0"/>
            <wp:docPr id="1319892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2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A132" w14:textId="169BD3DC" w:rsidR="00AB26AA" w:rsidRDefault="003D0FAF" w:rsidP="004C6638">
      <w:pPr>
        <w:jc w:val="left"/>
      </w:pPr>
      <w:r w:rsidRPr="003D0FAF">
        <w:rPr>
          <w:rFonts w:hint="eastAsia"/>
        </w:rPr>
        <w:t>计算</w:t>
      </w:r>
      <w:r w:rsidR="00F27E15">
        <w:rPr>
          <w:rFonts w:hint="eastAsia"/>
        </w:rPr>
        <w:t>分页显示的</w:t>
      </w:r>
      <w:r w:rsidR="000F00B2">
        <w:rPr>
          <w:rFonts w:hint="eastAsia"/>
        </w:rPr>
        <w:t>头尾数据编号</w:t>
      </w:r>
      <w:r w:rsidR="00F6431C">
        <w:rPr>
          <w:rFonts w:hint="eastAsia"/>
        </w:rPr>
        <w:t>，</w:t>
      </w:r>
      <w:r w:rsidR="00F45C16">
        <w:rPr>
          <w:rFonts w:hint="eastAsia"/>
        </w:rPr>
        <w:t>设</w:t>
      </w:r>
      <w:r w:rsidR="00F45C16">
        <w:rPr>
          <w:rFonts w:hint="eastAsia"/>
        </w:rPr>
        <w:t>p</w:t>
      </w:r>
      <w:r w:rsidR="00F45C16">
        <w:rPr>
          <w:rFonts w:hint="eastAsia"/>
        </w:rPr>
        <w:t>为当前页码</w:t>
      </w:r>
      <w:r w:rsidR="0097500F">
        <w:rPr>
          <w:rFonts w:hint="eastAsia"/>
        </w:rPr>
        <w:t>。</w:t>
      </w:r>
      <w:r w:rsidR="006503B2">
        <w:rPr>
          <w:rFonts w:hint="eastAsia"/>
        </w:rPr>
        <w:t>判断</w:t>
      </w:r>
      <w:r w:rsidR="00C72793">
        <w:rPr>
          <w:rFonts w:hint="eastAsia"/>
        </w:rPr>
        <w:t>当前</w:t>
      </w:r>
      <w:r w:rsidR="006503B2">
        <w:rPr>
          <w:rFonts w:hint="eastAsia"/>
        </w:rPr>
        <w:t>页码</w:t>
      </w:r>
      <w:r w:rsidR="00C72793">
        <w:rPr>
          <w:rFonts w:hint="eastAsia"/>
        </w:rPr>
        <w:t>是否为点击页码</w:t>
      </w:r>
      <w:r w:rsidR="00C32050">
        <w:rPr>
          <w:rFonts w:hint="eastAsia"/>
        </w:rPr>
        <w:t>，实现上下页分页展示</w:t>
      </w:r>
      <w:r w:rsidR="00507239">
        <w:rPr>
          <w:rFonts w:hint="eastAsia"/>
        </w:rPr>
        <w:t>。</w:t>
      </w:r>
    </w:p>
    <w:p w14:paraId="4D9BF5D8" w14:textId="478773F6" w:rsidR="00485D9F" w:rsidRPr="0000601A" w:rsidRDefault="00485D9F" w:rsidP="004C663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278718B" wp14:editId="51A8BEC8">
            <wp:extent cx="5245370" cy="2317869"/>
            <wp:effectExtent l="0" t="0" r="0" b="6350"/>
            <wp:docPr id="844611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11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D9F" w:rsidRPr="000060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E3476" w14:textId="77777777" w:rsidR="00852A86" w:rsidRDefault="00852A86" w:rsidP="00270265">
      <w:r>
        <w:separator/>
      </w:r>
    </w:p>
  </w:endnote>
  <w:endnote w:type="continuationSeparator" w:id="0">
    <w:p w14:paraId="66247E3C" w14:textId="77777777" w:rsidR="00852A86" w:rsidRDefault="00852A86" w:rsidP="00270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C888D" w14:textId="77777777" w:rsidR="00852A86" w:rsidRDefault="00852A86" w:rsidP="00270265">
      <w:r>
        <w:separator/>
      </w:r>
    </w:p>
  </w:footnote>
  <w:footnote w:type="continuationSeparator" w:id="0">
    <w:p w14:paraId="11534E73" w14:textId="77777777" w:rsidR="00852A86" w:rsidRDefault="00852A86" w:rsidP="002702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295C0"/>
    <w:multiLevelType w:val="multilevel"/>
    <w:tmpl w:val="5FF295C0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、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、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、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nothing"/>
      <w:lvlText w:val="%1.%2.%3.%4.%5、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、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nothing"/>
      <w:lvlText w:val="%1.%2.%3.%4.%5.%6.%7、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nothing"/>
      <w:lvlText w:val="%1.%2.%3.%4.%5.%6.%7.%8、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、"/>
      <w:lvlJc w:val="left"/>
      <w:pPr>
        <w:ind w:left="0" w:firstLine="0"/>
      </w:pPr>
      <w:rPr>
        <w:rFonts w:hint="default"/>
      </w:rPr>
    </w:lvl>
  </w:abstractNum>
  <w:num w:numId="1" w16cid:durableId="1872839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kwYTE2YmRhMjQ2ODM5YWUzMTcxMzQwY2ZmMDZmZGQifQ=="/>
  </w:docVars>
  <w:rsids>
    <w:rsidRoot w:val="00C324CA"/>
    <w:rsid w:val="0000601A"/>
    <w:rsid w:val="00015323"/>
    <w:rsid w:val="0003366A"/>
    <w:rsid w:val="000371FD"/>
    <w:rsid w:val="000439BC"/>
    <w:rsid w:val="00056E1A"/>
    <w:rsid w:val="000805FA"/>
    <w:rsid w:val="00096192"/>
    <w:rsid w:val="000B277C"/>
    <w:rsid w:val="000B59BB"/>
    <w:rsid w:val="000D1DA5"/>
    <w:rsid w:val="000D6840"/>
    <w:rsid w:val="000E3579"/>
    <w:rsid w:val="000F00B2"/>
    <w:rsid w:val="000F271D"/>
    <w:rsid w:val="00110803"/>
    <w:rsid w:val="001129EF"/>
    <w:rsid w:val="00115748"/>
    <w:rsid w:val="00115B95"/>
    <w:rsid w:val="001254E6"/>
    <w:rsid w:val="00150A4F"/>
    <w:rsid w:val="00152381"/>
    <w:rsid w:val="0016369D"/>
    <w:rsid w:val="001B2B65"/>
    <w:rsid w:val="001B499E"/>
    <w:rsid w:val="001C23DC"/>
    <w:rsid w:val="001D11E1"/>
    <w:rsid w:val="001D3B91"/>
    <w:rsid w:val="00202C69"/>
    <w:rsid w:val="0021658F"/>
    <w:rsid w:val="002362AE"/>
    <w:rsid w:val="00240DEE"/>
    <w:rsid w:val="00241E7F"/>
    <w:rsid w:val="00246213"/>
    <w:rsid w:val="00257E9A"/>
    <w:rsid w:val="00267A78"/>
    <w:rsid w:val="00270265"/>
    <w:rsid w:val="00270E3F"/>
    <w:rsid w:val="00276678"/>
    <w:rsid w:val="00280F69"/>
    <w:rsid w:val="0028119D"/>
    <w:rsid w:val="002864B2"/>
    <w:rsid w:val="00297DF0"/>
    <w:rsid w:val="002A411A"/>
    <w:rsid w:val="002B0B3E"/>
    <w:rsid w:val="002B1F78"/>
    <w:rsid w:val="002B2E75"/>
    <w:rsid w:val="002B32CD"/>
    <w:rsid w:val="002D1077"/>
    <w:rsid w:val="002D682E"/>
    <w:rsid w:val="002E2303"/>
    <w:rsid w:val="002E3B84"/>
    <w:rsid w:val="002E42B5"/>
    <w:rsid w:val="002F7895"/>
    <w:rsid w:val="00302E63"/>
    <w:rsid w:val="00302E8A"/>
    <w:rsid w:val="00302EAB"/>
    <w:rsid w:val="00302FA9"/>
    <w:rsid w:val="00303CDC"/>
    <w:rsid w:val="00304BB3"/>
    <w:rsid w:val="00363CF5"/>
    <w:rsid w:val="00365FFE"/>
    <w:rsid w:val="00370F3B"/>
    <w:rsid w:val="0038113E"/>
    <w:rsid w:val="00387D49"/>
    <w:rsid w:val="003A6FEF"/>
    <w:rsid w:val="003B1085"/>
    <w:rsid w:val="003B2708"/>
    <w:rsid w:val="003C2BB6"/>
    <w:rsid w:val="003C5B48"/>
    <w:rsid w:val="003D0FAF"/>
    <w:rsid w:val="003E54FE"/>
    <w:rsid w:val="00406AFE"/>
    <w:rsid w:val="00414AE1"/>
    <w:rsid w:val="00416C2D"/>
    <w:rsid w:val="00431F84"/>
    <w:rsid w:val="004345C2"/>
    <w:rsid w:val="004405C9"/>
    <w:rsid w:val="00443C85"/>
    <w:rsid w:val="0045275D"/>
    <w:rsid w:val="00454701"/>
    <w:rsid w:val="00461109"/>
    <w:rsid w:val="00485D9F"/>
    <w:rsid w:val="004A5330"/>
    <w:rsid w:val="004C6638"/>
    <w:rsid w:val="004D4AEE"/>
    <w:rsid w:val="004E0F22"/>
    <w:rsid w:val="004E4E59"/>
    <w:rsid w:val="004F2314"/>
    <w:rsid w:val="004F5ACC"/>
    <w:rsid w:val="005028ED"/>
    <w:rsid w:val="00507239"/>
    <w:rsid w:val="00513D90"/>
    <w:rsid w:val="005149B0"/>
    <w:rsid w:val="00522914"/>
    <w:rsid w:val="00535F97"/>
    <w:rsid w:val="0053613A"/>
    <w:rsid w:val="005539A3"/>
    <w:rsid w:val="00556B80"/>
    <w:rsid w:val="0056293C"/>
    <w:rsid w:val="00564E10"/>
    <w:rsid w:val="005764C6"/>
    <w:rsid w:val="0058456C"/>
    <w:rsid w:val="00593512"/>
    <w:rsid w:val="00595C1B"/>
    <w:rsid w:val="00597318"/>
    <w:rsid w:val="005A2BEB"/>
    <w:rsid w:val="005B735F"/>
    <w:rsid w:val="005C13D3"/>
    <w:rsid w:val="005C6E18"/>
    <w:rsid w:val="005D4922"/>
    <w:rsid w:val="005E2FE4"/>
    <w:rsid w:val="005F207A"/>
    <w:rsid w:val="006168F9"/>
    <w:rsid w:val="00620BD7"/>
    <w:rsid w:val="00630EBA"/>
    <w:rsid w:val="00633A3E"/>
    <w:rsid w:val="00633FEA"/>
    <w:rsid w:val="00636D84"/>
    <w:rsid w:val="0064284C"/>
    <w:rsid w:val="006503B2"/>
    <w:rsid w:val="0065040B"/>
    <w:rsid w:val="0065164D"/>
    <w:rsid w:val="006525F7"/>
    <w:rsid w:val="00654D5E"/>
    <w:rsid w:val="00664AA1"/>
    <w:rsid w:val="00665AAE"/>
    <w:rsid w:val="0067205B"/>
    <w:rsid w:val="006874A2"/>
    <w:rsid w:val="00687B0D"/>
    <w:rsid w:val="00692C8D"/>
    <w:rsid w:val="006B6C98"/>
    <w:rsid w:val="006C0AD6"/>
    <w:rsid w:val="006C637E"/>
    <w:rsid w:val="006F0A57"/>
    <w:rsid w:val="006F63F0"/>
    <w:rsid w:val="007067B7"/>
    <w:rsid w:val="00712159"/>
    <w:rsid w:val="00722908"/>
    <w:rsid w:val="00726D73"/>
    <w:rsid w:val="00736D40"/>
    <w:rsid w:val="0073770E"/>
    <w:rsid w:val="007574E3"/>
    <w:rsid w:val="00760BEB"/>
    <w:rsid w:val="0076199C"/>
    <w:rsid w:val="00767C38"/>
    <w:rsid w:val="00776377"/>
    <w:rsid w:val="007862D2"/>
    <w:rsid w:val="007A0857"/>
    <w:rsid w:val="007A6258"/>
    <w:rsid w:val="007A6CC6"/>
    <w:rsid w:val="007B742F"/>
    <w:rsid w:val="007D75B6"/>
    <w:rsid w:val="007E0CB2"/>
    <w:rsid w:val="0080161D"/>
    <w:rsid w:val="008054AD"/>
    <w:rsid w:val="00805800"/>
    <w:rsid w:val="008070AA"/>
    <w:rsid w:val="008218FF"/>
    <w:rsid w:val="00822E78"/>
    <w:rsid w:val="00830AF8"/>
    <w:rsid w:val="00831250"/>
    <w:rsid w:val="00842BD8"/>
    <w:rsid w:val="0084342C"/>
    <w:rsid w:val="008437AA"/>
    <w:rsid w:val="008464BE"/>
    <w:rsid w:val="00852A86"/>
    <w:rsid w:val="00860B25"/>
    <w:rsid w:val="00860F6C"/>
    <w:rsid w:val="00875B0A"/>
    <w:rsid w:val="00876A0A"/>
    <w:rsid w:val="008777CF"/>
    <w:rsid w:val="008809DA"/>
    <w:rsid w:val="00893001"/>
    <w:rsid w:val="00895784"/>
    <w:rsid w:val="008B588B"/>
    <w:rsid w:val="008B62D3"/>
    <w:rsid w:val="008B7815"/>
    <w:rsid w:val="008C79E9"/>
    <w:rsid w:val="008E701C"/>
    <w:rsid w:val="008F73C4"/>
    <w:rsid w:val="00916C45"/>
    <w:rsid w:val="0092245E"/>
    <w:rsid w:val="00925DC1"/>
    <w:rsid w:val="00927FE5"/>
    <w:rsid w:val="00931D6B"/>
    <w:rsid w:val="00935BB3"/>
    <w:rsid w:val="009608D8"/>
    <w:rsid w:val="0097488E"/>
    <w:rsid w:val="0097500F"/>
    <w:rsid w:val="009805E0"/>
    <w:rsid w:val="0098494C"/>
    <w:rsid w:val="0099391E"/>
    <w:rsid w:val="009950C9"/>
    <w:rsid w:val="009A6C7F"/>
    <w:rsid w:val="009B1127"/>
    <w:rsid w:val="009C1FBD"/>
    <w:rsid w:val="009C28A6"/>
    <w:rsid w:val="009D5980"/>
    <w:rsid w:val="00A02885"/>
    <w:rsid w:val="00A0526C"/>
    <w:rsid w:val="00A103F1"/>
    <w:rsid w:val="00A23520"/>
    <w:rsid w:val="00A2472A"/>
    <w:rsid w:val="00A3608A"/>
    <w:rsid w:val="00A44A4D"/>
    <w:rsid w:val="00A65BB9"/>
    <w:rsid w:val="00A65E1B"/>
    <w:rsid w:val="00A70299"/>
    <w:rsid w:val="00A94A0D"/>
    <w:rsid w:val="00A94A3C"/>
    <w:rsid w:val="00AA1987"/>
    <w:rsid w:val="00AA6D21"/>
    <w:rsid w:val="00AA6F31"/>
    <w:rsid w:val="00AB16D5"/>
    <w:rsid w:val="00AB26AA"/>
    <w:rsid w:val="00AC2750"/>
    <w:rsid w:val="00AC2B9B"/>
    <w:rsid w:val="00AC320A"/>
    <w:rsid w:val="00AF22BE"/>
    <w:rsid w:val="00AF5A03"/>
    <w:rsid w:val="00AF6783"/>
    <w:rsid w:val="00B12EE4"/>
    <w:rsid w:val="00B1326F"/>
    <w:rsid w:val="00B2573A"/>
    <w:rsid w:val="00B25825"/>
    <w:rsid w:val="00B44C36"/>
    <w:rsid w:val="00B47132"/>
    <w:rsid w:val="00B509A2"/>
    <w:rsid w:val="00B52FFF"/>
    <w:rsid w:val="00B574EA"/>
    <w:rsid w:val="00B63512"/>
    <w:rsid w:val="00B73CEB"/>
    <w:rsid w:val="00B8679B"/>
    <w:rsid w:val="00B96CFC"/>
    <w:rsid w:val="00BF555E"/>
    <w:rsid w:val="00C06442"/>
    <w:rsid w:val="00C32050"/>
    <w:rsid w:val="00C324CA"/>
    <w:rsid w:val="00C6206D"/>
    <w:rsid w:val="00C71D4D"/>
    <w:rsid w:val="00C72793"/>
    <w:rsid w:val="00C750F1"/>
    <w:rsid w:val="00CA39EF"/>
    <w:rsid w:val="00CA7644"/>
    <w:rsid w:val="00CB5F27"/>
    <w:rsid w:val="00CC20E9"/>
    <w:rsid w:val="00CE2E24"/>
    <w:rsid w:val="00CE3484"/>
    <w:rsid w:val="00CF3112"/>
    <w:rsid w:val="00D14909"/>
    <w:rsid w:val="00D26CF9"/>
    <w:rsid w:val="00D43FA7"/>
    <w:rsid w:val="00D44D31"/>
    <w:rsid w:val="00D453DA"/>
    <w:rsid w:val="00D46054"/>
    <w:rsid w:val="00D67E29"/>
    <w:rsid w:val="00D71300"/>
    <w:rsid w:val="00D74732"/>
    <w:rsid w:val="00D80D26"/>
    <w:rsid w:val="00DA1E90"/>
    <w:rsid w:val="00DA740A"/>
    <w:rsid w:val="00DC7C6F"/>
    <w:rsid w:val="00DE42F3"/>
    <w:rsid w:val="00DF3CDC"/>
    <w:rsid w:val="00DF4D3D"/>
    <w:rsid w:val="00E25933"/>
    <w:rsid w:val="00E27E91"/>
    <w:rsid w:val="00E33F14"/>
    <w:rsid w:val="00E3481E"/>
    <w:rsid w:val="00E36BBA"/>
    <w:rsid w:val="00E43F61"/>
    <w:rsid w:val="00E4596A"/>
    <w:rsid w:val="00E6771A"/>
    <w:rsid w:val="00E71B74"/>
    <w:rsid w:val="00E71C58"/>
    <w:rsid w:val="00E76200"/>
    <w:rsid w:val="00E84AE1"/>
    <w:rsid w:val="00EA033A"/>
    <w:rsid w:val="00EB751F"/>
    <w:rsid w:val="00EC3884"/>
    <w:rsid w:val="00EC486B"/>
    <w:rsid w:val="00EF12F8"/>
    <w:rsid w:val="00F07752"/>
    <w:rsid w:val="00F147D2"/>
    <w:rsid w:val="00F27E15"/>
    <w:rsid w:val="00F30A74"/>
    <w:rsid w:val="00F36089"/>
    <w:rsid w:val="00F45C16"/>
    <w:rsid w:val="00F6431C"/>
    <w:rsid w:val="00F65025"/>
    <w:rsid w:val="00F656C5"/>
    <w:rsid w:val="00F6610E"/>
    <w:rsid w:val="00F735BE"/>
    <w:rsid w:val="00F74A87"/>
    <w:rsid w:val="00F7605F"/>
    <w:rsid w:val="00F85E67"/>
    <w:rsid w:val="00F923D9"/>
    <w:rsid w:val="00F94562"/>
    <w:rsid w:val="00FB273D"/>
    <w:rsid w:val="00FC053B"/>
    <w:rsid w:val="00FD2ED4"/>
    <w:rsid w:val="0FB56209"/>
    <w:rsid w:val="29C16945"/>
    <w:rsid w:val="3CEF6007"/>
    <w:rsid w:val="6ED91C51"/>
    <w:rsid w:val="7C06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796CD4"/>
  <w15:docId w15:val="{E249BCE5-B88B-4923-8679-CF8DBBD8D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702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70265"/>
    <w:rPr>
      <w:kern w:val="2"/>
      <w:sz w:val="18"/>
      <w:szCs w:val="18"/>
    </w:rPr>
  </w:style>
  <w:style w:type="paragraph" w:styleId="a5">
    <w:name w:val="footer"/>
    <w:basedOn w:val="a"/>
    <w:link w:val="a6"/>
    <w:rsid w:val="002702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7026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6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zhangxh</dc:creator>
  <cp:lastModifiedBy>白 金苑</cp:lastModifiedBy>
  <cp:revision>297</cp:revision>
  <dcterms:created xsi:type="dcterms:W3CDTF">2023-04-26T08:08:00Z</dcterms:created>
  <dcterms:modified xsi:type="dcterms:W3CDTF">2023-05-12T08:19:00Z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27EF4E8AC492428084112C9DF39FCF18_12</vt:lpwstr>
  </property>
</Properties>
</file>