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Plan - TestVault Banking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outlines the test plan for the Altoro Mutual banking app. The objective is to ensure all critical workflows are tested.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Features to be Tested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Login/Logout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Account Summary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Transfer Funds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Transaction History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Profile Section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Out of Scope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Backend DB validations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OTP or 2FA scenarios (not available)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Test Types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Functional Testing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Regression Testing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 Testing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Testing (limited)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 Testing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Tools Used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Postman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Selenium with Java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JMeter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Sheets (for test cases)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Jenkins (for CI/CD)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Roles &amp; Responsibilities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QA Engineer: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Vishnu Sai Satwik – Responsible for writing, executing and automating test cases.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Entry &amp; Exit Criteria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Entry:</w:t>
      </w:r>
      <w:r w:rsidDel="00000000" w:rsidR="00000000" w:rsidRPr="00000000">
        <w:rPr>
          <w:sz w:val="20"/>
          <w:szCs w:val="20"/>
          <w:rtl w:val="0"/>
        </w:rPr>
        <w:t xml:space="preserve"> Feature developed and deployed to test server. 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Exit:</w:t>
      </w:r>
      <w:r w:rsidDel="00000000" w:rsidR="00000000" w:rsidRPr="00000000">
        <w:rPr>
          <w:sz w:val="20"/>
          <w:szCs w:val="20"/>
          <w:rtl w:val="0"/>
        </w:rPr>
        <w:t xml:space="preserve"> All test cases executed, major bugs fixed.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Risk &amp; Mitigation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Risk:</w:t>
      </w:r>
      <w:r w:rsidDel="00000000" w:rsidR="00000000" w:rsidRPr="00000000">
        <w:rPr>
          <w:sz w:val="20"/>
          <w:szCs w:val="20"/>
          <w:rtl w:val="0"/>
        </w:rPr>
        <w:t xml:space="preserve"> Network issues may interrupt automation.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Mitigation: </w:t>
      </w:r>
      <w:r w:rsidDel="00000000" w:rsidR="00000000" w:rsidRPr="00000000">
        <w:rPr>
          <w:sz w:val="20"/>
          <w:szCs w:val="20"/>
          <w:rtl w:val="0"/>
        </w:rPr>
        <w:t xml:space="preserve">Local backup scripts.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Schedule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Testing: 3 days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Testing: 2 days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Automation: 5 days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CI/CD + Report: 2 days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