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E9070" w14:textId="372C621D" w:rsidR="00AF1BC6" w:rsidRDefault="00D87336" w:rsidP="00DA2176">
      <w:pPr>
        <w:pStyle w:val="Heading1"/>
      </w:pPr>
      <w:r>
        <w:t>Task Analysis</w:t>
      </w:r>
    </w:p>
    <w:p w14:paraId="4864A07D" w14:textId="77777777" w:rsidR="0057778E" w:rsidRPr="0057778E" w:rsidRDefault="0057778E" w:rsidP="0057778E"/>
    <w:p w14:paraId="37E7CDAA" w14:textId="04E20CEE" w:rsidR="00DA2176" w:rsidRDefault="00DD0C9D" w:rsidP="00DD0C9D">
      <w:pPr>
        <w:pStyle w:val="ListParagraph"/>
        <w:numPr>
          <w:ilvl w:val="0"/>
          <w:numId w:val="2"/>
        </w:numPr>
      </w:pPr>
      <w:r>
        <w:t>Analysis of user scores and post lengths. The task is to figure out the nature of skew in the given data. This is achieved by histograms and distribution plots)</w:t>
      </w:r>
    </w:p>
    <w:p w14:paraId="5A51882D" w14:textId="5E0FF764" w:rsidR="00DD0C9D" w:rsidRDefault="00DD0C9D" w:rsidP="00DD0C9D">
      <w:pPr>
        <w:pStyle w:val="ListParagraph"/>
        <w:numPr>
          <w:ilvl w:val="0"/>
          <w:numId w:val="2"/>
        </w:numPr>
      </w:pPr>
      <w:r>
        <w:t>Individual analysis of scores. This tool lets me analysis the score distribution across different assignments for a given student.</w:t>
      </w:r>
    </w:p>
    <w:p w14:paraId="5F04D005" w14:textId="3DAE8295" w:rsidR="00DD0C9D" w:rsidRDefault="00DD0C9D" w:rsidP="00DD0C9D">
      <w:pPr>
        <w:pStyle w:val="ListParagraph"/>
        <w:numPr>
          <w:ilvl w:val="0"/>
          <w:numId w:val="2"/>
        </w:numPr>
      </w:pPr>
      <w:r>
        <w:t xml:space="preserve">Compare correlation between different features. </w:t>
      </w:r>
      <w:r w:rsidR="00B00A1D">
        <w:t xml:space="preserve">Example, </w:t>
      </w:r>
      <w:proofErr w:type="gramStart"/>
      <w:r>
        <w:t>Is</w:t>
      </w:r>
      <w:proofErr w:type="gramEnd"/>
      <w:r>
        <w:t xml:space="preserve"> post length proportional to the score?</w:t>
      </w:r>
    </w:p>
    <w:p w14:paraId="1C9B3569" w14:textId="67F83F8B" w:rsidR="00DA2176" w:rsidRDefault="00DD0C9D" w:rsidP="00DA2176">
      <w:pPr>
        <w:pStyle w:val="ListParagraph"/>
        <w:numPr>
          <w:ilvl w:val="0"/>
          <w:numId w:val="2"/>
        </w:numPr>
      </w:pPr>
      <w:r>
        <w:t xml:space="preserve">Comparison of student post lengths. This is achieved by a box plot of student post lengths. Using parallel coordinates plot it was found that post length might be correlated to score. Parallel </w:t>
      </w:r>
      <w:r>
        <w:t xml:space="preserve">coordinates </w:t>
      </w:r>
      <w:r>
        <w:t xml:space="preserve">plot shows that long post length resulted in a general good score. </w:t>
      </w:r>
      <w:r w:rsidR="0023538F">
        <w:t xml:space="preserve">So I wanted to compare students based </w:t>
      </w:r>
      <w:bookmarkStart w:id="0" w:name="_GoBack"/>
      <w:bookmarkEnd w:id="0"/>
      <w:r w:rsidR="0023538F">
        <w:t>on post lengths.</w:t>
      </w:r>
    </w:p>
    <w:sectPr w:rsidR="00DA2176" w:rsidSect="00E7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77107"/>
    <w:multiLevelType w:val="hybridMultilevel"/>
    <w:tmpl w:val="0880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27F18"/>
    <w:multiLevelType w:val="hybridMultilevel"/>
    <w:tmpl w:val="6288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76"/>
    <w:rsid w:val="0023538F"/>
    <w:rsid w:val="002D2535"/>
    <w:rsid w:val="0057778E"/>
    <w:rsid w:val="007D180A"/>
    <w:rsid w:val="00B00A1D"/>
    <w:rsid w:val="00D87336"/>
    <w:rsid w:val="00DA2176"/>
    <w:rsid w:val="00DD0C9D"/>
    <w:rsid w:val="00E7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69D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Macintosh Word</Application>
  <DocSecurity>0</DocSecurity>
  <Lines>5</Lines>
  <Paragraphs>1</Paragraphs>
  <ScaleCrop>false</ScaleCrop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R RAUL</dc:creator>
  <cp:keywords/>
  <dc:description/>
  <cp:lastModifiedBy>ABRAHAM DANIEL IMMANUAL WILLIAMS</cp:lastModifiedBy>
  <cp:revision>3</cp:revision>
  <dcterms:created xsi:type="dcterms:W3CDTF">2017-05-09T18:39:00Z</dcterms:created>
  <dcterms:modified xsi:type="dcterms:W3CDTF">2017-05-09T18:39:00Z</dcterms:modified>
</cp:coreProperties>
</file>