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9A205" w14:textId="1FACB940" w:rsidR="00A41CDA" w:rsidRDefault="00187EE1" w:rsidP="00187EE1">
      <w:pPr>
        <w:pStyle w:val="ListParagraph"/>
        <w:numPr>
          <w:ilvl w:val="0"/>
          <w:numId w:val="1"/>
        </w:numPr>
      </w:pPr>
      <w:r>
        <w:t>Mastering Notes</w:t>
      </w:r>
    </w:p>
    <w:p w14:paraId="404B97EE" w14:textId="3FBDDE16" w:rsidR="00187EE1" w:rsidRDefault="00187EE1" w:rsidP="00187EE1">
      <w:pPr>
        <w:pStyle w:val="ListParagraph"/>
        <w:numPr>
          <w:ilvl w:val="1"/>
          <w:numId w:val="1"/>
        </w:numPr>
      </w:pPr>
      <w:r>
        <w:t xml:space="preserve">Compressor on </w:t>
      </w:r>
      <w:r w:rsidR="00EE1A5D">
        <w:t xml:space="preserve">entire </w:t>
      </w:r>
      <w:r>
        <w:t xml:space="preserve">SFX Group, Sidechain on </w:t>
      </w:r>
      <w:r w:rsidR="00E32D91">
        <w:t xml:space="preserve">entire </w:t>
      </w:r>
      <w:r>
        <w:t>UI Group</w:t>
      </w:r>
    </w:p>
    <w:p w14:paraId="3D6BD40F" w14:textId="1CDCB35C" w:rsidR="00187EE1" w:rsidRDefault="00187EE1" w:rsidP="00187EE1">
      <w:pPr>
        <w:pStyle w:val="ListParagraph"/>
        <w:numPr>
          <w:ilvl w:val="2"/>
          <w:numId w:val="1"/>
        </w:numPr>
      </w:pPr>
      <w:r>
        <w:t>This causes all sound effects to be very quiet when UI sounds are playing</w:t>
      </w:r>
    </w:p>
    <w:p w14:paraId="59D9913C" w14:textId="62B15E7F" w:rsidR="00187EE1" w:rsidRDefault="00187EE1" w:rsidP="00187EE1">
      <w:pPr>
        <w:pStyle w:val="ListParagraph"/>
        <w:numPr>
          <w:ilvl w:val="2"/>
          <w:numId w:val="1"/>
        </w:numPr>
      </w:pPr>
      <w:r>
        <w:t>Very helpful when trying to hear the intro dialog over all other sounds that are playing in the background</w:t>
      </w:r>
    </w:p>
    <w:p w14:paraId="49830773" w14:textId="77777777" w:rsidR="00187EE1" w:rsidRDefault="00187EE1" w:rsidP="00187EE1">
      <w:pPr>
        <w:pStyle w:val="ListParagraph"/>
        <w:numPr>
          <w:ilvl w:val="1"/>
          <w:numId w:val="1"/>
        </w:numPr>
      </w:pPr>
    </w:p>
    <w:sectPr w:rsidR="0018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A590D"/>
    <w:multiLevelType w:val="hybridMultilevel"/>
    <w:tmpl w:val="19E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51"/>
    <w:rsid w:val="00187EE1"/>
    <w:rsid w:val="00A41CDA"/>
    <w:rsid w:val="00E32D91"/>
    <w:rsid w:val="00E86451"/>
    <w:rsid w:val="00E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124D"/>
  <w15:chartTrackingRefBased/>
  <w15:docId w15:val="{B94C143C-E5C7-4B74-ABF1-E12188F1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Markish (RIT Student)</dc:creator>
  <cp:keywords/>
  <dc:description/>
  <cp:lastModifiedBy>Abigail Markish (RIT Student)</cp:lastModifiedBy>
  <cp:revision>4</cp:revision>
  <dcterms:created xsi:type="dcterms:W3CDTF">2021-04-30T16:06:00Z</dcterms:created>
  <dcterms:modified xsi:type="dcterms:W3CDTF">2021-04-30T16:08:00Z</dcterms:modified>
</cp:coreProperties>
</file>