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0C131" w14:textId="72CCC555" w:rsidR="00455F94" w:rsidRDefault="001B77D1">
      <w:r>
        <w:t>Abigail Markish</w:t>
      </w:r>
    </w:p>
    <w:p w14:paraId="34BB4265" w14:textId="608DAEE4" w:rsidR="001B77D1" w:rsidRDefault="001B77D1">
      <w:r>
        <w:t>IGME 671.01</w:t>
      </w:r>
    </w:p>
    <w:p w14:paraId="367B4F33" w14:textId="4F263017" w:rsidR="001B77D1" w:rsidRDefault="001B77D1">
      <w:r>
        <w:t>29 March 2021</w:t>
      </w:r>
    </w:p>
    <w:p w14:paraId="070FB5E8" w14:textId="011F4A22" w:rsidR="001B77D1" w:rsidRDefault="001B77D1" w:rsidP="001B77D1">
      <w:pPr>
        <w:jc w:val="center"/>
      </w:pPr>
      <w:r>
        <w:t xml:space="preserve">Space </w:t>
      </w:r>
      <w:proofErr w:type="spellStart"/>
      <w:r>
        <w:t>Saviour</w:t>
      </w:r>
      <w:proofErr w:type="spellEnd"/>
      <w:r>
        <w:t xml:space="preserve"> Game Audio</w:t>
      </w:r>
    </w:p>
    <w:p w14:paraId="286BB2ED" w14:textId="46BBE6E5" w:rsidR="001B77D1" w:rsidRDefault="001B77D1" w:rsidP="001B77D1">
      <w:pPr>
        <w:jc w:val="center"/>
      </w:pPr>
    </w:p>
    <w:p w14:paraId="3195B865" w14:textId="77777777" w:rsidR="001B77D1" w:rsidRDefault="001B77D1" w:rsidP="001B77D1"/>
    <w:sectPr w:rsidR="001B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A6"/>
    <w:rsid w:val="001B77D1"/>
    <w:rsid w:val="00455F94"/>
    <w:rsid w:val="006F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293C"/>
  <w15:chartTrackingRefBased/>
  <w15:docId w15:val="{CDF8B93A-E9CF-46B9-BEF1-C68AAE02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Markish</dc:creator>
  <cp:keywords/>
  <dc:description/>
  <cp:lastModifiedBy>Abby Markish</cp:lastModifiedBy>
  <cp:revision>2</cp:revision>
  <dcterms:created xsi:type="dcterms:W3CDTF">2021-03-29T16:43:00Z</dcterms:created>
  <dcterms:modified xsi:type="dcterms:W3CDTF">2021-03-29T16:46:00Z</dcterms:modified>
</cp:coreProperties>
</file>