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5" w:line="240" w:lineRule="auto"/>
        <w:ind w:left="0" w:right="2075.647583007812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COMSATS University Islamabad, Lahore Campus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-234155</wp:posOffset>
            </wp:positionV>
            <wp:extent cx="990600" cy="9906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630859375" w:line="240" w:lineRule="auto"/>
        <w:ind w:left="0" w:right="3203.0389404296875" w:firstLine="0"/>
        <w:jc w:val="righ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Lab Examination FALL 2025 </w:t>
      </w:r>
    </w:p>
    <w:tbl>
      <w:tblPr>
        <w:tblStyle w:val="Table1"/>
        <w:tblW w:w="11340.0000381469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0000381469727"/>
        <w:gridCol w:w="820"/>
        <w:gridCol w:w="1260"/>
        <w:gridCol w:w="3420.0006103515625"/>
        <w:gridCol w:w="1080"/>
        <w:gridCol w:w="1259.9993896484375"/>
        <w:gridCol w:w="1160"/>
        <w:tblGridChange w:id="0">
          <w:tblGrid>
            <w:gridCol w:w="2340.0000381469727"/>
            <w:gridCol w:w="820"/>
            <w:gridCol w:w="1260"/>
            <w:gridCol w:w="3420.0006103515625"/>
            <w:gridCol w:w="1080"/>
            <w:gridCol w:w="1259.9993896484375"/>
            <w:gridCol w:w="1160"/>
          </w:tblGrid>
        </w:tblGridChange>
      </w:tblGrid>
      <w:tr>
        <w:trPr>
          <w:cantSplit w:val="0"/>
          <w:trHeight w:val="3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001281738281"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Course Title: Parallel and Distributed Computing 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CSC334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Credit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3(2,1)</w:t>
            </w:r>
          </w:p>
        </w:tc>
      </w:tr>
      <w:tr>
        <w:trPr>
          <w:cantSplit w:val="0"/>
          <w:trHeight w:val="3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6001281738281"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Course Instructor: Akhzar Nazir Programme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BAI</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999999046325684"/>
                <w:szCs w:val="20.9999990463256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Semester: 6</w:t>
            </w:r>
            <w:r w:rsidDel="00000000" w:rsidR="00000000" w:rsidRPr="00000000">
              <w:rPr>
                <w:rFonts w:ascii="Times New Roman" w:cs="Times New Roman" w:eastAsia="Times New Roman" w:hAnsi="Times New Roman"/>
                <w:b w:val="0"/>
                <w:i w:val="0"/>
                <w:smallCaps w:val="0"/>
                <w:strike w:val="0"/>
                <w:color w:val="000000"/>
                <w:sz w:val="20.999999046325684"/>
                <w:szCs w:val="20.999999046325684"/>
                <w:u w:val="none"/>
                <w:shd w:fill="auto" w:val="clear"/>
                <w:vertAlign w:val="superscript"/>
                <w:rtl w:val="0"/>
              </w:rPr>
              <w:t xml:space="preserv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SP23-BAI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0839843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Section: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27/10/2025</w:t>
            </w:r>
          </w:p>
        </w:tc>
      </w:tr>
      <w:tr>
        <w:trPr>
          <w:cantSplit w:val="0"/>
          <w:trHeight w:val="3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6001281738281"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Time Allowed: 2:30 Hours Maximum Marks: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100</w:t>
            </w:r>
          </w:p>
        </w:tc>
      </w:tr>
      <w:tr>
        <w:trPr>
          <w:cantSplit w:val="0"/>
          <w:trHeight w:val="12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99989318847656"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single"/>
                <w:shd w:fill="auto" w:val="clear"/>
                <w:vertAlign w:val="baseline"/>
                <w:rtl w:val="0"/>
              </w:rPr>
              <w:t xml:space="preserve">Important Instructions / Guidelines:</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70042419433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 precise and to the point while answering any question.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64.5599365234375" w:right="234.761962890625" w:hanging="349.28993225097656"/>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Show all your work, as partial credits will be given. You will be graded not only on the correctness of your answer, but also on the clarity with which you express it. Please be neat.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0419921875" w:line="240" w:lineRule="auto"/>
              <w:ind w:left="415.2700424194336"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Good luck!</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8.479995727539062" w:right="635.81787109375" w:firstLine="2.8800201416015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CLO: &lt;4&gt;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Implement parallel programming algorithms using appropriate parallel and distributed computing paradigms.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:&lt;Applying&gt;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8486328125" w:line="240" w:lineRule="auto"/>
        <w:ind w:left="8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 hours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8000640869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Book, Open Internet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200210571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tools for syntax/coding help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999923706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Prohibited: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Chatting, emailing, or collaborating with classmates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559814453125" w:line="240" w:lineRule="auto"/>
        <w:ind w:left="26.420021057128906"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Dataset (Download from Kaggle or any other source)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4951171875" w:line="240.82159996032715" w:lineRule="auto"/>
        <w:ind w:left="31.360015869140625" w:right="0" w:hanging="7.439994812011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folder named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images_dataset/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containing 4 subfolders (e.g., cats, dogs, flowers, cars) with 20–30 images each.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750732421875" w:line="240" w:lineRule="auto"/>
        <w:ind w:left="25.120010375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Download Images from the given link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518.7052345275879" w:lineRule="auto"/>
        <w:ind w:left="37.840003967285156" w:right="1526.59912109375" w:hanging="7.6799774169921875"/>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https://drive.google.com/drive/folders/1f0dg1u-xUu4e_ZsWU-IzdDlYRLGuHIGY?usp=sharing</w:t>
      </w: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Tasks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6630859375" w:line="240" w:lineRule="auto"/>
        <w:ind w:left="32.08000183105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1: Sequential Preprocessing (20 marks)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9083251953125" w:line="240" w:lineRule="auto"/>
        <w:ind w:left="24.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Python script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sequential_process.py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43481445312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all images (using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Pillow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OpenCV or any other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34814453125" w:line="240" w:lineRule="auto"/>
        <w:ind w:left="402.8799819946289" w:right="0" w:firstLine="0"/>
        <w:jc w:val="left"/>
        <w:rPr>
          <w:rFonts w:ascii="Roboto Mono" w:cs="Roboto Mono" w:eastAsia="Roboto Mono" w:hAnsi="Roboto Mono"/>
          <w:b w:val="0"/>
          <w:i w:val="0"/>
          <w:smallCaps w:val="0"/>
          <w:strike w:val="0"/>
          <w:color w:val="188038"/>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Resizes each to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128x128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6293945312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add water mark in image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8481445312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Saves them into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output_seq/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class folders intact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6293945312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total execution time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26.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Output: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37.12001800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Sequential Processing Time: 18.24 seconds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8000183105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2: Parallel Processing (30 marks)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9052734375" w:line="240.82159996032715" w:lineRule="auto"/>
        <w:ind w:left="30.639991760253906" w:right="261.337890625" w:hanging="6.479988098144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parallel_process.py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that performs the same operation, but in parallel using multiprocessing or ThreadPoolExecutor.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74462890625" w:line="240" w:lineRule="auto"/>
        <w:ind w:left="2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06835937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at least 2, 4, and 8 worker threads/processes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787109375" w:line="240" w:lineRule="auto"/>
        <w:ind w:left="402.8799819946289" w:right="0" w:firstLine="0"/>
        <w:jc w:val="left"/>
        <w:rPr>
          <w:rFonts w:ascii="Roboto Mono" w:cs="Roboto Mono" w:eastAsia="Roboto Mono" w:hAnsi="Roboto Mono"/>
          <w:b w:val="0"/>
          <w:i w:val="0"/>
          <w:smallCaps w:val="0"/>
          <w:strike w:val="0"/>
          <w:color w:val="188038"/>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results in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output_parallel/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6835937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and print time for each configuration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 simple speedup table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255859375" w:line="240" w:lineRule="auto"/>
        <w:ind w:left="31.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25.12001037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Workers | Time (s) | Speedup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31.840019226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5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18.24 | 1.00x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2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6.12 | 2.98x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3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 4.88 | 3.73x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934814453125" w:line="240" w:lineRule="auto"/>
        <w:ind w:left="32.08000183105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3: Simulated Distributed Task (30 marks)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9052734375" w:line="240" w:lineRule="auto"/>
        <w:ind w:left="34.48001861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a distributed environment using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multiprocessing.Manager()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queue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6293945312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total images equally among 2 “nodes” (processes)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node works on its subset and reports its completion time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process aggregates total time and prints the summary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0847358703613" w:lineRule="auto"/>
        <w:ind w:left="31.360015869140625" w:right="1207.701416015625" w:firstLine="371.51996612548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to arrange 2 systems, manage it in one machine and simulate it like 2 machines logically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example: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795166015625" w:line="240" w:lineRule="auto"/>
        <w:ind w:left="1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1 processed 40 images in 5.8s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1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2 processed 40 images in 6.0s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29.20001983642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distributed time: 6.1s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27.040023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Efficiency: 2.99x over sequential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895751953125" w:line="240" w:lineRule="auto"/>
        <w:ind w:left="32.08000183105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4 — Short Report (20 marks)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74161529541016" w:lineRule="auto"/>
        <w:ind w:left="27.52002716064453" w:right="3735.76904296875" w:firstLine="4.07997131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small file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report.txt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report.pdf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containing: [10 Marks] Upload on Github with Readme File [10 Marks]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9716796875"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comparing sequential, parallel, and distributed times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879981994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number of workers (explain why)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399986267089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paragraph discussing: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809.92000579833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parallelism improved performance and what bottlenecks still exist.”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5029296875" w:line="240" w:lineRule="auto"/>
        <w:ind w:left="38.6400222778320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Submission Format (Same is for GitHub)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6318359375" w:line="240" w:lineRule="auto"/>
        <w:ind w:left="25.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your folder as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&lt;rollno&gt;_exam.zip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structure: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99609375" w:line="240" w:lineRule="auto"/>
        <w:ind w:left="96.8799972534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sequential_process.py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96.8799972534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parallel_process.py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96.8799972534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distributed_sim.py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96.8799972534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report.txt / report.pdf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96.8799972534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sample_output/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34.48001861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to Google Classroom + Github before the deadline.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509033203125" w:line="240" w:lineRule="auto"/>
        <w:ind w:left="28.72001647949218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Hints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6318359375" w:line="240" w:lineRule="auto"/>
        <w:ind w:left="402.87998199462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os.cpu_count()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check core count.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200439453125" w:line="240" w:lineRule="auto"/>
        <w:ind w:left="402.87998199462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 time using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time.perf_counter()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528564453125" w:line="482.61938095092773" w:lineRule="auto"/>
        <w:ind w:left="402.8799819946289" w:right="3266.9720458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Mac/AMD systems, use CPU parallelism only (no CUDA required).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multiprocessing.Pool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best performance.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353271484375" w:line="240" w:lineRule="auto"/>
        <w:ind w:left="402.87998199462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 test locally using small images.</w:t>
      </w:r>
    </w:p>
    <w:sectPr>
      <w:pgSz w:h="15840" w:w="12240" w:orient="portrait"/>
      <w:pgMar w:bottom="748.33984375" w:top="300" w:left="409.99996185302734" w:right="48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