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704AAC56" w:rsidR="00287E75" w:rsidRDefault="003B3912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 2</w:t>
      </w:r>
    </w:p>
    <w:p w14:paraId="59B0383D" w14:textId="3B5E1579" w:rsidR="00287E75" w:rsidRDefault="003B3912" w:rsidP="00287E75">
      <w:pPr>
        <w:jc w:val="both"/>
        <w:rPr>
          <w:sz w:val="44"/>
          <w:szCs w:val="44"/>
        </w:rPr>
      </w:pPr>
      <w:r w:rsidRPr="003B3912">
        <w:rPr>
          <w:sz w:val="44"/>
          <w:szCs w:val="44"/>
        </w:rPr>
        <w:t>obtained accuracy</w:t>
      </w:r>
      <w:r>
        <w:rPr>
          <w:sz w:val="44"/>
          <w:szCs w:val="44"/>
        </w:rPr>
        <w:t>: 0.</w:t>
      </w:r>
      <w:r w:rsidRPr="003B391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3B3912">
        <w:rPr>
          <w:sz w:val="44"/>
          <w:szCs w:val="44"/>
        </w:rPr>
        <w:t>922414</w:t>
      </w:r>
    </w:p>
    <w:p w14:paraId="48B85631" w14:textId="6E0CAAF5" w:rsidR="003B3912" w:rsidRDefault="003B3912" w:rsidP="00287E75">
      <w:pPr>
        <w:jc w:val="both"/>
        <w:rPr>
          <w:sz w:val="44"/>
          <w:szCs w:val="44"/>
        </w:rPr>
      </w:pPr>
      <w:r w:rsidRPr="003B3912">
        <w:rPr>
          <w:sz w:val="44"/>
          <w:szCs w:val="44"/>
        </w:rPr>
        <w:drawing>
          <wp:inline distT="0" distB="0" distL="0" distR="0" wp14:anchorId="77076592" wp14:editId="42DB2F0C">
            <wp:extent cx="5731510" cy="3453130"/>
            <wp:effectExtent l="0" t="0" r="2540" b="0"/>
            <wp:docPr id="134929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90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E3CE" w14:textId="77777777" w:rsidR="0053783C" w:rsidRDefault="0053783C" w:rsidP="00287E75">
      <w:pPr>
        <w:jc w:val="both"/>
        <w:rPr>
          <w:sz w:val="44"/>
          <w:szCs w:val="44"/>
        </w:rPr>
      </w:pPr>
    </w:p>
    <w:p w14:paraId="60748BF9" w14:textId="77777777" w:rsidR="0053783C" w:rsidRDefault="0053783C" w:rsidP="00287E75">
      <w:pPr>
        <w:jc w:val="both"/>
        <w:rPr>
          <w:sz w:val="44"/>
          <w:szCs w:val="44"/>
        </w:rPr>
      </w:pPr>
    </w:p>
    <w:p w14:paraId="6CCCB654" w14:textId="6F71E355" w:rsidR="0053783C" w:rsidRPr="003B3912" w:rsidRDefault="0053783C" w:rsidP="00287E75">
      <w:pPr>
        <w:jc w:val="both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E29923F" wp14:editId="7EDF43B0">
            <wp:extent cx="5731510" cy="7642225"/>
            <wp:effectExtent l="0" t="0" r="2540" b="0"/>
            <wp:docPr id="23655814" name="Picture 1" descr="A notebook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5814" name="Picture 1" descr="A notebook with math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83C" w:rsidRPr="003B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B3912"/>
    <w:rsid w:val="003E7B98"/>
    <w:rsid w:val="0053783C"/>
    <w:rsid w:val="00552685"/>
    <w:rsid w:val="00670B2C"/>
    <w:rsid w:val="006B3D05"/>
    <w:rsid w:val="00723015"/>
    <w:rsid w:val="00834F1F"/>
    <w:rsid w:val="00891F69"/>
    <w:rsid w:val="008D52CE"/>
    <w:rsid w:val="009A5230"/>
    <w:rsid w:val="00A36215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9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9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Abel Chirchir</cp:lastModifiedBy>
  <cp:revision>2</cp:revision>
  <dcterms:created xsi:type="dcterms:W3CDTF">2025-02-02T17:40:00Z</dcterms:created>
  <dcterms:modified xsi:type="dcterms:W3CDTF">2025-02-02T17:40:00Z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