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868A8" w14:textId="77777777" w:rsidR="00242300" w:rsidRPr="00D82F56" w:rsidRDefault="00242300" w:rsidP="002423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82F5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🔐</w:t>
      </w:r>
      <w:r w:rsidRPr="00D82F5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Güvenli Mesajlaşma ve Kriptoloji Tabanlı Chat Uygulaması</w:t>
      </w:r>
    </w:p>
    <w:p w14:paraId="36A3C249" w14:textId="77777777" w:rsidR="00242300" w:rsidRPr="00D82F56" w:rsidRDefault="00242300" w:rsidP="00242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82F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proje, </w:t>
      </w:r>
      <w:proofErr w:type="spellStart"/>
      <w:r w:rsidRPr="00D82F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Flutter</w:t>
      </w:r>
      <w:proofErr w:type="spellEnd"/>
      <w:r w:rsidRPr="00D82F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D82F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Python</w:t>
      </w:r>
      <w:r w:rsidRPr="00D82F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teknolojileri kullanılarak geliştirilmiş, farklı </w:t>
      </w:r>
      <w:r w:rsidRPr="00D82F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kriptografik şifreleme algoritmalarını</w:t>
      </w:r>
      <w:r w:rsidRPr="00D82F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uygulamalı olarak sunan bir </w:t>
      </w:r>
      <w:r w:rsidRPr="00D82F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güvenli mesajlaşma uygulamasıdır</w:t>
      </w:r>
      <w:r w:rsidRPr="00D82F56">
        <w:rPr>
          <w:rFonts w:ascii="Times New Roman" w:eastAsia="Times New Roman" w:hAnsi="Times New Roman" w:cs="Times New Roman"/>
          <w:sz w:val="24"/>
          <w:szCs w:val="24"/>
          <w:lang w:eastAsia="tr-TR"/>
        </w:rPr>
        <w:t>. Projenin temel amacı, kriptoloji derslerinde teorik olarak öğrenilen şifreleme yöntemlerinin gerçek bir yazılım sistemi içerisinde nasıl kullanılabileceğini göstermektir.</w:t>
      </w:r>
    </w:p>
    <w:p w14:paraId="43612869" w14:textId="77777777" w:rsidR="00242300" w:rsidRPr="00D82F56" w:rsidRDefault="00242300" w:rsidP="00242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82F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Uygulamanın </w:t>
      </w:r>
      <w:r w:rsidRPr="00D82F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kullanıcı arayüzü </w:t>
      </w:r>
      <w:proofErr w:type="spellStart"/>
      <w:r w:rsidRPr="00D82F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Flutter</w:t>
      </w:r>
      <w:proofErr w:type="spellEnd"/>
      <w:r w:rsidRPr="00D82F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geliştirilmiştir. </w:t>
      </w:r>
      <w:proofErr w:type="spellStart"/>
      <w:r w:rsidRPr="00D82F56">
        <w:rPr>
          <w:rFonts w:ascii="Times New Roman" w:eastAsia="Times New Roman" w:hAnsi="Times New Roman" w:cs="Times New Roman"/>
          <w:sz w:val="24"/>
          <w:szCs w:val="24"/>
          <w:lang w:eastAsia="tr-TR"/>
        </w:rPr>
        <w:t>Flutter</w:t>
      </w:r>
      <w:proofErr w:type="spellEnd"/>
      <w:r w:rsidRPr="00D82F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sayesinde platformdan bağımsız, modern ve kullanıcı dostu bir arayüz tasarlanmıştır. Kullanıcılar, mesaj göndermeden önce istedikleri şifreleme yöntemini seçebilmekte ve yazdıkları mesajlar bu seçilen algoritmaya göre şifrelenerek gönderilmektedir.</w:t>
      </w:r>
    </w:p>
    <w:p w14:paraId="01581F56" w14:textId="77777777" w:rsidR="00242300" w:rsidRPr="00D82F56" w:rsidRDefault="00242300" w:rsidP="00242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82F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Uygulamanın </w:t>
      </w:r>
      <w:proofErr w:type="spellStart"/>
      <w:r w:rsidRPr="00D82F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backend</w:t>
      </w:r>
      <w:proofErr w:type="spellEnd"/>
      <w:r w:rsidRPr="00D82F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kısmı Python</w:t>
      </w:r>
      <w:r w:rsidRPr="00D82F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geliştirilmiştir. </w:t>
      </w:r>
      <w:proofErr w:type="spellStart"/>
      <w:r w:rsidRPr="00D82F56">
        <w:rPr>
          <w:rFonts w:ascii="Times New Roman" w:eastAsia="Times New Roman" w:hAnsi="Times New Roman" w:cs="Times New Roman"/>
          <w:sz w:val="24"/>
          <w:szCs w:val="24"/>
          <w:lang w:eastAsia="tr-TR"/>
        </w:rPr>
        <w:t>Flutter</w:t>
      </w:r>
      <w:proofErr w:type="spellEnd"/>
      <w:r w:rsidRPr="00D82F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tarafından gönderilen şifreli mesajlar, Python tabanlı servisler aracılığıyla işlenmekte ve </w:t>
      </w:r>
      <w:r w:rsidRPr="00D82F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JSON dosyası</w:t>
      </w:r>
      <w:r w:rsidRPr="00D82F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içerisine kaydedilmektedir. </w:t>
      </w:r>
      <w:proofErr w:type="spellStart"/>
      <w:r w:rsidRPr="00D82F56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</w:t>
      </w:r>
      <w:proofErr w:type="spellEnd"/>
      <w:r w:rsidRPr="00D82F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yerine JSON dosyasının tercih edilmesi, sistemin basitliğini koruyarak veri yapısının kolayca incelenebilmesini ve şifreli verilerin açık şekilde analiz edilebilmesini sağlamaktadır.</w:t>
      </w:r>
    </w:p>
    <w:p w14:paraId="2CB6DBE4" w14:textId="77777777" w:rsidR="00242300" w:rsidRPr="00D82F56" w:rsidRDefault="00242300" w:rsidP="00242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82F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Projede; </w:t>
      </w:r>
      <w:r w:rsidRPr="00D82F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Sezar, </w:t>
      </w:r>
      <w:proofErr w:type="spellStart"/>
      <w:r w:rsidRPr="00D82F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Affine</w:t>
      </w:r>
      <w:proofErr w:type="spellEnd"/>
      <w:r w:rsidRPr="00D82F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D82F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Playfair</w:t>
      </w:r>
      <w:proofErr w:type="spellEnd"/>
      <w:r w:rsidRPr="00D82F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D82F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Vigenere</w:t>
      </w:r>
      <w:proofErr w:type="spellEnd"/>
      <w:r w:rsidRPr="00D82F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D82F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Rail</w:t>
      </w:r>
      <w:proofErr w:type="spellEnd"/>
      <w:r w:rsidRPr="00D82F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Fence, </w:t>
      </w:r>
      <w:proofErr w:type="spellStart"/>
      <w:r w:rsidRPr="00D82F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Hill</w:t>
      </w:r>
      <w:proofErr w:type="spellEnd"/>
      <w:r w:rsidRPr="00D82F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D82F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Vernam</w:t>
      </w:r>
      <w:proofErr w:type="spellEnd"/>
      <w:r w:rsidRPr="00D82F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, AES ve DES</w:t>
      </w:r>
      <w:r w:rsidRPr="00D82F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hem klasik hem de modern birçok şifreleme algoritması desteklenmektedir. Mesajlar sisteme yalnızca </w:t>
      </w:r>
      <w:r w:rsidRPr="00D82F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şifreli hâlleriyle</w:t>
      </w:r>
      <w:r w:rsidRPr="00D82F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kaydedilmekte, çözme (</w:t>
      </w:r>
      <w:proofErr w:type="spellStart"/>
      <w:r w:rsidRPr="00D82F56">
        <w:rPr>
          <w:rFonts w:ascii="Times New Roman" w:eastAsia="Times New Roman" w:hAnsi="Times New Roman" w:cs="Times New Roman"/>
          <w:sz w:val="24"/>
          <w:szCs w:val="24"/>
          <w:lang w:eastAsia="tr-TR"/>
        </w:rPr>
        <w:t>decrypt</w:t>
      </w:r>
      <w:proofErr w:type="spellEnd"/>
      <w:r w:rsidRPr="00D82F56">
        <w:rPr>
          <w:rFonts w:ascii="Times New Roman" w:eastAsia="Times New Roman" w:hAnsi="Times New Roman" w:cs="Times New Roman"/>
          <w:sz w:val="24"/>
          <w:szCs w:val="24"/>
          <w:lang w:eastAsia="tr-TR"/>
        </w:rPr>
        <w:t>) işlemi ise istemci tarafında, kullanılan şifreleme yöntemine uygun olarak gerçekleştirilmektedir. Böylece verinin güvenliği uçtan uca sağlanmaktadır.</w:t>
      </w:r>
    </w:p>
    <w:p w14:paraId="7E1E95C3" w14:textId="77777777" w:rsidR="00242300" w:rsidRPr="00D82F56" w:rsidRDefault="00242300" w:rsidP="00242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82F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Uygulama, kullanıcıların gönderilen mesajların hem </w:t>
      </w:r>
      <w:r w:rsidRPr="00D82F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çözülmüş hâlini</w:t>
      </w:r>
      <w:r w:rsidRPr="00D82F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de hangi </w:t>
      </w:r>
      <w:r w:rsidRPr="00D82F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şifreleme yöntemiyle</w:t>
      </w:r>
      <w:r w:rsidRPr="00D82F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gönderildiğini görebileceği şekilde tasarlanmıştır. Bu yapı, projeyi yalnızca bir mesajlaşma uygulaması olmaktan çıkararak, </w:t>
      </w:r>
      <w:r w:rsidRPr="00D82F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eğitici ve öğretici bir kriptoloji simülasyonu</w:t>
      </w:r>
      <w:r w:rsidRPr="00D82F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hâline getirmektedir.</w:t>
      </w:r>
    </w:p>
    <w:p w14:paraId="766460AC" w14:textId="77777777" w:rsidR="00242300" w:rsidRPr="00D82F56" w:rsidRDefault="00242300" w:rsidP="00242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82F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Sonuç olarak bu proje; </w:t>
      </w:r>
      <w:proofErr w:type="spellStart"/>
      <w:r w:rsidRPr="00D82F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Flutter</w:t>
      </w:r>
      <w:proofErr w:type="spellEnd"/>
      <w:r w:rsidRPr="00D82F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ile modern arayüz tasarımı</w:t>
      </w:r>
      <w:r w:rsidRPr="00D82F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D82F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Python ile servis geliştirme</w:t>
      </w:r>
      <w:r w:rsidRPr="00D82F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D82F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kriptografik algoritmaların uygulamalı kullanımı</w:t>
      </w:r>
      <w:r w:rsidRPr="00D82F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D82F5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JSON tabanlı veri yönetimi</w:t>
      </w:r>
      <w:r w:rsidRPr="00D82F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konularını bir araya </w:t>
      </w:r>
      <w:proofErr w:type="gramStart"/>
      <w:r w:rsidRPr="00D82F56">
        <w:rPr>
          <w:rFonts w:ascii="Times New Roman" w:eastAsia="Times New Roman" w:hAnsi="Times New Roman" w:cs="Times New Roman"/>
          <w:sz w:val="24"/>
          <w:szCs w:val="24"/>
          <w:lang w:eastAsia="tr-TR"/>
        </w:rPr>
        <w:t>getiren,</w:t>
      </w:r>
      <w:proofErr w:type="gramEnd"/>
      <w:r w:rsidRPr="00D82F5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teknik hem de akademik açıdan güçlü bir çalışmadır.</w:t>
      </w:r>
      <w:r w:rsidRPr="00D82F56">
        <w:rPr>
          <w:noProof/>
        </w:rPr>
        <w:t xml:space="preserve"> </w:t>
      </w:r>
    </w:p>
    <w:p w14:paraId="03DD8E44" w14:textId="77777777" w:rsidR="00242300" w:rsidRDefault="00242300" w:rsidP="00242300">
      <w:r>
        <w:rPr>
          <w:noProof/>
        </w:rPr>
        <w:drawing>
          <wp:anchor distT="0" distB="0" distL="114300" distR="114300" simplePos="0" relativeHeight="251660288" behindDoc="1" locked="0" layoutInCell="1" allowOverlap="1" wp14:anchorId="65A769D8" wp14:editId="62946493">
            <wp:simplePos x="0" y="0"/>
            <wp:positionH relativeFrom="margin">
              <wp:posOffset>1571625</wp:posOffset>
            </wp:positionH>
            <wp:positionV relativeFrom="paragraph">
              <wp:posOffset>17780</wp:posOffset>
            </wp:positionV>
            <wp:extent cx="1481137" cy="3219362"/>
            <wp:effectExtent l="0" t="0" r="508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481137" cy="3219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1E344D3" wp14:editId="36D4424C">
            <wp:simplePos x="0" y="0"/>
            <wp:positionH relativeFrom="margin">
              <wp:posOffset>-242570</wp:posOffset>
            </wp:positionH>
            <wp:positionV relativeFrom="paragraph">
              <wp:posOffset>8573</wp:posOffset>
            </wp:positionV>
            <wp:extent cx="1700213" cy="3317531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028" cy="3323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E046FE" w14:textId="77777777" w:rsidR="008A4723" w:rsidRDefault="008A4723"/>
    <w:sectPr w:rsidR="008A47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B13"/>
    <w:rsid w:val="000F4B13"/>
    <w:rsid w:val="00242300"/>
    <w:rsid w:val="008A4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6AA3A9-853A-4794-BCE5-90B73E310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3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abre de</dc:creator>
  <cp:keywords/>
  <dc:description/>
  <cp:lastModifiedBy>abre de</cp:lastModifiedBy>
  <cp:revision>2</cp:revision>
  <dcterms:created xsi:type="dcterms:W3CDTF">2025-12-19T15:13:00Z</dcterms:created>
  <dcterms:modified xsi:type="dcterms:W3CDTF">2025-12-19T15:14:00Z</dcterms:modified>
</cp:coreProperties>
</file>