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002466" w14:textId="6B812C7A" w:rsidR="007608E6" w:rsidRDefault="007608E6" w:rsidP="007608E6">
      <w:pPr>
        <w:jc w:val="center"/>
        <w:rPr>
          <w:b/>
          <w:sz w:val="32"/>
        </w:rPr>
      </w:pPr>
      <w:r w:rsidRPr="007608E6">
        <w:rPr>
          <w:b/>
          <w:sz w:val="32"/>
        </w:rPr>
        <w:t>Resultado de Investigación</w:t>
      </w:r>
    </w:p>
    <w:p w14:paraId="5B60F682" w14:textId="77777777" w:rsidR="007608E6" w:rsidRDefault="007608E6" w:rsidP="007608E6">
      <w:pPr>
        <w:jc w:val="center"/>
        <w:rPr>
          <w:b/>
          <w:sz w:val="32"/>
        </w:rPr>
      </w:pPr>
      <w:r>
        <w:rPr>
          <w:b/>
          <w:sz w:val="32"/>
        </w:rPr>
        <w:t>### Resumen sobre el Desarrollador Web</w:t>
      </w:r>
    </w:p>
    <w:p w14:paraId="21E35C93" w14:textId="77777777" w:rsidR="007608E6" w:rsidRDefault="007608E6" w:rsidP="007608E6">
      <w:pPr>
        <w:jc w:val="center"/>
        <w:rPr>
          <w:b/>
          <w:sz w:val="32"/>
        </w:rPr>
      </w:pPr>
    </w:p>
    <w:p w14:paraId="397E0FE9" w14:textId="77777777" w:rsidR="007608E6" w:rsidRDefault="007608E6" w:rsidP="007608E6">
      <w:pPr>
        <w:jc w:val="center"/>
        <w:rPr>
          <w:b/>
          <w:sz w:val="32"/>
        </w:rPr>
      </w:pPr>
      <w:r>
        <w:rPr>
          <w:b/>
          <w:sz w:val="32"/>
        </w:rPr>
        <w:t>#### Introducción</w:t>
      </w:r>
    </w:p>
    <w:p w14:paraId="04FC5ECB" w14:textId="77777777" w:rsidR="007608E6" w:rsidRDefault="007608E6" w:rsidP="007608E6">
      <w:pPr>
        <w:jc w:val="center"/>
        <w:rPr>
          <w:b/>
          <w:sz w:val="32"/>
        </w:rPr>
      </w:pPr>
      <w:r>
        <w:rPr>
          <w:b/>
          <w:sz w:val="32"/>
        </w:rPr>
        <w:t>El desarrollo web es una disciplina que abarca la creación y mantenimiento de sitios y aplicaciones web. Un desarrollador web es un profesional encargado de construir y optimizar estas plataformas, utilizando una variedad de lenguajes de programación, herramientas y tecnologías. Esta profesión ha ido en auge en las últimas décadas, impulsada por la creciente digitalización de las empresas y la vida cotidiana de las personas.</w:t>
      </w:r>
    </w:p>
    <w:p w14:paraId="40B40D0C" w14:textId="77777777" w:rsidR="007608E6" w:rsidRDefault="007608E6" w:rsidP="007608E6">
      <w:pPr>
        <w:jc w:val="center"/>
        <w:rPr>
          <w:b/>
          <w:sz w:val="32"/>
        </w:rPr>
      </w:pPr>
    </w:p>
    <w:p w14:paraId="5376137B" w14:textId="77777777" w:rsidR="007608E6" w:rsidRDefault="007608E6" w:rsidP="007608E6">
      <w:pPr>
        <w:jc w:val="center"/>
        <w:rPr>
          <w:b/>
          <w:sz w:val="32"/>
        </w:rPr>
      </w:pPr>
      <w:r>
        <w:rPr>
          <w:b/>
          <w:sz w:val="32"/>
        </w:rPr>
        <w:t>#### Tipos de Desarrolladores Web</w:t>
      </w:r>
    </w:p>
    <w:p w14:paraId="7CFDC16C" w14:textId="77777777" w:rsidR="007608E6" w:rsidRDefault="007608E6" w:rsidP="007608E6">
      <w:pPr>
        <w:jc w:val="center"/>
        <w:rPr>
          <w:b/>
          <w:sz w:val="32"/>
        </w:rPr>
      </w:pPr>
      <w:r>
        <w:rPr>
          <w:b/>
          <w:sz w:val="32"/>
        </w:rPr>
        <w:t>1. **Desarrolladores Frontend**: Se centran en la parte visual y la experiencia del usuario (UI/UX). Utilizan lenguajes como HTML, CSS y JavaScript para crear la interfaz de los sitios web.</w:t>
      </w:r>
    </w:p>
    <w:p w14:paraId="5B94F21F" w14:textId="77777777" w:rsidR="007608E6" w:rsidRDefault="007608E6" w:rsidP="007608E6">
      <w:pPr>
        <w:jc w:val="center"/>
        <w:rPr>
          <w:b/>
          <w:sz w:val="32"/>
        </w:rPr>
      </w:pPr>
      <w:r>
        <w:rPr>
          <w:b/>
          <w:sz w:val="32"/>
        </w:rPr>
        <w:t>2. **Desarrolladores Backend**: Se encargan de la parte del servidor, la lógica de la aplicación y la conexión a bases de datos. Utilizan lenguajes como Python, Ruby, PHP, Java y Node.js.</w:t>
      </w:r>
    </w:p>
    <w:p w14:paraId="39877E73" w14:textId="77777777" w:rsidR="007608E6" w:rsidRDefault="007608E6" w:rsidP="007608E6">
      <w:pPr>
        <w:jc w:val="center"/>
        <w:rPr>
          <w:b/>
          <w:sz w:val="32"/>
        </w:rPr>
      </w:pPr>
      <w:r>
        <w:rPr>
          <w:b/>
          <w:sz w:val="32"/>
        </w:rPr>
        <w:t>3. **Desarrolladores Full Stack**: Poseen habilidades tanto en frontend como en backend, permitiéndoles trabajar en ambos aspectos del desarrollo web.</w:t>
      </w:r>
    </w:p>
    <w:p w14:paraId="1F2B2A02" w14:textId="77777777" w:rsidR="007608E6" w:rsidRDefault="007608E6" w:rsidP="007608E6">
      <w:pPr>
        <w:jc w:val="center"/>
        <w:rPr>
          <w:b/>
          <w:sz w:val="32"/>
        </w:rPr>
      </w:pPr>
    </w:p>
    <w:p w14:paraId="0ACD49E4" w14:textId="77777777" w:rsidR="007608E6" w:rsidRDefault="007608E6" w:rsidP="007608E6">
      <w:pPr>
        <w:jc w:val="center"/>
        <w:rPr>
          <w:b/>
          <w:sz w:val="32"/>
        </w:rPr>
      </w:pPr>
      <w:r>
        <w:rPr>
          <w:b/>
          <w:sz w:val="32"/>
        </w:rPr>
        <w:t>#### Herramientas y Tecnologías Comunes</w:t>
      </w:r>
    </w:p>
    <w:p w14:paraId="73CCDA7C" w14:textId="77777777" w:rsidR="007608E6" w:rsidRDefault="007608E6" w:rsidP="007608E6">
      <w:pPr>
        <w:jc w:val="center"/>
        <w:rPr>
          <w:b/>
          <w:sz w:val="32"/>
        </w:rPr>
      </w:pPr>
      <w:r>
        <w:rPr>
          <w:b/>
          <w:sz w:val="32"/>
        </w:rPr>
        <w:t>- **Lenguajes de Programación**: HTML, CSS, JavaScript (frontend), Python, Ruby, PHP, Java, Node.js (backend).</w:t>
      </w:r>
    </w:p>
    <w:p w14:paraId="6B75DA6A" w14:textId="77777777" w:rsidR="007608E6" w:rsidRDefault="007608E6" w:rsidP="007608E6">
      <w:pPr>
        <w:jc w:val="center"/>
        <w:rPr>
          <w:b/>
          <w:sz w:val="32"/>
        </w:rPr>
      </w:pPr>
      <w:r>
        <w:rPr>
          <w:b/>
          <w:sz w:val="32"/>
        </w:rPr>
        <w:t>- **Frameworks y Librerías**: React, Angular, Vue.js (frontend), Django, Ruby on Rails, Express.js (backend).</w:t>
      </w:r>
    </w:p>
    <w:p w14:paraId="41458E8F" w14:textId="77777777" w:rsidR="007608E6" w:rsidRDefault="007608E6" w:rsidP="007608E6">
      <w:pPr>
        <w:jc w:val="center"/>
        <w:rPr>
          <w:b/>
          <w:sz w:val="32"/>
        </w:rPr>
      </w:pPr>
      <w:r>
        <w:rPr>
          <w:b/>
          <w:sz w:val="32"/>
        </w:rPr>
        <w:t>- **Sistemas de Gestión de Contenido (CMS)**: WordPress, Drupal, Joomla.</w:t>
      </w:r>
    </w:p>
    <w:p w14:paraId="1A366D90" w14:textId="77777777" w:rsidR="007608E6" w:rsidRDefault="007608E6" w:rsidP="007608E6">
      <w:pPr>
        <w:jc w:val="center"/>
        <w:rPr>
          <w:b/>
          <w:sz w:val="32"/>
        </w:rPr>
      </w:pPr>
      <w:r>
        <w:rPr>
          <w:b/>
          <w:sz w:val="32"/>
        </w:rPr>
        <w:t>- **Control de Versiones**: Git es la herramienta predominante, que permite a los desarrolladores gestionar cambios en el código.</w:t>
      </w:r>
    </w:p>
    <w:p w14:paraId="26F82D8B" w14:textId="77777777" w:rsidR="007608E6" w:rsidRDefault="007608E6" w:rsidP="007608E6">
      <w:pPr>
        <w:jc w:val="center"/>
        <w:rPr>
          <w:b/>
          <w:sz w:val="32"/>
        </w:rPr>
      </w:pPr>
    </w:p>
    <w:p w14:paraId="02902710" w14:textId="77777777" w:rsidR="007608E6" w:rsidRDefault="007608E6" w:rsidP="007608E6">
      <w:pPr>
        <w:jc w:val="center"/>
        <w:rPr>
          <w:b/>
          <w:sz w:val="32"/>
        </w:rPr>
      </w:pPr>
      <w:r>
        <w:rPr>
          <w:b/>
          <w:sz w:val="32"/>
        </w:rPr>
        <w:t>#### Estadísticas Relevantes</w:t>
      </w:r>
    </w:p>
    <w:p w14:paraId="37910D8E" w14:textId="77777777" w:rsidR="007608E6" w:rsidRDefault="007608E6" w:rsidP="007608E6">
      <w:pPr>
        <w:jc w:val="center"/>
        <w:rPr>
          <w:b/>
          <w:sz w:val="32"/>
        </w:rPr>
      </w:pPr>
      <w:r>
        <w:rPr>
          <w:b/>
          <w:sz w:val="32"/>
        </w:rPr>
        <w:t>- Según el Bureau of Labor Statistics de EE.UU., se proyecta que el empleo de desarrolladores web crecerá un 23% entre 2021 y 2031, mucho más rápido que el promedio de todas las ocupaciones.</w:t>
      </w:r>
    </w:p>
    <w:p w14:paraId="74C5D23D" w14:textId="77777777" w:rsidR="007608E6" w:rsidRDefault="007608E6" w:rsidP="007608E6">
      <w:pPr>
        <w:jc w:val="center"/>
        <w:rPr>
          <w:b/>
          <w:sz w:val="32"/>
        </w:rPr>
      </w:pPr>
      <w:r>
        <w:rPr>
          <w:b/>
          <w:sz w:val="32"/>
        </w:rPr>
        <w:t>- El informe de Stack Overflow Developer Survey 2023 indica que el 59% de desarrolladores utilizan JavaScript, y el 48% utiliza HTML/CSS, reflejando la popularidad de estos lenguajes en el desarrollo web.</w:t>
      </w:r>
    </w:p>
    <w:p w14:paraId="12F7C181" w14:textId="77777777" w:rsidR="007608E6" w:rsidRDefault="007608E6" w:rsidP="007608E6">
      <w:pPr>
        <w:jc w:val="center"/>
        <w:rPr>
          <w:b/>
          <w:sz w:val="32"/>
        </w:rPr>
      </w:pPr>
      <w:r>
        <w:rPr>
          <w:b/>
          <w:sz w:val="32"/>
        </w:rPr>
        <w:t>- En 2023, el 95% de las páginas web están construidas sobre HTML y CSS, lo que pone de relieve su importancia en la creación de contenido web.</w:t>
      </w:r>
    </w:p>
    <w:p w14:paraId="05B677D9" w14:textId="77777777" w:rsidR="007608E6" w:rsidRDefault="007608E6" w:rsidP="007608E6">
      <w:pPr>
        <w:jc w:val="center"/>
        <w:rPr>
          <w:b/>
          <w:sz w:val="32"/>
        </w:rPr>
      </w:pPr>
    </w:p>
    <w:p w14:paraId="2C0B6E57" w14:textId="77777777" w:rsidR="007608E6" w:rsidRDefault="007608E6" w:rsidP="007608E6">
      <w:pPr>
        <w:jc w:val="center"/>
        <w:rPr>
          <w:b/>
          <w:sz w:val="32"/>
        </w:rPr>
      </w:pPr>
      <w:r>
        <w:rPr>
          <w:b/>
          <w:sz w:val="32"/>
        </w:rPr>
        <w:t>#### Educación y Habilidades</w:t>
      </w:r>
    </w:p>
    <w:p w14:paraId="7B9DF624" w14:textId="77777777" w:rsidR="007608E6" w:rsidRDefault="007608E6" w:rsidP="007608E6">
      <w:pPr>
        <w:jc w:val="center"/>
        <w:rPr>
          <w:b/>
          <w:sz w:val="32"/>
        </w:rPr>
      </w:pPr>
      <w:r>
        <w:rPr>
          <w:b/>
          <w:sz w:val="32"/>
        </w:rPr>
        <w:t>Para convertirse en desarrollador web, se recomienda contar con una formación en informática o programación. Sin embargo, muchos desarrolladores son autodidactas y aprenden a través de bootcamps, cursos en línea y proyectos prácticos. Las habilidades clave incluyen:</w:t>
      </w:r>
    </w:p>
    <w:p w14:paraId="655F7C58" w14:textId="77777777" w:rsidR="007608E6" w:rsidRDefault="007608E6" w:rsidP="007608E6">
      <w:pPr>
        <w:jc w:val="center"/>
        <w:rPr>
          <w:b/>
          <w:sz w:val="32"/>
        </w:rPr>
      </w:pPr>
      <w:r>
        <w:rPr>
          <w:b/>
          <w:sz w:val="32"/>
        </w:rPr>
        <w:t>- Conocimiento en programación y diseño web.</w:t>
      </w:r>
    </w:p>
    <w:p w14:paraId="6EABD324" w14:textId="77777777" w:rsidR="007608E6" w:rsidRDefault="007608E6" w:rsidP="007608E6">
      <w:pPr>
        <w:jc w:val="center"/>
        <w:rPr>
          <w:b/>
          <w:sz w:val="32"/>
        </w:rPr>
      </w:pPr>
      <w:r>
        <w:rPr>
          <w:b/>
          <w:sz w:val="32"/>
        </w:rPr>
        <w:t>- Familiaridad con herramientas de control de versiones.</w:t>
      </w:r>
    </w:p>
    <w:p w14:paraId="55775A4D" w14:textId="77777777" w:rsidR="007608E6" w:rsidRDefault="007608E6" w:rsidP="007608E6">
      <w:pPr>
        <w:jc w:val="center"/>
        <w:rPr>
          <w:b/>
          <w:sz w:val="32"/>
        </w:rPr>
      </w:pPr>
      <w:r>
        <w:rPr>
          <w:b/>
          <w:sz w:val="32"/>
        </w:rPr>
        <w:t>- Habilidades de resolución de problemas y colaboración.</w:t>
      </w:r>
    </w:p>
    <w:p w14:paraId="7428CCF5" w14:textId="77777777" w:rsidR="007608E6" w:rsidRDefault="007608E6" w:rsidP="007608E6">
      <w:pPr>
        <w:jc w:val="center"/>
        <w:rPr>
          <w:b/>
          <w:sz w:val="32"/>
        </w:rPr>
      </w:pPr>
    </w:p>
    <w:p w14:paraId="406314D7" w14:textId="77777777" w:rsidR="007608E6" w:rsidRDefault="007608E6" w:rsidP="007608E6">
      <w:pPr>
        <w:jc w:val="center"/>
        <w:rPr>
          <w:b/>
          <w:sz w:val="32"/>
        </w:rPr>
      </w:pPr>
      <w:r>
        <w:rPr>
          <w:b/>
          <w:sz w:val="32"/>
        </w:rPr>
        <w:t>#### Conclusiones</w:t>
      </w:r>
    </w:p>
    <w:p w14:paraId="7DF9BC40" w14:textId="535331E8" w:rsidR="007608E6" w:rsidRDefault="007608E6" w:rsidP="007608E6">
      <w:pPr>
        <w:jc w:val="center"/>
        <w:rPr>
          <w:b/>
          <w:sz w:val="24"/>
        </w:rPr>
      </w:pPr>
      <w:r w:rsidRPr="007608E6">
        <w:rPr>
          <w:b/>
          <w:sz w:val="24"/>
        </w:rPr>
        <w:t>La profesión de desarrollador web es esencial en el contexto actual, donde la presencia digital es un requisito clave para el éxito de empresas de todos los tamaños. A medida que la tecnología avanza, la demanda de desarrolladores con habilidades actualizadas seguirá aumentando. La diversidad de roles dentro del desarrollo web ofrece oportunidades para diferentes perfiles, permitiendo que tanto especialistas como generalistas contribuyan a la creación de experiencias digitales efectivas y atractivas. La capacidad de adaptarse y aprender nuevas tecnologías será crucial para quienes deseen destacar en este campo dinámico y en constante evolución.</w:t>
      </w:r>
    </w:p>
    <w:p w14:paraId="76E54CAD" w14:textId="77777777" w:rsidR="007608E6" w:rsidRPr="007608E6" w:rsidRDefault="007608E6" w:rsidP="007608E6">
      <w:pPr>
        <w:jc w:val="center"/>
        <w:rPr>
          <w:b/>
          <w:sz w:val="24"/>
        </w:rPr>
      </w:pPr>
    </w:p>
    <w:sectPr w:rsidR="007608E6" w:rsidRPr="007608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8E6"/>
    <w:rsid w:val="000B2E98"/>
    <w:rsid w:val="0049613E"/>
    <w:rsid w:val="007608E6"/>
    <w:rsid w:val="008D7946"/>
    <w:rsid w:val="00D834A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CB197"/>
  <w15:chartTrackingRefBased/>
  <w15:docId w15:val="{DA915A89-A3DA-4A1B-B1B5-9F25D6B66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608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7608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7608E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7608E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7608E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7608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608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608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608E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608E6"/>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7608E6"/>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7608E6"/>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7608E6"/>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7608E6"/>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7608E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608E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608E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608E6"/>
    <w:rPr>
      <w:rFonts w:eastAsiaTheme="majorEastAsia" w:cstheme="majorBidi"/>
      <w:color w:val="272727" w:themeColor="text1" w:themeTint="D8"/>
    </w:rPr>
  </w:style>
  <w:style w:type="paragraph" w:styleId="Ttulo">
    <w:name w:val="Title"/>
    <w:basedOn w:val="Normal"/>
    <w:next w:val="Normal"/>
    <w:link w:val="TtuloCar"/>
    <w:uiPriority w:val="10"/>
    <w:qFormat/>
    <w:rsid w:val="007608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608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608E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608E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608E6"/>
    <w:pPr>
      <w:spacing w:before="160"/>
      <w:jc w:val="center"/>
    </w:pPr>
    <w:rPr>
      <w:i/>
      <w:iCs/>
      <w:color w:val="404040" w:themeColor="text1" w:themeTint="BF"/>
    </w:rPr>
  </w:style>
  <w:style w:type="character" w:customStyle="1" w:styleId="CitaCar">
    <w:name w:val="Cita Car"/>
    <w:basedOn w:val="Fuentedeprrafopredeter"/>
    <w:link w:val="Cita"/>
    <w:uiPriority w:val="29"/>
    <w:rsid w:val="007608E6"/>
    <w:rPr>
      <w:i/>
      <w:iCs/>
      <w:color w:val="404040" w:themeColor="text1" w:themeTint="BF"/>
    </w:rPr>
  </w:style>
  <w:style w:type="paragraph" w:styleId="Prrafodelista">
    <w:name w:val="List Paragraph"/>
    <w:basedOn w:val="Normal"/>
    <w:uiPriority w:val="34"/>
    <w:qFormat/>
    <w:rsid w:val="007608E6"/>
    <w:pPr>
      <w:ind w:left="720"/>
      <w:contextualSpacing/>
    </w:pPr>
  </w:style>
  <w:style w:type="character" w:styleId="nfasisintenso">
    <w:name w:val="Intense Emphasis"/>
    <w:basedOn w:val="Fuentedeprrafopredeter"/>
    <w:uiPriority w:val="21"/>
    <w:qFormat/>
    <w:rsid w:val="007608E6"/>
    <w:rPr>
      <w:i/>
      <w:iCs/>
      <w:color w:val="2F5496" w:themeColor="accent1" w:themeShade="BF"/>
    </w:rPr>
  </w:style>
  <w:style w:type="paragraph" w:styleId="Citadestacada">
    <w:name w:val="Intense Quote"/>
    <w:basedOn w:val="Normal"/>
    <w:next w:val="Normal"/>
    <w:link w:val="CitadestacadaCar"/>
    <w:uiPriority w:val="30"/>
    <w:qFormat/>
    <w:rsid w:val="007608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7608E6"/>
    <w:rPr>
      <w:i/>
      <w:iCs/>
      <w:color w:val="2F5496" w:themeColor="accent1" w:themeShade="BF"/>
    </w:rPr>
  </w:style>
  <w:style w:type="character" w:styleId="Referenciaintensa">
    <w:name w:val="Intense Reference"/>
    <w:basedOn w:val="Fuentedeprrafopredeter"/>
    <w:uiPriority w:val="32"/>
    <w:qFormat/>
    <w:rsid w:val="007608E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498</Words>
  <Characters>2744</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247854 - ARANZA BRIGITTE RUEDA ALVARADO</dc:creator>
  <cp:keywords/>
  <dc:description/>
  <cp:lastModifiedBy>247854 - ARANZA BRIGITTE RUEDA ALVARADO</cp:lastModifiedBy>
  <cp:revision>1</cp:revision>
  <dcterms:created xsi:type="dcterms:W3CDTF">2025-05-23T03:58:00Z</dcterms:created>
  <dcterms:modified xsi:type="dcterms:W3CDTF">2025-05-23T03:58:00Z</dcterms:modified>
</cp:coreProperties>
</file>