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A85" w:rsidRDefault="00DF2A85" w:rsidP="00DF2A85">
      <w:pPr>
        <w:jc w:val="center"/>
        <w:rPr>
          <w:b/>
          <w:sz w:val="32"/>
        </w:rPr>
      </w:pPr>
      <w:r>
        <w:rPr>
          <w:b/>
          <w:sz w:val="32"/>
        </w:rPr>
        <w:t>Normal</w:t>
      </w:r>
      <w:r w:rsidRPr="00DF2A85">
        <w:rPr>
          <w:b/>
          <w:sz w:val="32"/>
        </w:rPr>
        <w:t>ization</w:t>
      </w:r>
    </w:p>
    <w:p w:rsidR="00DF2A85" w:rsidRDefault="00DF2A85" w:rsidP="00DF2A85">
      <w:pPr>
        <w:jc w:val="center"/>
        <w:rPr>
          <w:b/>
          <w:sz w:val="32"/>
        </w:rPr>
      </w:pPr>
    </w:p>
    <w:p w:rsidR="00DF2A85" w:rsidRPr="00DF2A85" w:rsidRDefault="00DF2A85" w:rsidP="00DF2A85">
      <w:r>
        <w:t xml:space="preserve">The table to </w:t>
      </w:r>
      <w:proofErr w:type="gramStart"/>
      <w:r>
        <w:t>be normalized</w:t>
      </w:r>
      <w:proofErr w:type="gramEnd"/>
      <w:r>
        <w:t xml:space="preserve"> is following:</w:t>
      </w:r>
    </w:p>
    <w:p w:rsidR="00E34A1C" w:rsidRDefault="008B72B4" w:rsidP="008B72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346.45pt">
            <v:imagedata r:id="rId5" o:title="tableToNormalize"/>
          </v:shape>
        </w:pict>
      </w:r>
    </w:p>
    <w:p w:rsidR="008B72B4" w:rsidRDefault="008B72B4" w:rsidP="008B72B4"/>
    <w:p w:rsidR="00DF2A85" w:rsidRDefault="008B72B4" w:rsidP="008B72B4">
      <w:r>
        <w:t>There are a few issues with the above table (insert</w:t>
      </w:r>
      <w:r w:rsidR="00DF2A85">
        <w:t>ion</w:t>
      </w:r>
      <w:r>
        <w:t>,</w:t>
      </w:r>
      <w:r w:rsidR="00DF2A85">
        <w:t xml:space="preserve"> </w:t>
      </w:r>
      <w:proofErr w:type="spellStart"/>
      <w:r w:rsidR="00DF2A85">
        <w:t>updation</w:t>
      </w:r>
      <w:proofErr w:type="spellEnd"/>
      <w:r w:rsidR="00DF2A85">
        <w:t xml:space="preserve"> and deletion</w:t>
      </w:r>
      <w:r>
        <w:t xml:space="preserve"> anomaly occurs)</w:t>
      </w:r>
      <w:r w:rsidR="002F76DF">
        <w:t xml:space="preserve">. This </w:t>
      </w:r>
      <w:proofErr w:type="gramStart"/>
      <w:r w:rsidR="002F76DF">
        <w:t>can be resolved</w:t>
      </w:r>
      <w:proofErr w:type="gramEnd"/>
      <w:r w:rsidR="002F76DF">
        <w:t xml:space="preserve"> by normalization</w:t>
      </w:r>
      <w:r w:rsidRPr="008B72B4">
        <w:t>.</w:t>
      </w:r>
      <w:r w:rsidR="002F76DF">
        <w:t xml:space="preserve"> We can clearly see in the above table that </w:t>
      </w:r>
      <w:proofErr w:type="gramStart"/>
      <w:r w:rsidR="002F76DF">
        <w:t>their occurs</w:t>
      </w:r>
      <w:proofErr w:type="gramEnd"/>
      <w:r w:rsidR="002F76DF">
        <w:t xml:space="preserve"> repeating values in course and student address. Partial dependency occurs in teachers contact and join date. </w:t>
      </w:r>
      <w:proofErr w:type="gramStart"/>
      <w:r w:rsidR="002F76DF">
        <w:t>And</w:t>
      </w:r>
      <w:proofErr w:type="gramEnd"/>
      <w:r w:rsidR="002F76DF">
        <w:t xml:space="preserve"> transitive dependency occurs among </w:t>
      </w:r>
      <w:r w:rsidR="00DF2A85">
        <w:t>the data values of student address</w:t>
      </w:r>
      <w:r w:rsidR="002F76DF">
        <w:t>. We are going to use normalization steps to resolve this issue.</w:t>
      </w:r>
    </w:p>
    <w:p w:rsidR="00DF2A85" w:rsidRDefault="00DF2A85" w:rsidP="008B72B4"/>
    <w:p w:rsidR="00DF2A85" w:rsidRDefault="00DF2A85" w:rsidP="008B72B4">
      <w:pPr>
        <w:rPr>
          <w:b/>
        </w:rPr>
      </w:pPr>
    </w:p>
    <w:p w:rsidR="00DF2A85" w:rsidRDefault="00DF2A85" w:rsidP="008B72B4">
      <w:pPr>
        <w:rPr>
          <w:b/>
        </w:rPr>
      </w:pPr>
    </w:p>
    <w:p w:rsidR="00DF2A85" w:rsidRDefault="00DF2A85" w:rsidP="008B72B4">
      <w:pPr>
        <w:rPr>
          <w:b/>
        </w:rPr>
      </w:pPr>
    </w:p>
    <w:p w:rsidR="00DF2A85" w:rsidRDefault="00DF2A85" w:rsidP="008B72B4">
      <w:pPr>
        <w:rPr>
          <w:b/>
        </w:rPr>
      </w:pPr>
    </w:p>
    <w:p w:rsidR="002F76DF" w:rsidRDefault="00550597" w:rsidP="008B72B4">
      <w:pPr>
        <w:rPr>
          <w:b/>
        </w:rPr>
      </w:pPr>
      <w:proofErr w:type="gramStart"/>
      <w:r>
        <w:rPr>
          <w:b/>
        </w:rPr>
        <w:lastRenderedPageBreak/>
        <w:t>1</w:t>
      </w:r>
      <w:r w:rsidRPr="003A18BD">
        <w:rPr>
          <w:b/>
          <w:vertAlign w:val="superscript"/>
        </w:rPr>
        <w:t>st</w:t>
      </w:r>
      <w:proofErr w:type="gramEnd"/>
      <w:r w:rsidR="002F76DF" w:rsidRPr="002F76DF">
        <w:rPr>
          <w:b/>
        </w:rPr>
        <w:t xml:space="preserve"> Normal Form (1NF):-</w:t>
      </w:r>
    </w:p>
    <w:p w:rsidR="002F76DF" w:rsidRDefault="002F76DF" w:rsidP="008B72B4">
      <w:r>
        <w:t>The table</w:t>
      </w:r>
      <w:r w:rsidRPr="002F76DF">
        <w:t xml:space="preserve"> should only have </w:t>
      </w:r>
      <w:proofErr w:type="gramStart"/>
      <w:r w:rsidRPr="002F76DF">
        <w:t>single(</w:t>
      </w:r>
      <w:proofErr w:type="gramEnd"/>
      <w:r w:rsidRPr="002F76DF">
        <w:t>atomic) valued attributes/columns.</w:t>
      </w:r>
      <w:r w:rsidR="00C82FC5">
        <w:t xml:space="preserve"> </w:t>
      </w:r>
      <w:r w:rsidR="00C82FC5" w:rsidRPr="00C82FC5">
        <w:t xml:space="preserve">Many students have opted for more than </w:t>
      </w:r>
      <w:proofErr w:type="gramStart"/>
      <w:r w:rsidR="00C82FC5" w:rsidRPr="00C82FC5">
        <w:t>1</w:t>
      </w:r>
      <w:proofErr w:type="gramEnd"/>
      <w:r w:rsidR="00C82FC5" w:rsidRPr="00C82FC5">
        <w:t xml:space="preserve"> course in our table. </w:t>
      </w:r>
      <w:proofErr w:type="gramStart"/>
      <w:r w:rsidR="00C82FC5" w:rsidRPr="00C82FC5">
        <w:t>And</w:t>
      </w:r>
      <w:proofErr w:type="gramEnd"/>
      <w:r w:rsidR="00C82FC5" w:rsidRPr="00C82FC5">
        <w:t xml:space="preserve"> we have stored the course names in a single column. </w:t>
      </w:r>
      <w:r w:rsidR="00296080">
        <w:t xml:space="preserve">Same the case is with Student address attribute. </w:t>
      </w:r>
      <w:r w:rsidR="00C82FC5">
        <w:t>As</w:t>
      </w:r>
      <w:r w:rsidR="00C82FC5" w:rsidRPr="00C82FC5">
        <w:t xml:space="preserve"> per the 1st Normal form</w:t>
      </w:r>
      <w:r w:rsidR="00C82FC5">
        <w:t>,</w:t>
      </w:r>
      <w:r w:rsidR="00C82FC5" w:rsidRPr="00C82FC5">
        <w:t xml:space="preserve"> each column must contain an </w:t>
      </w:r>
      <w:proofErr w:type="gramStart"/>
      <w:r w:rsidR="00C82FC5" w:rsidRPr="00C82FC5">
        <w:t>atomic(</w:t>
      </w:r>
      <w:proofErr w:type="gramEnd"/>
      <w:r w:rsidR="00C82FC5" w:rsidRPr="00C82FC5">
        <w:t>single) value.</w:t>
      </w:r>
    </w:p>
    <w:p w:rsidR="00296080" w:rsidRDefault="00296080" w:rsidP="008B72B4">
      <w:r>
        <w:t>There are multiple ways to resolve this issue but we are going to resolve this issue by making a new table as described below:</w:t>
      </w:r>
    </w:p>
    <w:p w:rsidR="00296080" w:rsidRDefault="00296080" w:rsidP="00296080">
      <w:pPr>
        <w:pStyle w:val="ListParagraph"/>
        <w:numPr>
          <w:ilvl w:val="0"/>
          <w:numId w:val="1"/>
        </w:numPr>
      </w:pPr>
      <w:r>
        <w:t>Identify the repeating groups of data.</w:t>
      </w:r>
    </w:p>
    <w:p w:rsidR="00296080" w:rsidRDefault="00296080" w:rsidP="00296080">
      <w:pPr>
        <w:pStyle w:val="ListParagraph"/>
        <w:numPr>
          <w:ilvl w:val="0"/>
          <w:numId w:val="1"/>
        </w:numPr>
      </w:pPr>
      <w:r>
        <w:t xml:space="preserve">Remove the </w:t>
      </w:r>
      <w:proofErr w:type="spellStart"/>
      <w:r>
        <w:t>the</w:t>
      </w:r>
      <w:proofErr w:type="spellEnd"/>
      <w:r>
        <w:t xml:space="preserve"> repeating group fields to a new table, leaving a copy of the primary key with the table that is left.</w:t>
      </w:r>
    </w:p>
    <w:p w:rsidR="00DF2A85" w:rsidRDefault="00296080" w:rsidP="00DF2A85">
      <w:pPr>
        <w:pStyle w:val="ListParagraph"/>
        <w:numPr>
          <w:ilvl w:val="0"/>
          <w:numId w:val="1"/>
        </w:numPr>
      </w:pPr>
      <w:r>
        <w:t>The original primary key will not now be unique so assign a new primary key to the relation using the original primary key as part of a composite key.</w:t>
      </w:r>
    </w:p>
    <w:p w:rsidR="00DF2A85" w:rsidRDefault="00DF2A85" w:rsidP="00550597">
      <w:pPr>
        <w:rPr>
          <w:b/>
        </w:rPr>
      </w:pPr>
      <w:r>
        <w:rPr>
          <w:noProof/>
        </w:rPr>
        <w:drawing>
          <wp:inline distT="0" distB="0" distL="0" distR="0" wp14:anchorId="0751ECBA" wp14:editId="6CF34959">
            <wp:extent cx="5943600" cy="3893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85" w:rsidRDefault="00DF2A85" w:rsidP="00550597">
      <w:pPr>
        <w:rPr>
          <w:b/>
        </w:rPr>
      </w:pPr>
    </w:p>
    <w:p w:rsidR="00DF2A85" w:rsidRDefault="00DF2A85" w:rsidP="00550597">
      <w:pPr>
        <w:rPr>
          <w:b/>
        </w:rPr>
      </w:pPr>
    </w:p>
    <w:p w:rsidR="00DF2A85" w:rsidRDefault="00DF2A85" w:rsidP="00550597">
      <w:pPr>
        <w:rPr>
          <w:b/>
        </w:rPr>
      </w:pPr>
    </w:p>
    <w:p w:rsidR="00DF2A85" w:rsidRDefault="00DF2A85" w:rsidP="00550597">
      <w:pPr>
        <w:rPr>
          <w:b/>
        </w:rPr>
      </w:pPr>
    </w:p>
    <w:p w:rsidR="00DF2A85" w:rsidRDefault="00DF2A85" w:rsidP="00550597">
      <w:pPr>
        <w:rPr>
          <w:b/>
        </w:rPr>
      </w:pPr>
    </w:p>
    <w:p w:rsidR="00DD0BE0" w:rsidRDefault="00DD0BE0" w:rsidP="00550597">
      <w:proofErr w:type="gramStart"/>
      <w:r w:rsidRPr="00DD0BE0">
        <w:rPr>
          <w:b/>
        </w:rPr>
        <w:lastRenderedPageBreak/>
        <w:t>2nd</w:t>
      </w:r>
      <w:proofErr w:type="gramEnd"/>
      <w:r w:rsidRPr="00DD0BE0">
        <w:rPr>
          <w:b/>
        </w:rPr>
        <w:t xml:space="preserve"> Normal Form (2NF):-</w:t>
      </w:r>
    </w:p>
    <w:p w:rsidR="00B02007" w:rsidRDefault="003A18BD" w:rsidP="00550597">
      <w:r>
        <w:softHyphen/>
      </w:r>
      <w:r>
        <w:softHyphen/>
      </w:r>
      <w:r>
        <w:softHyphen/>
      </w:r>
      <w:proofErr w:type="gramStart"/>
      <w:r w:rsidR="00550597">
        <w:t>Firstly</w:t>
      </w:r>
      <w:proofErr w:type="gramEnd"/>
      <w:r w:rsidR="00550597">
        <w:t xml:space="preserve"> the table should be in 1</w:t>
      </w:r>
      <w:r w:rsidR="00550597" w:rsidRPr="00550597">
        <w:rPr>
          <w:vertAlign w:val="superscript"/>
        </w:rPr>
        <w:t>st</w:t>
      </w:r>
      <w:r w:rsidR="00550597">
        <w:t xml:space="preserve"> NF. After </w:t>
      </w:r>
      <w:proofErr w:type="gramStart"/>
      <w:r w:rsidR="00550597">
        <w:t>that</w:t>
      </w:r>
      <w:proofErr w:type="gramEnd"/>
      <w:r w:rsidR="00550597">
        <w:t xml:space="preserve"> we need to check the table should not </w:t>
      </w:r>
      <w:r w:rsidR="00DD0BE0">
        <w:t>exist</w:t>
      </w:r>
      <w:r w:rsidR="00550597">
        <w:t xml:space="preserve"> partial dependency. If </w:t>
      </w:r>
      <w:proofErr w:type="gramStart"/>
      <w:r w:rsidR="00550597">
        <w:t>their exist</w:t>
      </w:r>
      <w:proofErr w:type="gramEnd"/>
      <w:r w:rsidR="00550597">
        <w:t xml:space="preserve"> partial dependency, we need to remove it</w:t>
      </w:r>
      <w:r w:rsidR="005C5D6B">
        <w:t xml:space="preserve">. </w:t>
      </w:r>
    </w:p>
    <w:p w:rsidR="00DF2A85" w:rsidRDefault="005C5D6B" w:rsidP="00B02007">
      <w:pPr>
        <w:pStyle w:val="ListParagraph"/>
        <w:numPr>
          <w:ilvl w:val="0"/>
          <w:numId w:val="2"/>
        </w:numPr>
      </w:pPr>
      <w:r>
        <w:t>W</w:t>
      </w:r>
      <w:r w:rsidRPr="005C5D6B">
        <w:t xml:space="preserve">e remove the partially dependent attributes from the relation by placing them in a new relation along with a copy of </w:t>
      </w:r>
      <w:r w:rsidR="003A18BD">
        <w:t>t</w:t>
      </w:r>
      <w:r w:rsidRPr="005C5D6B">
        <w:t>heir</w:t>
      </w:r>
      <w:r w:rsidR="00DF2A85">
        <w:t xml:space="preserve"> </w:t>
      </w:r>
      <w:r w:rsidR="003A18BD">
        <w:t>d</w:t>
      </w:r>
      <w:r w:rsidRPr="005C5D6B">
        <w:t>eterminant.</w:t>
      </w:r>
      <w:r w:rsidR="003A18BD">
        <w:t xml:space="preserve">             </w:t>
      </w:r>
    </w:p>
    <w:p w:rsidR="003A18BD" w:rsidRPr="00550597" w:rsidRDefault="00DF2A85" w:rsidP="00550597">
      <w:r>
        <w:rPr>
          <w:noProof/>
        </w:rPr>
        <w:drawing>
          <wp:inline distT="0" distB="0" distL="0" distR="0">
            <wp:extent cx="5943600" cy="6934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A85" w:rsidRPr="00DF2A85" w:rsidRDefault="00DF2A85" w:rsidP="008B72B4">
      <w:pPr>
        <w:rPr>
          <w:b/>
        </w:rPr>
      </w:pPr>
      <w:proofErr w:type="gramStart"/>
      <w:r>
        <w:rPr>
          <w:b/>
        </w:rPr>
        <w:lastRenderedPageBreak/>
        <w:t>3</w:t>
      </w:r>
      <w:r w:rsidRPr="00DF2A85">
        <w:rPr>
          <w:b/>
        </w:rPr>
        <w:t>rd</w:t>
      </w:r>
      <w:proofErr w:type="gramEnd"/>
      <w:r w:rsidRPr="00DF2A85">
        <w:rPr>
          <w:b/>
        </w:rPr>
        <w:t xml:space="preserve"> Normal Form (3NF):-</w:t>
      </w:r>
    </w:p>
    <w:p w:rsidR="00B02007" w:rsidRDefault="00DD0BE0" w:rsidP="008B72B4">
      <w:proofErr w:type="gramStart"/>
      <w:r w:rsidRPr="00DD0BE0">
        <w:t>Firstly</w:t>
      </w:r>
      <w:proofErr w:type="gramEnd"/>
      <w:r w:rsidRPr="00DD0BE0">
        <w:t xml:space="preserve"> the table should be in 2nd NF. After </w:t>
      </w:r>
      <w:proofErr w:type="gramStart"/>
      <w:r w:rsidRPr="00DD0BE0">
        <w:t>that</w:t>
      </w:r>
      <w:proofErr w:type="gramEnd"/>
      <w:r w:rsidRPr="00DD0BE0">
        <w:t xml:space="preserve"> we need to check the table should not exist transitive dependency. If </w:t>
      </w:r>
      <w:proofErr w:type="gramStart"/>
      <w:r w:rsidRPr="00DD0BE0">
        <w:t>their exist</w:t>
      </w:r>
      <w:proofErr w:type="gramEnd"/>
      <w:r w:rsidRPr="00DD0BE0">
        <w:t xml:space="preserve"> transitive dependency, we need to remove it. </w:t>
      </w:r>
    </w:p>
    <w:p w:rsidR="00B02007" w:rsidRDefault="00DD0BE0" w:rsidP="00B02007">
      <w:pPr>
        <w:pStyle w:val="ListParagraph"/>
        <w:numPr>
          <w:ilvl w:val="0"/>
          <w:numId w:val="2"/>
        </w:numPr>
      </w:pPr>
      <w:r w:rsidRPr="00DD0BE0">
        <w:t>We remove the transitive dependent attributes from the relation by placing them in a new relation along with a copy of their determinant.</w:t>
      </w:r>
    </w:p>
    <w:p w:rsidR="00DD0BE0" w:rsidRDefault="00DD0BE0" w:rsidP="00B02007">
      <w:r w:rsidRPr="00DD0BE0">
        <w:t xml:space="preserve"> Now at this state we do not have any transitive dependent attribute. </w:t>
      </w:r>
      <w:proofErr w:type="gramStart"/>
      <w:r w:rsidRPr="00DD0BE0">
        <w:t>But</w:t>
      </w:r>
      <w:proofErr w:type="gramEnd"/>
      <w:r w:rsidRPr="00DD0BE0">
        <w:t xml:space="preserve"> in above given </w:t>
      </w:r>
      <w:proofErr w:type="spellStart"/>
      <w:r w:rsidRPr="00DD0BE0">
        <w:t>unnormalized</w:t>
      </w:r>
      <w:proofErr w:type="spellEnd"/>
      <w:r w:rsidRPr="00DD0BE0">
        <w:t xml:space="preserve"> table transitive dependency existed in address attribute and in that column, we had transitive dependent attributes which is resolved in 1st Normal while we were resolving repeated multivalued data.</w:t>
      </w:r>
    </w:p>
    <w:p w:rsidR="00DF2A85" w:rsidRDefault="00DF2A85" w:rsidP="008B72B4">
      <w:proofErr w:type="gramStart"/>
      <w:r>
        <w:t>So  the</w:t>
      </w:r>
      <w:proofErr w:type="gramEnd"/>
      <w:r>
        <w:t xml:space="preserve"> final normalized table’s view will be:</w:t>
      </w:r>
    </w:p>
    <w:p w:rsidR="00DF2A85" w:rsidRPr="008B72B4" w:rsidRDefault="00DF2A85" w:rsidP="008B72B4">
      <w:r>
        <w:rPr>
          <w:noProof/>
        </w:rPr>
        <w:drawing>
          <wp:inline distT="0" distB="0" distL="0" distR="0">
            <wp:extent cx="5943600" cy="5795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A85" w:rsidRPr="008B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470A"/>
    <w:multiLevelType w:val="hybridMultilevel"/>
    <w:tmpl w:val="12580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33409"/>
    <w:multiLevelType w:val="hybridMultilevel"/>
    <w:tmpl w:val="F5BA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2B4"/>
    <w:rsid w:val="00296080"/>
    <w:rsid w:val="002F76DF"/>
    <w:rsid w:val="003A18BD"/>
    <w:rsid w:val="00550597"/>
    <w:rsid w:val="005C5D6B"/>
    <w:rsid w:val="00742BA2"/>
    <w:rsid w:val="008B72B4"/>
    <w:rsid w:val="009369FA"/>
    <w:rsid w:val="00B02007"/>
    <w:rsid w:val="00C82FC5"/>
    <w:rsid w:val="00DD0BE0"/>
    <w:rsid w:val="00DF2A85"/>
    <w:rsid w:val="00E34A1C"/>
    <w:rsid w:val="00F3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ED5E"/>
  <w15:chartTrackingRefBased/>
  <w15:docId w15:val="{2B839D4B-927B-49A7-89B3-414ADABA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Samad</dc:creator>
  <cp:keywords/>
  <dc:description/>
  <cp:lastModifiedBy>Abdul Samad</cp:lastModifiedBy>
  <cp:revision>1</cp:revision>
  <dcterms:created xsi:type="dcterms:W3CDTF">2020-08-04T12:37:00Z</dcterms:created>
  <dcterms:modified xsi:type="dcterms:W3CDTF">2020-08-04T14:52:00Z</dcterms:modified>
</cp:coreProperties>
</file>