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C369" w14:textId="703ADA6E" w:rsidR="00744EA1" w:rsidRDefault="00F27C72">
      <w:r>
        <w:t>Before you start this, make sure you have finished:</w:t>
      </w:r>
    </w:p>
    <w:p w14:paraId="0BABDAC5" w14:textId="6EF9B1BB" w:rsidR="00F27C72" w:rsidRDefault="00F27C72" w:rsidP="00F27C72">
      <w:pPr>
        <w:pStyle w:val="a7"/>
        <w:numPr>
          <w:ilvl w:val="0"/>
          <w:numId w:val="1"/>
        </w:numPr>
        <w:ind w:firstLineChars="0"/>
      </w:pPr>
      <w:r>
        <w:t>Viewed and followed every steps in “On board”, like install the Virtual machine, git,  vagrant etc..</w:t>
      </w:r>
    </w:p>
    <w:p w14:paraId="465042D8" w14:textId="399983F7" w:rsidR="00F27C72" w:rsidRDefault="00F27C72" w:rsidP="00F27C72">
      <w:pPr>
        <w:pStyle w:val="a7"/>
        <w:numPr>
          <w:ilvl w:val="0"/>
          <w:numId w:val="1"/>
        </w:numPr>
        <w:ind w:firstLineChars="0"/>
      </w:pPr>
      <w:r>
        <w:t>Google search: STM32CubeMX, download and install</w:t>
      </w:r>
    </w:p>
    <w:p w14:paraId="2C16BBB3" w14:textId="6EECB87C" w:rsidR="00F27C72" w:rsidRDefault="00F27C72" w:rsidP="00F27C7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>
        <w:t>oogle search: STM32CubeProgrammer</w:t>
      </w:r>
    </w:p>
    <w:p w14:paraId="143249F5" w14:textId="77777777" w:rsidR="00F27C72" w:rsidRDefault="00F27C72" w:rsidP="00F27C72"/>
    <w:p w14:paraId="39B8655F" w14:textId="63FFB44C" w:rsidR="00F27C72" w:rsidRDefault="00F27C72" w:rsidP="00F27C72">
      <w:r>
        <w:t xml:space="preserve">Because the chip on the car we are going to use is STM32F767ZITx, in this document I will lead you to configure and generate a blank project using tool CubeMX. </w:t>
      </w:r>
    </w:p>
    <w:p w14:paraId="259993D2" w14:textId="36079695" w:rsidR="00F27C72" w:rsidRPr="00430A3C" w:rsidRDefault="000B6F8D" w:rsidP="00F27C72">
      <w:r>
        <w:t>You can find this blank project</w:t>
      </w:r>
      <w:r w:rsidR="00430A3C" w:rsidRPr="00430A3C">
        <w:t xml:space="preserve"> </w:t>
      </w:r>
      <w:r w:rsidR="00430A3C">
        <w:t xml:space="preserve">and use git tools from </w:t>
      </w:r>
      <w:r w:rsidR="00430A3C" w:rsidRPr="00430A3C">
        <w:rPr>
          <w:u w:val="single"/>
        </w:rPr>
        <w:t>here</w:t>
      </w:r>
      <w:r w:rsidR="00430A3C">
        <w:t>, which is already canceled most functions we won’t need, and added most functions like queue, debug message etc.</w:t>
      </w:r>
    </w:p>
    <w:p w14:paraId="1DCA0E55" w14:textId="16ADB50F" w:rsidR="00F27C72" w:rsidRDefault="00F27C72" w:rsidP="00F27C72">
      <w:r>
        <w:t>Open the tool, click access to Board selector:</w:t>
      </w:r>
    </w:p>
    <w:p w14:paraId="402995C9" w14:textId="6407C8CF" w:rsidR="00F27C72" w:rsidRDefault="00F27C72" w:rsidP="00F27C72">
      <w:r>
        <w:rPr>
          <w:noProof/>
        </w:rPr>
        <w:drawing>
          <wp:inline distT="0" distB="0" distL="0" distR="0" wp14:anchorId="19AFA829" wp14:editId="2754F05F">
            <wp:extent cx="4233863" cy="2772961"/>
            <wp:effectExtent l="0" t="0" r="0" b="8890"/>
            <wp:docPr id="1024682880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82880" name="图片 1" descr="图形用户界面, 应用程序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7571" cy="27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85F7" w14:textId="15CE412B" w:rsidR="00F27C72" w:rsidRDefault="0000365B" w:rsidP="00F27C72">
      <w:r>
        <w:t>Select the board we are going to use, double click the board:</w:t>
      </w:r>
    </w:p>
    <w:p w14:paraId="5E22BE6A" w14:textId="2CEAE82D" w:rsidR="0000365B" w:rsidRDefault="0000365B" w:rsidP="00F27C72">
      <w:r>
        <w:rPr>
          <w:noProof/>
        </w:rPr>
        <w:drawing>
          <wp:inline distT="0" distB="0" distL="0" distR="0" wp14:anchorId="4AD9D000" wp14:editId="1735DEDC">
            <wp:extent cx="4229100" cy="2745402"/>
            <wp:effectExtent l="0" t="0" r="0" b="0"/>
            <wp:docPr id="1099241708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1708" name="图片 1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517" cy="2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901B" w14:textId="77777777" w:rsidR="000B6F8D" w:rsidRDefault="000B6F8D">
      <w:pPr>
        <w:widowControl/>
        <w:jc w:val="left"/>
      </w:pPr>
      <w:r>
        <w:br w:type="page"/>
      </w:r>
    </w:p>
    <w:p w14:paraId="2ECF8F78" w14:textId="7DE6EBC2" w:rsidR="0000365B" w:rsidRDefault="007C72B3" w:rsidP="00F27C72">
      <w:r>
        <w:lastRenderedPageBreak/>
        <w:t>S</w:t>
      </w:r>
      <w:r w:rsidR="0000365B">
        <w:t>elect the functions you want to use, and setup everything.</w:t>
      </w:r>
      <w:r>
        <w:t xml:space="preserve"> After that, you can see the pin on the right turns green.</w:t>
      </w:r>
      <w:r w:rsidR="000B6F8D">
        <w:t xml:space="preserve"> For me, I’m going to use ADC1, channel 4 to read the break pressure sensor.</w:t>
      </w:r>
    </w:p>
    <w:p w14:paraId="0E39AEA0" w14:textId="187C3346" w:rsidR="007C72B3" w:rsidRDefault="007C72B3" w:rsidP="00F27C72">
      <w:r>
        <w:rPr>
          <w:noProof/>
        </w:rPr>
        <w:drawing>
          <wp:inline distT="0" distB="0" distL="0" distR="0" wp14:anchorId="6FC7B402" wp14:editId="0F9295D8">
            <wp:extent cx="5274310" cy="3454400"/>
            <wp:effectExtent l="0" t="0" r="2540" b="0"/>
            <wp:docPr id="717289852" name="图片 1" descr="图形用户界面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89852" name="图片 1" descr="图形用户界面, 日程表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7BC3" w14:textId="77777777" w:rsidR="007C72B3" w:rsidRDefault="007C72B3" w:rsidP="00F27C72"/>
    <w:p w14:paraId="62FD1120" w14:textId="54996E9E" w:rsidR="000B6F8D" w:rsidRDefault="000B6F8D" w:rsidP="00F27C72">
      <w:r>
        <w:t>For test, we use on board ST-link to send messages to computer, this use USART3, I set the Baud Rate to 230400. Don’t worry, the codes for sending messages is already in the project in git.</w:t>
      </w:r>
    </w:p>
    <w:p w14:paraId="16DFFB87" w14:textId="7DCFABD7" w:rsidR="000B6F8D" w:rsidRDefault="000B6F8D" w:rsidP="00F27C72">
      <w:r>
        <w:rPr>
          <w:noProof/>
        </w:rPr>
        <w:drawing>
          <wp:inline distT="0" distB="0" distL="0" distR="0" wp14:anchorId="2300634C" wp14:editId="7FC95D03">
            <wp:extent cx="5274310" cy="3454400"/>
            <wp:effectExtent l="0" t="0" r="2540" b="0"/>
            <wp:docPr id="181473325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33254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56A4" w14:textId="77777777" w:rsidR="000B6F8D" w:rsidRDefault="000B6F8D" w:rsidP="00F27C72"/>
    <w:p w14:paraId="1FA1F789" w14:textId="05B49801" w:rsidR="00430A3C" w:rsidRDefault="00430A3C" w:rsidP="00F27C72">
      <w:r>
        <w:lastRenderedPageBreak/>
        <w:t xml:space="preserve">For </w:t>
      </w:r>
      <w:r>
        <w:rPr>
          <w:rFonts w:hint="eastAsia"/>
        </w:rPr>
        <w:t>freeRTOS</w:t>
      </w:r>
      <w:r>
        <w:t xml:space="preserve">, you might want to add some Tasks, Queues, and Semaphores/mutexs here. Almost all the 32bits mcus run freeRTOS, so most codes are running in tasks. Remember, make sure </w:t>
      </w:r>
      <w:r w:rsidR="00C9798D">
        <w:t>you added some code can block the function like OSdelay</w:t>
      </w:r>
      <w:r>
        <w:t>, otherwise you will be blocked in this function.</w:t>
      </w:r>
    </w:p>
    <w:p w14:paraId="192E2C84" w14:textId="48B321D9" w:rsidR="00430A3C" w:rsidRDefault="00430A3C" w:rsidP="00F27C72">
      <w:r>
        <w:rPr>
          <w:noProof/>
        </w:rPr>
        <w:drawing>
          <wp:inline distT="0" distB="0" distL="0" distR="0" wp14:anchorId="1B2669AF" wp14:editId="1F7C72DA">
            <wp:extent cx="5274310" cy="3454400"/>
            <wp:effectExtent l="0" t="0" r="2540" b="0"/>
            <wp:docPr id="3272819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8191" name="图片 1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4018" w14:textId="0E435E1D" w:rsidR="00C9798D" w:rsidRDefault="00C9798D" w:rsidP="00F27C72">
      <w:r>
        <w:t>Fill the name, and location</w:t>
      </w:r>
      <w:r w:rsidR="00B660F8">
        <w:t xml:space="preserve"> (</w:t>
      </w:r>
      <w:r w:rsidR="00B660F8" w:rsidRPr="00B660F8">
        <w:rPr>
          <w:b/>
          <w:bCs/>
          <w:u w:val="single"/>
        </w:rPr>
        <w:t>to your share folder from vagrant</w:t>
      </w:r>
      <w:r w:rsidR="00B660F8">
        <w:t>)</w:t>
      </w:r>
      <w:r>
        <w:t>, choose the toolchain to “Makefile”</w:t>
      </w:r>
    </w:p>
    <w:p w14:paraId="6BF9BDF0" w14:textId="76A44168" w:rsidR="00C9798D" w:rsidRDefault="00C9798D" w:rsidP="00F27C72">
      <w:r>
        <w:rPr>
          <w:noProof/>
        </w:rPr>
        <w:drawing>
          <wp:inline distT="0" distB="0" distL="0" distR="0" wp14:anchorId="166E19F6" wp14:editId="2A9B853E">
            <wp:extent cx="5274310" cy="3454400"/>
            <wp:effectExtent l="0" t="0" r="2540" b="0"/>
            <wp:docPr id="131664387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43874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9862" w14:textId="77777777" w:rsidR="00B660F8" w:rsidRDefault="00B660F8" w:rsidP="00F27C72"/>
    <w:p w14:paraId="6CF833B5" w14:textId="77777777" w:rsidR="00B660F8" w:rsidRDefault="00B660F8" w:rsidP="00F27C72"/>
    <w:p w14:paraId="42960869" w14:textId="77777777" w:rsidR="00B660F8" w:rsidRDefault="00B660F8" w:rsidP="00F27C72"/>
    <w:p w14:paraId="38D1026A" w14:textId="29AE2585" w:rsidR="00B660F8" w:rsidRDefault="00B660F8" w:rsidP="00F27C72">
      <w:r>
        <w:t>Finally, click Generate CODE</w:t>
      </w:r>
    </w:p>
    <w:p w14:paraId="4BDD994C" w14:textId="6199ECA5" w:rsidR="00B660F8" w:rsidRDefault="00B660F8" w:rsidP="00F27C72">
      <w:r>
        <w:rPr>
          <w:noProof/>
        </w:rPr>
        <w:drawing>
          <wp:inline distT="0" distB="0" distL="0" distR="0" wp14:anchorId="691864E8" wp14:editId="6E47A7DB">
            <wp:extent cx="5274310" cy="3454400"/>
            <wp:effectExtent l="0" t="0" r="2540" b="0"/>
            <wp:docPr id="181513359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33594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D0C9" w14:textId="77777777" w:rsidR="00B660F8" w:rsidRDefault="00B660F8" w:rsidP="00F27C72"/>
    <w:p w14:paraId="33C2050D" w14:textId="1EC3F5F1" w:rsidR="00B660F8" w:rsidRDefault="00B660F8" w:rsidP="00F27C72">
      <w:r>
        <w:t>Compile:</w:t>
      </w:r>
    </w:p>
    <w:p w14:paraId="14327510" w14:textId="26F8CFB5" w:rsidR="00CC7511" w:rsidRDefault="00CC7511" w:rsidP="00F27C72">
      <w:r>
        <w:rPr>
          <w:rFonts w:hint="eastAsia"/>
        </w:rPr>
        <w:t>F</w:t>
      </w:r>
      <w:r>
        <w:t>or windows user,</w:t>
      </w:r>
    </w:p>
    <w:p w14:paraId="5DB0D87E" w14:textId="185E918B" w:rsidR="00B660F8" w:rsidRDefault="00B660F8" w:rsidP="00F27C72">
      <w:r>
        <w:t xml:space="preserve">Go to vagrant VM, open a terminal window, cd the directory, type “make”, if there is no error msg, </w:t>
      </w:r>
      <w:r w:rsidR="00CC7511">
        <w:t>go back to windows.</w:t>
      </w:r>
    </w:p>
    <w:p w14:paraId="03328113" w14:textId="52C9CCB8" w:rsidR="00B660F8" w:rsidRPr="00B660F8" w:rsidRDefault="00B660F8" w:rsidP="00F27C72">
      <w:r>
        <w:rPr>
          <w:noProof/>
        </w:rPr>
        <w:drawing>
          <wp:inline distT="0" distB="0" distL="0" distR="0" wp14:anchorId="22BF9845" wp14:editId="3A3341C4">
            <wp:extent cx="5274310" cy="3498850"/>
            <wp:effectExtent l="0" t="0" r="2540" b="6350"/>
            <wp:docPr id="3422812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81218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2BED" w14:textId="77777777" w:rsidR="00B660F8" w:rsidRDefault="00B660F8" w:rsidP="00F27C72"/>
    <w:p w14:paraId="03291DB5" w14:textId="7D21F0FF" w:rsidR="00B660F8" w:rsidRDefault="00CC7511" w:rsidP="00F27C72">
      <w:r>
        <w:lastRenderedPageBreak/>
        <w:t>For other user</w:t>
      </w:r>
      <w:r w:rsidR="00C41846">
        <w:t>s</w:t>
      </w:r>
      <w:r>
        <w:t>:</w:t>
      </w:r>
    </w:p>
    <w:p w14:paraId="04A95AF7" w14:textId="1738E7D1" w:rsidR="00CC7511" w:rsidRDefault="00CC7511" w:rsidP="00F27C72">
      <w:r>
        <w:tab/>
        <w:t xml:space="preserve">You will find the way. </w:t>
      </w:r>
      <w:r w:rsidR="00C41846">
        <w:t>: )</w:t>
      </w:r>
    </w:p>
    <w:p w14:paraId="46269110" w14:textId="77777777" w:rsidR="00CC7511" w:rsidRDefault="00CC7511" w:rsidP="00F27C72"/>
    <w:p w14:paraId="28B30E3E" w14:textId="4874D518" w:rsidR="00C41846" w:rsidRDefault="00C41846" w:rsidP="00F27C72">
      <w:r>
        <w:t>Download</w:t>
      </w:r>
      <w:r>
        <w:rPr>
          <w:rFonts w:hint="eastAsia"/>
        </w:rPr>
        <w:t>:</w:t>
      </w:r>
    </w:p>
    <w:p w14:paraId="70742D16" w14:textId="763E9DEA" w:rsidR="00C41846" w:rsidRDefault="00C41846" w:rsidP="00F27C72">
      <w:r>
        <w:rPr>
          <w:noProof/>
        </w:rPr>
        <w:drawing>
          <wp:inline distT="0" distB="0" distL="0" distR="0" wp14:anchorId="5B3D1869" wp14:editId="6FF37475">
            <wp:extent cx="5274310" cy="3604895"/>
            <wp:effectExtent l="0" t="0" r="2540" b="0"/>
            <wp:docPr id="102235913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59137" name="图片 1" descr="电脑萤幕的截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A792" w14:textId="77777777" w:rsidR="00C41846" w:rsidRDefault="00C41846" w:rsidP="00F27C72"/>
    <w:p w14:paraId="00D1DE2A" w14:textId="53D3B282" w:rsidR="00C41846" w:rsidRDefault="00D5371E" w:rsidP="00F27C72">
      <w:r>
        <w:t>Bonus:</w:t>
      </w:r>
    </w:p>
    <w:p w14:paraId="2B328AAE" w14:textId="77552219" w:rsidR="00D5371E" w:rsidRDefault="00D5371E" w:rsidP="00F27C72">
      <w:r>
        <w:t>For windows users, recommend to use P</w:t>
      </w:r>
      <w:r w:rsidR="00A30F56">
        <w:t>uTTY to monitor the serial port.</w:t>
      </w:r>
    </w:p>
    <w:p w14:paraId="2EEC0384" w14:textId="0522B91B" w:rsidR="00C03F25" w:rsidRDefault="00C03F25" w:rsidP="00F27C72">
      <w:r>
        <w:rPr>
          <w:rFonts w:hint="eastAsia"/>
        </w:rPr>
        <w:t>W</w:t>
      </w:r>
      <w:r>
        <w:t>rite your code between user code start, and user code end! Than the cubeMX won’t delete your code.</w:t>
      </w:r>
    </w:p>
    <w:p w14:paraId="445FACE6" w14:textId="4436914F" w:rsidR="00E128C6" w:rsidRDefault="00E128C6" w:rsidP="00F27C72">
      <w:r>
        <w:rPr>
          <w:noProof/>
        </w:rPr>
        <w:drawing>
          <wp:inline distT="0" distB="0" distL="0" distR="0" wp14:anchorId="7C715B36" wp14:editId="141803EE">
            <wp:extent cx="4133850" cy="3144433"/>
            <wp:effectExtent l="0" t="0" r="0" b="0"/>
            <wp:docPr id="8643898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89829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067" cy="31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8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2D268" w14:textId="77777777" w:rsidR="0080168E" w:rsidRDefault="0080168E" w:rsidP="00F27C72">
      <w:r>
        <w:separator/>
      </w:r>
    </w:p>
  </w:endnote>
  <w:endnote w:type="continuationSeparator" w:id="0">
    <w:p w14:paraId="5C75BFB8" w14:textId="77777777" w:rsidR="0080168E" w:rsidRDefault="0080168E" w:rsidP="00F27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94735" w14:textId="77777777" w:rsidR="0080168E" w:rsidRDefault="0080168E" w:rsidP="00F27C72">
      <w:r>
        <w:separator/>
      </w:r>
    </w:p>
  </w:footnote>
  <w:footnote w:type="continuationSeparator" w:id="0">
    <w:p w14:paraId="210940A3" w14:textId="77777777" w:rsidR="0080168E" w:rsidRDefault="0080168E" w:rsidP="00F27C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12F0A"/>
    <w:multiLevelType w:val="hybridMultilevel"/>
    <w:tmpl w:val="B8BE068C"/>
    <w:lvl w:ilvl="0" w:tplc="317E28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41934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A9D"/>
    <w:rsid w:val="0000365B"/>
    <w:rsid w:val="000B6F8D"/>
    <w:rsid w:val="000E4536"/>
    <w:rsid w:val="00157A9D"/>
    <w:rsid w:val="003A5FB0"/>
    <w:rsid w:val="00430A3C"/>
    <w:rsid w:val="00744EA1"/>
    <w:rsid w:val="007C72B3"/>
    <w:rsid w:val="0080168E"/>
    <w:rsid w:val="00A30F56"/>
    <w:rsid w:val="00B660F8"/>
    <w:rsid w:val="00C03F25"/>
    <w:rsid w:val="00C41846"/>
    <w:rsid w:val="00C9798D"/>
    <w:rsid w:val="00CC7511"/>
    <w:rsid w:val="00D5371E"/>
    <w:rsid w:val="00E128C6"/>
    <w:rsid w:val="00F2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524B90"/>
  <w15:chartTrackingRefBased/>
  <w15:docId w15:val="{E4FE24F1-C9B6-410B-9941-DDFC90E8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7C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7C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7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7C72"/>
    <w:rPr>
      <w:sz w:val="18"/>
      <w:szCs w:val="18"/>
    </w:rPr>
  </w:style>
  <w:style w:type="paragraph" w:styleId="a7">
    <w:name w:val="List Paragraph"/>
    <w:basedOn w:val="a"/>
    <w:uiPriority w:val="34"/>
    <w:qFormat/>
    <w:rsid w:val="00F27C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281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Yu</dc:creator>
  <cp:keywords/>
  <dc:description/>
  <cp:lastModifiedBy>Andrew Yu</cp:lastModifiedBy>
  <cp:revision>5</cp:revision>
  <dcterms:created xsi:type="dcterms:W3CDTF">2024-01-16T20:15:00Z</dcterms:created>
  <dcterms:modified xsi:type="dcterms:W3CDTF">2024-01-16T22:08:00Z</dcterms:modified>
</cp:coreProperties>
</file>