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CDD1" w14:textId="2729BD85" w:rsidR="007D6231" w:rsidRDefault="007D6231">
      <w:pPr>
        <w:rPr>
          <w:rFonts w:ascii="Times New Roman" w:hAnsi="Times New Roman" w:cs="Times New Roman"/>
          <w:b/>
          <w:bCs/>
          <w:sz w:val="24"/>
          <w:szCs w:val="24"/>
        </w:rPr>
      </w:pPr>
      <w:r>
        <w:rPr>
          <w:rFonts w:ascii="Times New Roman" w:hAnsi="Times New Roman" w:cs="Times New Roman"/>
          <w:b/>
          <w:bCs/>
          <w:sz w:val="24"/>
          <w:szCs w:val="24"/>
        </w:rPr>
        <w:t>Tugas 4.1</w:t>
      </w:r>
    </w:p>
    <w:p w14:paraId="07587102" w14:textId="77777777" w:rsidR="007D6231" w:rsidRDefault="007D6231">
      <w:pPr>
        <w:rPr>
          <w:rFonts w:ascii="Times New Roman" w:hAnsi="Times New Roman" w:cs="Times New Roman"/>
          <w:b/>
          <w:bCs/>
          <w:sz w:val="24"/>
          <w:szCs w:val="24"/>
        </w:rPr>
      </w:pPr>
    </w:p>
    <w:p w14:paraId="6264B461" w14:textId="496EFE81" w:rsidR="007D6231" w:rsidRPr="007D6231" w:rsidRDefault="007D6231" w:rsidP="007D6231">
      <w:pPr>
        <w:rPr>
          <w:rFonts w:ascii="Times New Roman" w:hAnsi="Times New Roman" w:cs="Times New Roman"/>
          <w:sz w:val="24"/>
          <w:szCs w:val="24"/>
        </w:rPr>
      </w:pPr>
      <w:r>
        <w:rPr>
          <w:rFonts w:ascii="Times New Roman" w:hAnsi="Times New Roman" w:cs="Times New Roman"/>
          <w:b/>
          <w:bCs/>
          <w:sz w:val="24"/>
          <w:szCs w:val="24"/>
        </w:rPr>
        <w:t xml:space="preserve">1. </w:t>
      </w:r>
      <w:r w:rsidRPr="007D6231">
        <w:rPr>
          <w:rFonts w:ascii="Times New Roman" w:hAnsi="Times New Roman" w:cs="Times New Roman"/>
          <w:sz w:val="24"/>
          <w:szCs w:val="24"/>
        </w:rPr>
        <w:t>MariaDB [dbpos_sib6]&gt; SELECT pesanan.id, pesanan.tanggal, pesanan. total, pelanggan.kode, pelanggan.nama,</w:t>
      </w:r>
    </w:p>
    <w:p w14:paraId="4C68DC95"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kartu.nama as nama_kartu, kartu.diskon</w:t>
      </w:r>
    </w:p>
    <w:p w14:paraId="6DE316D2"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FROM pesanan INNER JOIN pelanggan ON pesanan.pelanggan_id = pelanggan.id</w:t>
      </w:r>
    </w:p>
    <w:p w14:paraId="3BEF5633"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INNER JOIN kartu ON pelanggan.kartu_id = kartu.id;</w:t>
      </w:r>
    </w:p>
    <w:p w14:paraId="67CAA92F"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w:t>
      </w:r>
    </w:p>
    <w:p w14:paraId="64C954ED"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id | tanggal    | total   | kode | nama               | nama_kartu    | diskon |</w:t>
      </w:r>
    </w:p>
    <w:p w14:paraId="1ACBF4AC"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w:t>
      </w:r>
    </w:p>
    <w:p w14:paraId="1D762588"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1 | 2015-11-04 | 9720000 | C001 | Agung Sedayu Group | Gold Utama    |   0.05 |</w:t>
      </w:r>
    </w:p>
    <w:p w14:paraId="588A8AFA"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2 | 2015-11-04 |   17500 | C003 | Sekar Mirah        | Gold Utama    |   0.05 |</w:t>
      </w:r>
    </w:p>
    <w:p w14:paraId="560277FA"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3 | 2015-11-04 |       0 | C006 | Gayatri Dwi        | Gold Utama    |   0.05 |</w:t>
      </w:r>
    </w:p>
    <w:p w14:paraId="37C1A5E3"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4 | 2015-11-04 |       0 | C007 | Dewi Gyat          | Gold Utama    |   0.05 |</w:t>
      </w:r>
    </w:p>
    <w:p w14:paraId="1B05B6CE"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5 | 2015-11-04 |       0 | C010 | Cassanndra         | Gold Utama    |   0.05 |</w:t>
      </w:r>
    </w:p>
    <w:p w14:paraId="4542BF4C"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6 | 2015-11-04 |       0 | C002 | Pandan Wangi       | Platinum Jaya |    0.1 |</w:t>
      </w:r>
    </w:p>
    <w:p w14:paraId="2CB1A4DF"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7 | 2015-11-04 |       0 | C005 | Pradabashu         | Platinum Jaya |    0.1 |</w:t>
      </w:r>
    </w:p>
    <w:p w14:paraId="360EC5D2"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8 | 2015-11-04 |       0 | C004 | Swandaru Geni      | Non Member    |      0 |</w:t>
      </w:r>
    </w:p>
    <w:p w14:paraId="6FC7D5B7"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9 | 2015-11-04 |       0 | C008 | Andre Haru         | Non Member    |      0 |</w:t>
      </w:r>
    </w:p>
    <w:p w14:paraId="605EB1CF"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10 | 2015-11-04 |       0 | C009 | Ahmad Hasan        | Non Member    |      0 |</w:t>
      </w:r>
    </w:p>
    <w:p w14:paraId="2BD8346F"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11 | 2015-11-04 |   30000 | C009 | Ahmad Hasan        | Non Member    |      0 |</w:t>
      </w:r>
    </w:p>
    <w:p w14:paraId="20603ED3"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w:t>
      </w:r>
    </w:p>
    <w:p w14:paraId="1C39CBFC" w14:textId="42268231" w:rsid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11 rows in set (0.004 sec)</w:t>
      </w:r>
    </w:p>
    <w:p w14:paraId="5A5D57C8" w14:textId="14457013" w:rsidR="007D6231" w:rsidRDefault="007D6231" w:rsidP="007D6231">
      <w:pPr>
        <w:rPr>
          <w:rFonts w:ascii="Times New Roman" w:hAnsi="Times New Roman" w:cs="Times New Roman"/>
          <w:b/>
          <w:bCs/>
          <w:sz w:val="24"/>
          <w:szCs w:val="24"/>
        </w:rPr>
      </w:pPr>
    </w:p>
    <w:p w14:paraId="75DB3753" w14:textId="767705CA" w:rsidR="007D6231" w:rsidRPr="007D6231" w:rsidRDefault="007D6231" w:rsidP="007D6231">
      <w:pPr>
        <w:rPr>
          <w:rFonts w:ascii="Times New Roman" w:hAnsi="Times New Roman" w:cs="Times New Roman"/>
          <w:sz w:val="24"/>
          <w:szCs w:val="24"/>
        </w:rPr>
      </w:pPr>
      <w:r>
        <w:rPr>
          <w:rFonts w:ascii="Times New Roman" w:hAnsi="Times New Roman" w:cs="Times New Roman"/>
          <w:b/>
          <w:bCs/>
          <w:sz w:val="24"/>
          <w:szCs w:val="24"/>
        </w:rPr>
        <w:t xml:space="preserve">2. </w:t>
      </w:r>
      <w:r w:rsidRPr="007D6231">
        <w:rPr>
          <w:rFonts w:ascii="Times New Roman" w:hAnsi="Times New Roman" w:cs="Times New Roman"/>
          <w:sz w:val="24"/>
          <w:szCs w:val="24"/>
        </w:rPr>
        <w:t>MariaDB [dbpos_sib6]&gt; SELECT pembelian.id, pembelian.tanggal, pembelian.nomor, pembelian.jumlah, pembelian.harga,</w:t>
      </w:r>
    </w:p>
    <w:p w14:paraId="75E66223"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produk.nama, vendor.nama, vendor.kontak FROM pembelian INNER JOIN produk</w:t>
      </w:r>
    </w:p>
    <w:p w14:paraId="224FC3A4"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ON pembelian.produk_id = produk.id</w:t>
      </w:r>
    </w:p>
    <w:p w14:paraId="691125D8"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INNER JOIN vendor ON pembelian.vendor_id = vendor.id;</w:t>
      </w:r>
    </w:p>
    <w:p w14:paraId="51E5C34F"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w:t>
      </w:r>
    </w:p>
    <w:p w14:paraId="7682807E"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lastRenderedPageBreak/>
        <w:t>| id | tanggal    | nomor | jumlah | harga   | nama</w:t>
      </w:r>
    </w:p>
    <w:p w14:paraId="078856F7"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 nama                 | kontak          |</w:t>
      </w:r>
    </w:p>
    <w:p w14:paraId="147CF882"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w:t>
      </w:r>
    </w:p>
    <w:p w14:paraId="19563E3D"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1 | 2019-10-10 | P001  |      2 | 3500000 | Televisi 21 inchs | PT Guna Samudra      | Ali Nurdin      |</w:t>
      </w:r>
    </w:p>
    <w:p w14:paraId="1C9E67AE"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2 | 2019-11-20 | P002  |      5 | 5500000 | Televisi 40 inch  | PT Pondok C9         | Putri Ramadhani |</w:t>
      </w:r>
    </w:p>
    <w:p w14:paraId="03FC3690"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3 | 2019-12-12 | P003  |      5 | 5400000 | Televisi 40 inch  | PT Guna Samudra      | Ali Nurdin      |</w:t>
      </w:r>
    </w:p>
    <w:p w14:paraId="7DC5D633"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4 | 2020-01-20 | P004  |    200 |    1800 | Teh Botol         | CV Jaya Raya Semesta | Dwi Rahayu      |</w:t>
      </w:r>
    </w:p>
    <w:p w14:paraId="29B762F5"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5 | 2020-01-20 | P005  |    100 |    2300 | Teh Kotak         | CV Jaya Raya Semesta | Dwi Rahayu      |</w:t>
      </w:r>
    </w:p>
    <w:p w14:paraId="7B5C115D"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w:t>
      </w:r>
    </w:p>
    <w:p w14:paraId="46E93ACE" w14:textId="4F260C9E" w:rsid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5 rows in set (0.004 sec)</w:t>
      </w:r>
    </w:p>
    <w:p w14:paraId="01BEFB85" w14:textId="16C3C2EF" w:rsidR="007D6231" w:rsidRDefault="007D6231" w:rsidP="007D6231">
      <w:pPr>
        <w:rPr>
          <w:rFonts w:ascii="Times New Roman" w:hAnsi="Times New Roman" w:cs="Times New Roman"/>
          <w:sz w:val="24"/>
          <w:szCs w:val="24"/>
        </w:rPr>
      </w:pPr>
    </w:p>
    <w:p w14:paraId="54738559" w14:textId="58CE9169" w:rsidR="007D6231" w:rsidRPr="007D6231" w:rsidRDefault="007D6231" w:rsidP="007D6231">
      <w:pPr>
        <w:rPr>
          <w:rFonts w:ascii="Times New Roman" w:hAnsi="Times New Roman" w:cs="Times New Roman"/>
          <w:sz w:val="24"/>
          <w:szCs w:val="24"/>
        </w:rPr>
      </w:pPr>
      <w:r>
        <w:rPr>
          <w:rFonts w:ascii="Times New Roman" w:hAnsi="Times New Roman" w:cs="Times New Roman"/>
          <w:b/>
          <w:bCs/>
          <w:sz w:val="24"/>
          <w:szCs w:val="24"/>
        </w:rPr>
        <w:t>3.</w:t>
      </w:r>
      <w:r>
        <w:rPr>
          <w:rFonts w:ascii="Times New Roman" w:hAnsi="Times New Roman" w:cs="Times New Roman"/>
          <w:sz w:val="24"/>
          <w:szCs w:val="24"/>
        </w:rPr>
        <w:t xml:space="preserve"> </w:t>
      </w:r>
      <w:r w:rsidRPr="007D6231">
        <w:rPr>
          <w:rFonts w:ascii="Times New Roman" w:hAnsi="Times New Roman" w:cs="Times New Roman"/>
          <w:sz w:val="24"/>
          <w:szCs w:val="24"/>
        </w:rPr>
        <w:t>MariaDB [dbpos_sib6]&gt; SELECT</w:t>
      </w:r>
    </w:p>
    <w:p w14:paraId="6ECF970C"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pesanan.id AS id,</w:t>
      </w:r>
    </w:p>
    <w:p w14:paraId="2CE2A0E5"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pesanan.tanggal AS tanggal,</w:t>
      </w:r>
    </w:p>
    <w:p w14:paraId="0D433CA6"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pesanan.total AS total,</w:t>
      </w:r>
    </w:p>
    <w:p w14:paraId="677A5C68"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pelanggan.nama AS nama,</w:t>
      </w:r>
    </w:p>
    <w:p w14:paraId="5C37F325"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produk.kode AS kode,</w:t>
      </w:r>
    </w:p>
    <w:p w14:paraId="6977CBD3"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produk.nama AS nama,</w:t>
      </w:r>
    </w:p>
    <w:p w14:paraId="33D34162"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jenis_produk.nama AS nama,</w:t>
      </w:r>
    </w:p>
    <w:p w14:paraId="4A801D60"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pesanan_items.qty AS qty,</w:t>
      </w:r>
    </w:p>
    <w:p w14:paraId="2FF3BE5F"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pesanan_items.harga AS harga_jual</w:t>
      </w:r>
    </w:p>
    <w:p w14:paraId="34DB1BD4"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FROM</w:t>
      </w:r>
    </w:p>
    <w:p w14:paraId="54C75B46"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pesanan</w:t>
      </w:r>
    </w:p>
    <w:p w14:paraId="7F055C4D"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INNER JOIN pelanggan ON pesanan.pelanggan_id = pelanggan.id</w:t>
      </w:r>
    </w:p>
    <w:p w14:paraId="0BB2E7F1"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INNER JOIN pesanan_items ON pesanan.id = pesanan_items.pesanan_id</w:t>
      </w:r>
    </w:p>
    <w:p w14:paraId="6978C6AA"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xml:space="preserve">    -&gt;         INNER JOIN produk ON pesanan_items.produk_id = produk.id</w:t>
      </w:r>
    </w:p>
    <w:p w14:paraId="596A57D9"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lastRenderedPageBreak/>
        <w:t xml:space="preserve">    -&gt;         INNER JOIN jenis_produk ON produk.jenis_produk_id = jenis_produk.id;</w:t>
      </w:r>
    </w:p>
    <w:p w14:paraId="5FB915D8"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w:t>
      </w:r>
    </w:p>
    <w:p w14:paraId="5A87DC87"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id | tanggal    | total   | nama               | kode | nama              | nama        | qty  | harga_jual |</w:t>
      </w:r>
    </w:p>
    <w:p w14:paraId="292417D0"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w:t>
      </w:r>
    </w:p>
    <w:p w14:paraId="68B24833"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1 | 2015-11-04 | 9720000 | Agung Sedayu Group | TV01 | Televisi 21 inchs | elektroniks |    1 |    5040000 |</w:t>
      </w:r>
    </w:p>
    <w:p w14:paraId="1A88AADD"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1 | 2015-11-04 | 9720000 | Agung Sedayu Group | K001 | Kulkas 2 pintu    | elektroniks |    1 |    4680000 |</w:t>
      </w:r>
    </w:p>
    <w:p w14:paraId="080FAE11"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2 | 2015-11-04 |   17500 | Sekar Mirah        | TK01 | Teh Kotak         | minuman     |    5 |       3500 |</w:t>
      </w:r>
    </w:p>
    <w:p w14:paraId="5C95641E"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3 | 2015-11-04 |       0 | Gayatri Dwi        | TK01 | Teh Kotak         | minuman     |   10 |       3500 |</w:t>
      </w:r>
    </w:p>
    <w:p w14:paraId="6A2EB79A"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3 | 2015-11-04 |       0 | Gayatri Dwi        | TV01 | Televisi 21 inchs | elektroniks |    1 |    5040000 |</w:t>
      </w:r>
    </w:p>
    <w:p w14:paraId="1D466D95"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5 | 2015-11-04 |       0 | Cassanndra         | TK01 | Teh Kotak         | minuman     |   10 |       3500 |</w:t>
      </w:r>
    </w:p>
    <w:p w14:paraId="31E6B06A"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  6 | 2015-11-04 |       0 | Pandan Wangi       | TK01 | Teh Kotak         | minuman     |   20 |       3500 |</w:t>
      </w:r>
    </w:p>
    <w:p w14:paraId="7A0AB0B1" w14:textId="77777777" w:rsidR="007D6231" w:rsidRP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w:t>
      </w:r>
    </w:p>
    <w:p w14:paraId="6F1A0558" w14:textId="07AD4D1A" w:rsidR="007D6231" w:rsidRDefault="007D6231" w:rsidP="007D6231">
      <w:pPr>
        <w:rPr>
          <w:rFonts w:ascii="Times New Roman" w:hAnsi="Times New Roman" w:cs="Times New Roman"/>
          <w:sz w:val="24"/>
          <w:szCs w:val="24"/>
        </w:rPr>
      </w:pPr>
      <w:r w:rsidRPr="007D6231">
        <w:rPr>
          <w:rFonts w:ascii="Times New Roman" w:hAnsi="Times New Roman" w:cs="Times New Roman"/>
          <w:sz w:val="24"/>
          <w:szCs w:val="24"/>
        </w:rPr>
        <w:t>7 rows in set (0.001 sec)</w:t>
      </w:r>
    </w:p>
    <w:p w14:paraId="1E739DC3" w14:textId="66F41D76" w:rsidR="007D6231" w:rsidRDefault="007D6231" w:rsidP="007D6231">
      <w:pPr>
        <w:rPr>
          <w:rFonts w:ascii="Times New Roman" w:hAnsi="Times New Roman" w:cs="Times New Roman"/>
          <w:sz w:val="24"/>
          <w:szCs w:val="24"/>
        </w:rPr>
      </w:pPr>
    </w:p>
    <w:p w14:paraId="3E1B1980" w14:textId="77777777" w:rsidR="007D6231" w:rsidRDefault="007D6231" w:rsidP="007D6231">
      <w:pPr>
        <w:rPr>
          <w:rFonts w:ascii="Times New Roman" w:hAnsi="Times New Roman" w:cs="Times New Roman"/>
          <w:sz w:val="24"/>
          <w:szCs w:val="24"/>
        </w:rPr>
      </w:pPr>
    </w:p>
    <w:p w14:paraId="1BD6B5E6" w14:textId="6721DA87" w:rsidR="007D6231" w:rsidRDefault="007D6231" w:rsidP="007D6231">
      <w:pPr>
        <w:rPr>
          <w:rFonts w:ascii="Times New Roman" w:hAnsi="Times New Roman" w:cs="Times New Roman"/>
          <w:b/>
          <w:bCs/>
          <w:sz w:val="24"/>
          <w:szCs w:val="24"/>
        </w:rPr>
      </w:pPr>
      <w:r>
        <w:rPr>
          <w:rFonts w:ascii="Times New Roman" w:hAnsi="Times New Roman" w:cs="Times New Roman"/>
          <w:b/>
          <w:bCs/>
          <w:sz w:val="24"/>
          <w:szCs w:val="24"/>
        </w:rPr>
        <w:t>Tugas 4.2</w:t>
      </w:r>
    </w:p>
    <w:p w14:paraId="155CE0D3" w14:textId="30AE10FA" w:rsidR="007D6231" w:rsidRDefault="007D6231" w:rsidP="007D6231">
      <w:pPr>
        <w:rPr>
          <w:rFonts w:ascii="Times New Roman" w:hAnsi="Times New Roman" w:cs="Times New Roman"/>
          <w:b/>
          <w:bCs/>
          <w:sz w:val="24"/>
          <w:szCs w:val="24"/>
        </w:rPr>
      </w:pPr>
    </w:p>
    <w:p w14:paraId="2EA66023" w14:textId="77777777" w:rsidR="00433ED5" w:rsidRPr="00433ED5" w:rsidRDefault="007D6231" w:rsidP="00433ED5">
      <w:pPr>
        <w:rPr>
          <w:rFonts w:ascii="Times New Roman" w:hAnsi="Times New Roman" w:cs="Times New Roman"/>
          <w:sz w:val="24"/>
          <w:szCs w:val="24"/>
        </w:rPr>
      </w:pPr>
      <w:r>
        <w:rPr>
          <w:rFonts w:ascii="Times New Roman" w:hAnsi="Times New Roman" w:cs="Times New Roman"/>
          <w:b/>
          <w:bCs/>
          <w:sz w:val="24"/>
          <w:szCs w:val="24"/>
        </w:rPr>
        <w:t xml:space="preserve">1. </w:t>
      </w:r>
      <w:r w:rsidR="00433ED5" w:rsidRPr="00433ED5">
        <w:rPr>
          <w:rFonts w:ascii="Times New Roman" w:hAnsi="Times New Roman" w:cs="Times New Roman"/>
          <w:sz w:val="24"/>
          <w:szCs w:val="24"/>
        </w:rPr>
        <w:t>MariaDB [dbpos_sib6]&gt; CREATE VIEW pesanan_pelanggan_kartu</w:t>
      </w:r>
    </w:p>
    <w:p w14:paraId="3FC2FB97"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AS SELECT pesanan.id, pesanan.tanggal, pesanan. total, pelanggan.kode, pelanggan.nama,</w:t>
      </w:r>
    </w:p>
    <w:p w14:paraId="363A9C05"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kartu.nama as nama_kartu, kartu.diskon</w:t>
      </w:r>
    </w:p>
    <w:p w14:paraId="01804AFB"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FROM pesanan INNER JOIN pelanggan ON pesanan.pelanggan_id = pelanggan.id</w:t>
      </w:r>
    </w:p>
    <w:p w14:paraId="20CE199E" w14:textId="0CD7A406" w:rsidR="007D6231"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INNER JOIN kartu ON pelanggan.kartu_id = kartu.id;</w:t>
      </w:r>
    </w:p>
    <w:p w14:paraId="47BC21C7" w14:textId="72EA997C" w:rsid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Query OK, 0 rows affected (0.00</w:t>
      </w:r>
      <w:r>
        <w:rPr>
          <w:rFonts w:ascii="Times New Roman" w:hAnsi="Times New Roman" w:cs="Times New Roman"/>
          <w:sz w:val="24"/>
          <w:szCs w:val="24"/>
        </w:rPr>
        <w:t>4</w:t>
      </w:r>
      <w:r w:rsidRPr="00433ED5">
        <w:rPr>
          <w:rFonts w:ascii="Times New Roman" w:hAnsi="Times New Roman" w:cs="Times New Roman"/>
          <w:sz w:val="24"/>
          <w:szCs w:val="24"/>
        </w:rPr>
        <w:t xml:space="preserve"> sec)</w:t>
      </w:r>
    </w:p>
    <w:p w14:paraId="5CA384B7" w14:textId="5A37BD45" w:rsidR="00433ED5" w:rsidRPr="00433ED5" w:rsidRDefault="00433ED5" w:rsidP="00433ED5">
      <w:pPr>
        <w:rPr>
          <w:rFonts w:ascii="Times New Roman" w:hAnsi="Times New Roman" w:cs="Times New Roman"/>
          <w:sz w:val="24"/>
          <w:szCs w:val="24"/>
        </w:rPr>
      </w:pPr>
      <w:r>
        <w:rPr>
          <w:rFonts w:ascii="Times New Roman" w:hAnsi="Times New Roman" w:cs="Times New Roman"/>
          <w:b/>
          <w:bCs/>
          <w:sz w:val="24"/>
          <w:szCs w:val="24"/>
        </w:rPr>
        <w:lastRenderedPageBreak/>
        <w:t xml:space="preserve">2. </w:t>
      </w:r>
      <w:r w:rsidRPr="00433ED5">
        <w:rPr>
          <w:rFonts w:ascii="Times New Roman" w:hAnsi="Times New Roman" w:cs="Times New Roman"/>
          <w:sz w:val="24"/>
          <w:szCs w:val="24"/>
        </w:rPr>
        <w:t>MariaDB [dbpos_sib6]&gt; CREATE VIEW pembelian_produk_vendor</w:t>
      </w:r>
    </w:p>
    <w:p w14:paraId="0827408B"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AS SELECT p.id, p.tanggal, p.nomor, p.jumlah, p.harga,</w:t>
      </w:r>
    </w:p>
    <w:p w14:paraId="64E3C2BA"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pr.nama, v.nama as nama_vendor, v.kontak FROM pembelian p INNER JOIN produk pr ON p.produk_id = pr.id</w:t>
      </w:r>
    </w:p>
    <w:p w14:paraId="10B2362F"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INNER JOIN vendor v ON p.vendor_id = v.id;</w:t>
      </w:r>
    </w:p>
    <w:p w14:paraId="2D0F126C" w14:textId="2764DC28" w:rsid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Query OK, 0 rows affected (0.006 sec)</w:t>
      </w:r>
    </w:p>
    <w:p w14:paraId="635EA712" w14:textId="413C54C0" w:rsidR="00433ED5" w:rsidRDefault="00433ED5" w:rsidP="00433ED5">
      <w:pPr>
        <w:rPr>
          <w:rFonts w:ascii="Times New Roman" w:hAnsi="Times New Roman" w:cs="Times New Roman"/>
          <w:sz w:val="24"/>
          <w:szCs w:val="24"/>
        </w:rPr>
      </w:pPr>
    </w:p>
    <w:p w14:paraId="795A0E0C" w14:textId="15232E42" w:rsidR="00433ED5" w:rsidRPr="00433ED5" w:rsidRDefault="00433ED5" w:rsidP="00433ED5">
      <w:pPr>
        <w:rPr>
          <w:rFonts w:ascii="Times New Roman" w:hAnsi="Times New Roman" w:cs="Times New Roman"/>
          <w:sz w:val="24"/>
          <w:szCs w:val="24"/>
        </w:rPr>
      </w:pPr>
      <w:r>
        <w:rPr>
          <w:rFonts w:ascii="Times New Roman" w:hAnsi="Times New Roman" w:cs="Times New Roman"/>
          <w:b/>
          <w:bCs/>
          <w:sz w:val="24"/>
          <w:szCs w:val="24"/>
        </w:rPr>
        <w:t xml:space="preserve">3. </w:t>
      </w:r>
      <w:r w:rsidRPr="00433ED5">
        <w:rPr>
          <w:rFonts w:ascii="Times New Roman" w:hAnsi="Times New Roman" w:cs="Times New Roman"/>
          <w:sz w:val="24"/>
          <w:szCs w:val="24"/>
        </w:rPr>
        <w:t>MariaDB [dbpos_sib6]&gt; CREATE VIEW view_pesanan AS</w:t>
      </w:r>
    </w:p>
    <w:p w14:paraId="0ED9EC02"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SELECT</w:t>
      </w:r>
    </w:p>
    <w:p w14:paraId="593FAFC3"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pesanan.id,</w:t>
      </w:r>
    </w:p>
    <w:p w14:paraId="7B46BE07"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pesanan.tanggal,</w:t>
      </w:r>
    </w:p>
    <w:p w14:paraId="63F50BDA"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pesanan.total,</w:t>
      </w:r>
    </w:p>
    <w:p w14:paraId="4AD48708"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pelanggan.nama AS nama_pelanggan,</w:t>
      </w:r>
    </w:p>
    <w:p w14:paraId="564D19C4"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produk.kode,</w:t>
      </w:r>
    </w:p>
    <w:p w14:paraId="66E26891"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produk.nama AS nama_produk,</w:t>
      </w:r>
    </w:p>
    <w:p w14:paraId="16D25FE4"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jenis_produk.nama AS jenis_produk,</w:t>
      </w:r>
    </w:p>
    <w:p w14:paraId="1FB55FCF"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pesanan_items.qty,</w:t>
      </w:r>
    </w:p>
    <w:p w14:paraId="0C294199"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pesanan_items.harga AS harga_jual</w:t>
      </w:r>
    </w:p>
    <w:p w14:paraId="25C6434E"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FROM</w:t>
      </w:r>
    </w:p>
    <w:p w14:paraId="4210CE12"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pesanan</w:t>
      </w:r>
    </w:p>
    <w:p w14:paraId="19BE4E00"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INNER JOIN pelanggan ON pesanan.pelanggan_id = pelanggan.id</w:t>
      </w:r>
    </w:p>
    <w:p w14:paraId="34C31816"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INNER JOIN pesanan_items ON pesanan.id = pesanan_items.pesanan_id</w:t>
      </w:r>
    </w:p>
    <w:p w14:paraId="3B7FE5C6"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INNER JOIN produk ON pesanan_items.produk_id = produk.id</w:t>
      </w:r>
    </w:p>
    <w:p w14:paraId="349EB858" w14:textId="77777777" w:rsidR="00433ED5" w:rsidRP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 xml:space="preserve">    -&gt;     INNER JOIN jenis_produk ON produk.jenis_produk_id = jenis_produk.id;</w:t>
      </w:r>
    </w:p>
    <w:p w14:paraId="428C2337" w14:textId="01B249B6" w:rsidR="00433ED5" w:rsidRDefault="00433ED5" w:rsidP="00433ED5">
      <w:pPr>
        <w:rPr>
          <w:rFonts w:ascii="Times New Roman" w:hAnsi="Times New Roman" w:cs="Times New Roman"/>
          <w:sz w:val="24"/>
          <w:szCs w:val="24"/>
        </w:rPr>
      </w:pPr>
      <w:r w:rsidRPr="00433ED5">
        <w:rPr>
          <w:rFonts w:ascii="Times New Roman" w:hAnsi="Times New Roman" w:cs="Times New Roman"/>
          <w:sz w:val="24"/>
          <w:szCs w:val="24"/>
        </w:rPr>
        <w:t>Query OK, 0 rows affected (0.005 sec)</w:t>
      </w:r>
    </w:p>
    <w:p w14:paraId="2FC27348" w14:textId="51CD526C" w:rsidR="00433ED5" w:rsidRDefault="00433ED5" w:rsidP="00433ED5">
      <w:pPr>
        <w:rPr>
          <w:rFonts w:ascii="Times New Roman" w:hAnsi="Times New Roman" w:cs="Times New Roman"/>
          <w:sz w:val="24"/>
          <w:szCs w:val="24"/>
        </w:rPr>
      </w:pPr>
    </w:p>
    <w:p w14:paraId="4CDFCBBB" w14:textId="43B8244E" w:rsidR="00433ED5" w:rsidRDefault="00433ED5" w:rsidP="00433ED5">
      <w:pPr>
        <w:rPr>
          <w:rFonts w:ascii="Times New Roman" w:hAnsi="Times New Roman" w:cs="Times New Roman"/>
          <w:b/>
          <w:bCs/>
          <w:sz w:val="24"/>
          <w:szCs w:val="24"/>
        </w:rPr>
      </w:pPr>
      <w:r>
        <w:rPr>
          <w:rFonts w:ascii="Times New Roman" w:hAnsi="Times New Roman" w:cs="Times New Roman"/>
          <w:b/>
          <w:bCs/>
          <w:sz w:val="24"/>
          <w:szCs w:val="24"/>
        </w:rPr>
        <w:t>Tugas 4.3</w:t>
      </w:r>
    </w:p>
    <w:p w14:paraId="0A55A453" w14:textId="128DAB6B" w:rsidR="00433ED5" w:rsidRDefault="00433ED5" w:rsidP="00433ED5">
      <w:pPr>
        <w:rPr>
          <w:rFonts w:ascii="Times New Roman" w:hAnsi="Times New Roman" w:cs="Times New Roman"/>
          <w:b/>
          <w:bCs/>
          <w:sz w:val="24"/>
          <w:szCs w:val="24"/>
        </w:rPr>
      </w:pPr>
    </w:p>
    <w:p w14:paraId="6B5F9FCA" w14:textId="6CB2DE45" w:rsidR="000F4351" w:rsidRPr="000F4351" w:rsidRDefault="00433ED5" w:rsidP="000F4351">
      <w:pPr>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sz w:val="24"/>
          <w:szCs w:val="24"/>
        </w:rPr>
        <w:t xml:space="preserve"> </w:t>
      </w:r>
      <w:r w:rsidR="000F4351" w:rsidRPr="000F4351">
        <w:rPr>
          <w:rFonts w:ascii="Times New Roman" w:hAnsi="Times New Roman" w:cs="Times New Roman"/>
          <w:sz w:val="24"/>
          <w:szCs w:val="24"/>
        </w:rPr>
        <w:t>MariaDB [dbpos_sib6]&gt; START TRANSACTION;</w:t>
      </w:r>
    </w:p>
    <w:p w14:paraId="5FF5E23D" w14:textId="2505EECF" w:rsidR="00433ED5"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Query OK, 0 rows affected (0.001 sec)</w:t>
      </w:r>
    </w:p>
    <w:p w14:paraId="1C895B2E"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MariaDB [dbpos_sib6]&gt; INSERT INTO jenis_produk (nama) VALUES ('P</w:t>
      </w:r>
    </w:p>
    <w:p w14:paraId="5C7BB7BF"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lastRenderedPageBreak/>
        <w:t>roduk A');</w:t>
      </w:r>
    </w:p>
    <w:p w14:paraId="1CF2AB66" w14:textId="63920325"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Query OK, 1 row affected (0.001 sec)</w:t>
      </w:r>
    </w:p>
    <w:p w14:paraId="24A63C5A"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MariaDB [dbpos_sib6]&gt; INSERT INTO jenis_produk (nama) VALUES ('Produk B');</w:t>
      </w:r>
    </w:p>
    <w:p w14:paraId="1D84BEC5" w14:textId="045FA03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Query OK, 1 row affected (0.000 sec)</w:t>
      </w:r>
    </w:p>
    <w:p w14:paraId="08973E12" w14:textId="2A801E0E"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MariaDB [dbpos_sib6]&gt; INSERT INTO jenis_produk (nama) VALUES ('Produk C');</w:t>
      </w:r>
    </w:p>
    <w:p w14:paraId="6FA74AD8" w14:textId="64C1CAEE" w:rsid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Query OK, 1 row affected (0.001 sec)</w:t>
      </w:r>
    </w:p>
    <w:p w14:paraId="10F32177"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MariaDB [dbpos_sib6]&gt; UPDATE jenis_produk SET nama = 'Produk 1'</w:t>
      </w:r>
    </w:p>
    <w:p w14:paraId="5A57845B"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WHERE id = 10;</w:t>
      </w:r>
    </w:p>
    <w:p w14:paraId="6A7D84C0"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Query OK, 1 row affected (0.000 sec)</w:t>
      </w:r>
    </w:p>
    <w:p w14:paraId="7992FC2D" w14:textId="6F299C7C" w:rsid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Rows matched: 1  Changed: 1  Warnings: 0</w:t>
      </w:r>
    </w:p>
    <w:p w14:paraId="1499287A"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MariaDB [dbpos_sib6]&gt; SAVEPOINT before_delete_pembayaran;</w:t>
      </w:r>
    </w:p>
    <w:p w14:paraId="27F51E13" w14:textId="2487AF5F"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Query OK, 0 rows affected (0.000 sec)</w:t>
      </w:r>
    </w:p>
    <w:p w14:paraId="018F77C7"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MariaDB [dbpos_sib6]&gt; DELETE FROM pembayaran WHERE id = 13;</w:t>
      </w:r>
    </w:p>
    <w:p w14:paraId="3613C02A" w14:textId="184B8706"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Query OK, 0 rows affected (0.050 sec)</w:t>
      </w:r>
    </w:p>
    <w:p w14:paraId="2EBFD9B6"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MariaDB [dbpos_sib6]&gt; ROLLBACK TO before_delete_pembayaran;</w:t>
      </w:r>
    </w:p>
    <w:p w14:paraId="2A6525FA" w14:textId="277B0320" w:rsid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Query OK, 0 rows affected (0.002 sec)</w:t>
      </w:r>
    </w:p>
    <w:p w14:paraId="20C14450"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MariaDB [dbpos_sib6]&gt; UPDATE kartu SET iuran = 120000 WHERE id =</w:t>
      </w:r>
    </w:p>
    <w:p w14:paraId="31667493"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 xml:space="preserve"> 14;</w:t>
      </w:r>
    </w:p>
    <w:p w14:paraId="4292F821"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Query OK, 0 rows affected (0.000 sec)</w:t>
      </w:r>
    </w:p>
    <w:p w14:paraId="63420DB0" w14:textId="478D9AC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Rows matched: 0  Changed: 0  Warnings: 0</w:t>
      </w:r>
    </w:p>
    <w:p w14:paraId="7813F253" w14:textId="77777777" w:rsidR="000F4351" w:rsidRP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MariaDB [dbpos_sib6]&gt; COMMIT;</w:t>
      </w:r>
    </w:p>
    <w:p w14:paraId="35339E45" w14:textId="1E779046" w:rsidR="000F4351" w:rsidRDefault="000F4351" w:rsidP="000F4351">
      <w:pPr>
        <w:rPr>
          <w:rFonts w:ascii="Times New Roman" w:hAnsi="Times New Roman" w:cs="Times New Roman"/>
          <w:sz w:val="24"/>
          <w:szCs w:val="24"/>
        </w:rPr>
      </w:pPr>
      <w:r w:rsidRPr="000F4351">
        <w:rPr>
          <w:rFonts w:ascii="Times New Roman" w:hAnsi="Times New Roman" w:cs="Times New Roman"/>
          <w:sz w:val="24"/>
          <w:szCs w:val="24"/>
        </w:rPr>
        <w:t>Query OK, 0 rows affected (0.006 sec)</w:t>
      </w:r>
    </w:p>
    <w:p w14:paraId="6BE687F2" w14:textId="05FA49CD" w:rsidR="000F4351" w:rsidRDefault="000F4351" w:rsidP="000F4351">
      <w:pPr>
        <w:rPr>
          <w:rFonts w:ascii="Times New Roman" w:hAnsi="Times New Roman" w:cs="Times New Roman"/>
          <w:sz w:val="24"/>
          <w:szCs w:val="24"/>
        </w:rPr>
      </w:pPr>
    </w:p>
    <w:p w14:paraId="6DEDECC0" w14:textId="3C583603" w:rsidR="000F4351" w:rsidRDefault="000F4351" w:rsidP="000F4351">
      <w:pPr>
        <w:rPr>
          <w:rFonts w:ascii="Times New Roman" w:hAnsi="Times New Roman" w:cs="Times New Roman"/>
          <w:sz w:val="24"/>
          <w:szCs w:val="24"/>
        </w:rPr>
      </w:pPr>
      <w:r>
        <w:rPr>
          <w:rFonts w:ascii="Times New Roman" w:hAnsi="Times New Roman" w:cs="Times New Roman"/>
          <w:b/>
          <w:bCs/>
          <w:sz w:val="24"/>
          <w:szCs w:val="24"/>
        </w:rPr>
        <w:t xml:space="preserve">2. </w:t>
      </w:r>
      <w:r w:rsidRPr="000F4351">
        <w:rPr>
          <w:rFonts w:ascii="Times New Roman" w:hAnsi="Times New Roman" w:cs="Times New Roman"/>
          <w:sz w:val="24"/>
          <w:szCs w:val="24"/>
        </w:rPr>
        <w:t>Saat yang tepat untuk menggunakan LOCK TABLES READ adalah ketika Anda ingin mengunci tabel dalam mode baca sementara untuk mencegah modifikasi data oleh sesi lain. Penguncian tabel dalam mode baca memungkinkan sesi untuk membaca data dari tabel tersebut tanpa diinterupsi oleh operasi penulisan dari sesi lain</w:t>
      </w:r>
      <w:r>
        <w:rPr>
          <w:rFonts w:ascii="Times New Roman" w:hAnsi="Times New Roman" w:cs="Times New Roman"/>
          <w:sz w:val="24"/>
          <w:szCs w:val="24"/>
        </w:rPr>
        <w:t>.</w:t>
      </w:r>
    </w:p>
    <w:p w14:paraId="1F1CDCFF" w14:textId="676FE6AE" w:rsidR="000F4351" w:rsidRPr="000F4351" w:rsidRDefault="000F4351" w:rsidP="000F4351">
      <w:pPr>
        <w:rPr>
          <w:rFonts w:ascii="Times New Roman" w:hAnsi="Times New Roman" w:cs="Times New Roman"/>
          <w:sz w:val="24"/>
          <w:szCs w:val="24"/>
        </w:rPr>
      </w:pPr>
      <w:r>
        <w:rPr>
          <w:rFonts w:ascii="Times New Roman" w:hAnsi="Times New Roman" w:cs="Times New Roman"/>
          <w:b/>
          <w:bCs/>
          <w:sz w:val="24"/>
          <w:szCs w:val="24"/>
        </w:rPr>
        <w:t xml:space="preserve">3. </w:t>
      </w:r>
      <w:r w:rsidRPr="000F4351">
        <w:rPr>
          <w:rFonts w:ascii="Times New Roman" w:hAnsi="Times New Roman" w:cs="Times New Roman"/>
          <w:sz w:val="24"/>
          <w:szCs w:val="24"/>
        </w:rPr>
        <w:t>Saat yang tepat untuk menggunakan LOCK TABLES WRITE adalah ketika Anda ingin mengunci tabel dalam mode tulis sementara untuk mencegah pembacaan dan penulisan data oleh sesi lain. Penguncian tabel dalam mode tulis memungkinkan sesi untuk melakukan operasi penulisan pada tabel tersebut tanpa diinterupsi oleh sesi lain</w:t>
      </w:r>
      <w:r>
        <w:rPr>
          <w:rFonts w:ascii="Times New Roman" w:hAnsi="Times New Roman" w:cs="Times New Roman"/>
          <w:sz w:val="24"/>
          <w:szCs w:val="24"/>
        </w:rPr>
        <w:t>.</w:t>
      </w:r>
    </w:p>
    <w:sectPr w:rsidR="000F4351" w:rsidRPr="000F4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7523B"/>
    <w:multiLevelType w:val="hybridMultilevel"/>
    <w:tmpl w:val="A46EA3A8"/>
    <w:lvl w:ilvl="0" w:tplc="64046E86">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57373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31"/>
    <w:rsid w:val="000F4351"/>
    <w:rsid w:val="00433ED5"/>
    <w:rsid w:val="007D6231"/>
    <w:rsid w:val="00B71C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90FB"/>
  <w15:chartTrackingRefBased/>
  <w15:docId w15:val="{90738630-005B-454A-B862-B24D7F1A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F4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msimodren14_idfq@outlook.co.id</dc:creator>
  <cp:keywords/>
  <dc:description/>
  <cp:lastModifiedBy>msimodren14_idfq@outlook.co.id</cp:lastModifiedBy>
  <cp:revision>3</cp:revision>
  <dcterms:created xsi:type="dcterms:W3CDTF">2024-04-27T14:02:00Z</dcterms:created>
  <dcterms:modified xsi:type="dcterms:W3CDTF">2024-04-27T15:24:00Z</dcterms:modified>
</cp:coreProperties>
</file>