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9F43" w14:textId="15AE01BF" w:rsidR="00112AD4" w:rsidRPr="00112AD4" w:rsidRDefault="00112AD4" w:rsidP="00112AD4">
      <w:pPr>
        <w:rPr>
          <w:rFonts w:ascii="思源宋体" w:eastAsia="思源宋体" w:hAnsi="思源宋体"/>
          <w:sz w:val="44"/>
          <w:szCs w:val="44"/>
        </w:rPr>
      </w:pPr>
      <w:r w:rsidRPr="00112AD4">
        <w:rPr>
          <w:rFonts w:ascii="思源宋体" w:eastAsia="思源宋体" w:hAnsi="思源宋体" w:hint="eastAsia"/>
          <w:sz w:val="44"/>
          <w:szCs w:val="44"/>
        </w:rPr>
        <w:t>第一章 余烬</w:t>
      </w:r>
    </w:p>
    <w:p w14:paraId="6E21B02E" w14:textId="77777777" w:rsidR="00112AD4" w:rsidRDefault="00112AD4" w:rsidP="00112AD4"/>
    <w:p w14:paraId="52CC8879" w14:textId="601DB125" w:rsidR="00112AD4" w:rsidRDefault="00112AD4" w:rsidP="00112AD4">
      <w:r>
        <w:rPr>
          <w:rFonts w:hint="eastAsia"/>
        </w:rPr>
        <w:t>托普瑟姆，充满光辉的国度。</w:t>
      </w:r>
    </w:p>
    <w:p w14:paraId="0B9C6F7D" w14:textId="77777777" w:rsidR="00112AD4" w:rsidRDefault="00112AD4" w:rsidP="00112AD4"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里斯通过它取代了旧都，打破了迂腐的思想锁链。</w:t>
      </w:r>
    </w:p>
    <w:p w14:paraId="0B6DC69C" w14:textId="77777777" w:rsidR="00112AD4" w:rsidRDefault="00112AD4" w:rsidP="00112AD4"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里斯励精图治，托普瑟姆一度成为顶尖强国。</w:t>
      </w:r>
    </w:p>
    <w:p w14:paraId="0D690AFE" w14:textId="77777777" w:rsidR="00112AD4" w:rsidRDefault="00112AD4" w:rsidP="00112AD4">
      <w:r>
        <w:rPr>
          <w:rFonts w:hint="eastAsia"/>
        </w:rPr>
        <w:t>然而，新王尤里西斯毁了一切。</w:t>
      </w:r>
    </w:p>
    <w:p w14:paraId="11D76E38" w14:textId="77777777" w:rsidR="00112AD4" w:rsidRDefault="00112AD4" w:rsidP="00112AD4">
      <w:r>
        <w:rPr>
          <w:rFonts w:hint="eastAsia"/>
        </w:rPr>
        <w:t>他专横跋扈，横征暴敛。</w:t>
      </w:r>
    </w:p>
    <w:p w14:paraId="3403C553" w14:textId="2B28681B" w:rsidR="00316D18" w:rsidRDefault="00112AD4" w:rsidP="00112AD4">
      <w:r>
        <w:rPr>
          <w:rFonts w:hint="eastAsia"/>
        </w:rPr>
        <w:t>托普瑟姆战争肆虐，民不聊生。</w:t>
      </w:r>
    </w:p>
    <w:p w14:paraId="482EA196" w14:textId="3FF9BFCC" w:rsidR="00112AD4" w:rsidRDefault="00112AD4" w:rsidP="00112AD4"/>
    <w:p w14:paraId="6B3FD9D0" w14:textId="1D6CAD69" w:rsidR="00112AD4" w:rsidRDefault="009F2AF0" w:rsidP="00112AD4">
      <w:r>
        <w:rPr>
          <w:rFonts w:hint="eastAsia"/>
        </w:rPr>
        <w:t>“带上这把剑，去逃到无人知晓之地，这里不再是我们的容身之所。”</w:t>
      </w:r>
    </w:p>
    <w:p w14:paraId="457E1FD3" w14:textId="66CCEE1F" w:rsidR="009F2AF0" w:rsidRDefault="009F2AF0" w:rsidP="00112AD4">
      <w:r>
        <w:rPr>
          <w:rFonts w:hint="eastAsia"/>
        </w:rPr>
        <w:t>他的</w:t>
      </w:r>
      <w:r>
        <w:rPr>
          <w:rFonts w:hint="eastAsia"/>
        </w:rPr>
        <w:t>声音</w:t>
      </w:r>
      <w:r w:rsidR="001E7830">
        <w:rPr>
          <w:rFonts w:hint="eastAsia"/>
        </w:rPr>
        <w:t>非常</w:t>
      </w:r>
      <w:r>
        <w:rPr>
          <w:rFonts w:hint="eastAsia"/>
        </w:rPr>
        <w:t>沉重</w:t>
      </w:r>
      <w:r>
        <w:rPr>
          <w:rFonts w:hint="eastAsia"/>
        </w:rPr>
        <w:t>，</w:t>
      </w:r>
      <w:r w:rsidR="001E7830">
        <w:rPr>
          <w:rFonts w:hint="eastAsia"/>
        </w:rPr>
        <w:t>眼中光芒闪耀</w:t>
      </w:r>
      <w:r>
        <w:rPr>
          <w:rFonts w:hint="eastAsia"/>
        </w:rPr>
        <w:t>，脸衰老的不成样。</w:t>
      </w:r>
    </w:p>
    <w:p w14:paraId="111B0BA8" w14:textId="30651935" w:rsidR="009F2AF0" w:rsidRDefault="009F2AF0" w:rsidP="00112AD4">
      <w:r>
        <w:rPr>
          <w:rFonts w:hint="eastAsia"/>
        </w:rPr>
        <w:t>你藏起这把剑，转身狂奔，跌</w:t>
      </w:r>
      <w:proofErr w:type="gramStart"/>
      <w:r>
        <w:rPr>
          <w:rFonts w:hint="eastAsia"/>
        </w:rPr>
        <w:t>跌</w:t>
      </w:r>
      <w:proofErr w:type="gramEnd"/>
      <w:r>
        <w:rPr>
          <w:rFonts w:hint="eastAsia"/>
        </w:rPr>
        <w:t>绊绊。</w:t>
      </w:r>
    </w:p>
    <w:p w14:paraId="165B3585" w14:textId="17186DFE" w:rsidR="009F2AF0" w:rsidRDefault="009F2AF0" w:rsidP="00112AD4"/>
    <w:p w14:paraId="079410FD" w14:textId="57D316CB" w:rsidR="001E7830" w:rsidRDefault="001E7830" w:rsidP="001E7830">
      <w:r>
        <w:rPr>
          <w:rFonts w:hint="eastAsia"/>
        </w:rPr>
        <w:t>“带上这把剑，去逃到</w:t>
      </w:r>
      <w:r>
        <w:rPr>
          <w:rFonts w:hint="eastAsia"/>
        </w:rPr>
        <w:t>没人知道的地方</w:t>
      </w:r>
      <w:r>
        <w:rPr>
          <w:rFonts w:hint="eastAsia"/>
        </w:rPr>
        <w:t>，这里不再是我们的</w:t>
      </w:r>
      <w:r>
        <w:rPr>
          <w:rFonts w:hint="eastAsia"/>
        </w:rPr>
        <w:t>避风港</w:t>
      </w:r>
      <w:r>
        <w:rPr>
          <w:rFonts w:hint="eastAsia"/>
        </w:rPr>
        <w:t>。”</w:t>
      </w:r>
    </w:p>
    <w:p w14:paraId="565C70FB" w14:textId="3B134372" w:rsidR="001E7830" w:rsidRDefault="001E7830" w:rsidP="001E7830">
      <w:r>
        <w:rPr>
          <w:rFonts w:hint="eastAsia"/>
        </w:rPr>
        <w:t>他的声音</w:t>
      </w:r>
      <w:r>
        <w:rPr>
          <w:rFonts w:hint="eastAsia"/>
        </w:rPr>
        <w:t>十分</w:t>
      </w:r>
      <w:r>
        <w:rPr>
          <w:rFonts w:hint="eastAsia"/>
        </w:rPr>
        <w:t>沉重，眼睛闪着光芒，脸衰老的不成样。</w:t>
      </w:r>
    </w:p>
    <w:p w14:paraId="33673A6E" w14:textId="50881D10" w:rsidR="001E7830" w:rsidRDefault="001E7830" w:rsidP="001E7830">
      <w:r>
        <w:rPr>
          <w:rFonts w:hint="eastAsia"/>
        </w:rPr>
        <w:t>你藏起这把剑，</w:t>
      </w:r>
      <w:r>
        <w:rPr>
          <w:rFonts w:hint="eastAsia"/>
        </w:rPr>
        <w:t>笨拙疯狂的逃跑</w:t>
      </w:r>
      <w:r>
        <w:rPr>
          <w:rFonts w:hint="eastAsia"/>
        </w:rPr>
        <w:t>。</w:t>
      </w:r>
    </w:p>
    <w:p w14:paraId="1F4079F9" w14:textId="29C75844" w:rsidR="001E7830" w:rsidRDefault="001E7830" w:rsidP="00112AD4"/>
    <w:p w14:paraId="40EF0F2F" w14:textId="77777777" w:rsidR="00950717" w:rsidRPr="001E7830" w:rsidRDefault="00950717" w:rsidP="00112AD4">
      <w:pPr>
        <w:rPr>
          <w:rFonts w:hint="eastAsia"/>
        </w:rPr>
      </w:pPr>
    </w:p>
    <w:sectPr w:rsidR="00950717" w:rsidRPr="001E7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D4"/>
    <w:rsid w:val="00105CA6"/>
    <w:rsid w:val="00112AD4"/>
    <w:rsid w:val="001E7830"/>
    <w:rsid w:val="006E6345"/>
    <w:rsid w:val="00950717"/>
    <w:rsid w:val="009F2AF0"/>
    <w:rsid w:val="00A647BB"/>
    <w:rsid w:val="00B140E6"/>
    <w:rsid w:val="00C47FE9"/>
    <w:rsid w:val="00D6023C"/>
    <w:rsid w:val="00D6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C84E"/>
  <w15:chartTrackingRefBased/>
  <w15:docId w15:val="{7A66262B-CF46-4469-8E4F-7F8AA098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8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狗蛋</dc:creator>
  <cp:keywords/>
  <dc:description/>
  <cp:lastModifiedBy>李 狗蛋</cp:lastModifiedBy>
  <cp:revision>4</cp:revision>
  <dcterms:created xsi:type="dcterms:W3CDTF">2022-02-07T07:07:00Z</dcterms:created>
  <dcterms:modified xsi:type="dcterms:W3CDTF">2022-02-07T07:56:00Z</dcterms:modified>
</cp:coreProperties>
</file>