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9A" w:rsidRDefault="00F716CE">
      <w:pPr>
        <w:rPr>
          <w:b/>
        </w:rPr>
      </w:pPr>
      <w:r w:rsidRPr="00F716CE">
        <w:rPr>
          <w:b/>
        </w:rPr>
        <w:t>Wind Screen Washer Fluid</w:t>
      </w:r>
    </w:p>
    <w:p w:rsidR="00F716CE" w:rsidRPr="00F716CE" w:rsidRDefault="00F716CE">
      <w:r w:rsidRPr="00F716CE">
        <w:t>Advance non-abrasive formula</w:t>
      </w:r>
      <w:r>
        <w:t xml:space="preserve"> for Sparking Clean &amp; Smear free look</w:t>
      </w:r>
    </w:p>
    <w:sectPr w:rsidR="00F716CE" w:rsidRPr="00F716CE" w:rsidSect="00344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16CE"/>
    <w:rsid w:val="0034439A"/>
    <w:rsid w:val="00F71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2014-12-23T10:46:00Z</dcterms:created>
  <dcterms:modified xsi:type="dcterms:W3CDTF">2014-12-23T10:49:00Z</dcterms:modified>
</cp:coreProperties>
</file>