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6C179" w14:textId="6D90B6F3" w:rsidR="008A0A03" w:rsidRDefault="008A0A03"/>
    <w:p w14:paraId="63C76F27" w14:textId="5264F704" w:rsidR="008A0A03" w:rsidRDefault="008A0A03">
      <w:r>
        <w:rPr>
          <w:noProof/>
        </w:rPr>
        <w:drawing>
          <wp:anchor distT="0" distB="0" distL="114300" distR="114300" simplePos="0" relativeHeight="251659264" behindDoc="1" locked="0" layoutInCell="1" allowOverlap="1" wp14:anchorId="027F717D" wp14:editId="3B90913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038725" cy="3778885"/>
            <wp:effectExtent l="0" t="0" r="9525" b="0"/>
            <wp:wrapThrough wrapText="bothSides">
              <wp:wrapPolygon edited="0">
                <wp:start x="0" y="0"/>
                <wp:lineTo x="0" y="21451"/>
                <wp:lineTo x="21559" y="21451"/>
                <wp:lineTo x="21559" y="0"/>
                <wp:lineTo x="0" y="0"/>
              </wp:wrapPolygon>
            </wp:wrapThrough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73A6E" w14:textId="77777777" w:rsidR="008A0A03" w:rsidRDefault="008A0A03"/>
    <w:p w14:paraId="078222BA" w14:textId="77777777" w:rsidR="008A0A03" w:rsidRDefault="008A0A03"/>
    <w:p w14:paraId="566E8550" w14:textId="77777777" w:rsidR="008A0A03" w:rsidRDefault="008A0A03"/>
    <w:p w14:paraId="5480289D" w14:textId="77777777" w:rsidR="008A0A03" w:rsidRDefault="008A0A03"/>
    <w:p w14:paraId="2C20074C" w14:textId="77777777" w:rsidR="008A0A03" w:rsidRDefault="008A0A03"/>
    <w:p w14:paraId="0E8FDDDC" w14:textId="77777777" w:rsidR="008A0A03" w:rsidRDefault="008A0A03"/>
    <w:p w14:paraId="4A07A0AB" w14:textId="77777777" w:rsidR="008A0A03" w:rsidRDefault="008A0A03"/>
    <w:p w14:paraId="4CF0FE8D" w14:textId="77777777" w:rsidR="008A0A03" w:rsidRDefault="008A0A03"/>
    <w:p w14:paraId="587533D6" w14:textId="77777777" w:rsidR="008A0A03" w:rsidRDefault="008A0A03"/>
    <w:p w14:paraId="2F9A91EE" w14:textId="77777777" w:rsidR="008A0A03" w:rsidRDefault="008A0A03"/>
    <w:p w14:paraId="56F93F59" w14:textId="77777777" w:rsidR="008A0A03" w:rsidRDefault="008A0A03"/>
    <w:p w14:paraId="2761D456" w14:textId="77777777" w:rsidR="008A0A03" w:rsidRDefault="008A0A03"/>
    <w:p w14:paraId="13B497DE" w14:textId="77777777" w:rsidR="008A0A03" w:rsidRDefault="008A0A03"/>
    <w:p w14:paraId="45E8211F" w14:textId="77777777" w:rsidR="008A0A03" w:rsidRDefault="008A0A03"/>
    <w:p w14:paraId="119833EF" w14:textId="36F494B3" w:rsidR="008A0A03" w:rsidRDefault="008A0A03">
      <w:r>
        <w:t>The wavefunction oscillates, which is expected. The wavefunction is more energetic as it moves along x, indicated by the increased frequency. It also becomes more compact, so the</w:t>
      </w:r>
      <w:r w:rsidR="00967677">
        <w:t xml:space="preserve"> </w:t>
      </w:r>
      <w:r>
        <w:t xml:space="preserve">certainty in position is going to decrease as x increases. The amplitude of the function decreases as x increases, meaning it is converging to 0 as x approaches infinity. </w:t>
      </w:r>
      <w:r>
        <w:br w:type="page"/>
      </w:r>
    </w:p>
    <w:p w14:paraId="24C31ADC" w14:textId="68277530" w:rsidR="006C25CB" w:rsidRDefault="008A0A0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528DB33" wp14:editId="0A63787C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5286375" cy="3964305"/>
            <wp:effectExtent l="0" t="0" r="9525" b="0"/>
            <wp:wrapThrough wrapText="bothSides">
              <wp:wrapPolygon edited="0">
                <wp:start x="0" y="0"/>
                <wp:lineTo x="0" y="21486"/>
                <wp:lineTo x="21561" y="21486"/>
                <wp:lineTo x="21561" y="0"/>
                <wp:lineTo x="0" y="0"/>
              </wp:wrapPolygon>
            </wp:wrapThrough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7963E" w14:textId="1FDBA044" w:rsidR="008A0A03" w:rsidRPr="008A0A03" w:rsidRDefault="008A0A03" w:rsidP="008A0A03"/>
    <w:p w14:paraId="47A01F14" w14:textId="64D51BF4" w:rsidR="008A0A03" w:rsidRPr="008A0A03" w:rsidRDefault="008A0A03" w:rsidP="008A0A03"/>
    <w:p w14:paraId="5E9E49BD" w14:textId="797FB94A" w:rsidR="008A0A03" w:rsidRPr="008A0A03" w:rsidRDefault="008A0A03" w:rsidP="008A0A03"/>
    <w:p w14:paraId="33F43FB9" w14:textId="3C3D6F27" w:rsidR="008A0A03" w:rsidRPr="008A0A03" w:rsidRDefault="008A0A03" w:rsidP="008A0A03"/>
    <w:p w14:paraId="1BDE07EF" w14:textId="2FE30A5B" w:rsidR="008A0A03" w:rsidRPr="008A0A03" w:rsidRDefault="008A0A03" w:rsidP="008A0A03"/>
    <w:p w14:paraId="3411172E" w14:textId="0EB31C8D" w:rsidR="008A0A03" w:rsidRPr="008A0A03" w:rsidRDefault="008A0A03" w:rsidP="008A0A03"/>
    <w:p w14:paraId="085B02BA" w14:textId="26844136" w:rsidR="008A0A03" w:rsidRPr="008A0A03" w:rsidRDefault="008A0A03" w:rsidP="008A0A03"/>
    <w:p w14:paraId="3AC66B77" w14:textId="69158C92" w:rsidR="008A0A03" w:rsidRPr="008A0A03" w:rsidRDefault="008A0A03" w:rsidP="008A0A03"/>
    <w:p w14:paraId="7ABE9CCB" w14:textId="7D921D31" w:rsidR="008A0A03" w:rsidRPr="008A0A03" w:rsidRDefault="008A0A03" w:rsidP="008A0A03"/>
    <w:p w14:paraId="6976CDF8" w14:textId="0DC895F6" w:rsidR="008A0A03" w:rsidRPr="008A0A03" w:rsidRDefault="008A0A03" w:rsidP="008A0A03"/>
    <w:p w14:paraId="632DC34D" w14:textId="6DAA3F01" w:rsidR="008A0A03" w:rsidRPr="008A0A03" w:rsidRDefault="008A0A03" w:rsidP="008A0A03"/>
    <w:p w14:paraId="374007FE" w14:textId="2E7F7437" w:rsidR="008A0A03" w:rsidRPr="008A0A03" w:rsidRDefault="008A0A03" w:rsidP="008A0A03"/>
    <w:p w14:paraId="6A9A2CC2" w14:textId="37B3F2F5" w:rsidR="008A0A03" w:rsidRPr="008A0A03" w:rsidRDefault="008A0A03" w:rsidP="008A0A03"/>
    <w:p w14:paraId="0D7C6ABD" w14:textId="79177DF1" w:rsidR="008A0A03" w:rsidRDefault="008A0A03" w:rsidP="008A0A03"/>
    <w:p w14:paraId="154789FA" w14:textId="489EB982" w:rsidR="008A0A03" w:rsidRPr="008A0A03" w:rsidRDefault="008A0A03" w:rsidP="008A0A03">
      <w:pPr>
        <w:tabs>
          <w:tab w:val="left" w:pos="1680"/>
        </w:tabs>
      </w:pPr>
      <w:r>
        <w:t>The probability amplitude of the wavefunction decreases as x increases, showing that the particle has 0 probability of being at x = infinity, with decreasing probability as x approaches infinity. It is most likely to be found around x = 0</w:t>
      </w:r>
      <w:r w:rsidR="00967677">
        <w:t xml:space="preserve">, and it spends less and less time in each position as x increases because its momentum is increasing. </w:t>
      </w:r>
    </w:p>
    <w:sectPr w:rsidR="008A0A03" w:rsidRPr="008A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03"/>
    <w:rsid w:val="006C25CB"/>
    <w:rsid w:val="008A0A03"/>
    <w:rsid w:val="0096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2A91"/>
  <w15:chartTrackingRefBased/>
  <w15:docId w15:val="{DF40D2EC-F716-4C95-9F5A-DDE86A15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Hisle, Ethan (S&amp;T-Student)</dc:creator>
  <cp:keywords/>
  <dc:description/>
  <cp:lastModifiedBy>Hisle, Ethan (S&amp;T-Student)</cp:lastModifiedBy>
  <cp:revision>1</cp:revision>
  <dcterms:created xsi:type="dcterms:W3CDTF">2020-10-13T01:24:00Z</dcterms:created>
  <dcterms:modified xsi:type="dcterms:W3CDTF">2020-10-13T01:42:00Z</dcterms:modified>
</cp:coreProperties>
</file>