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5B" w:rsidRDefault="000079FA">
      <w:pPr>
        <w:rPr>
          <w:noProof/>
          <w:lang w:eastAsia="es-ES"/>
        </w:rPr>
      </w:pPr>
      <w:r>
        <w:rPr>
          <w:noProof/>
          <w:lang w:eastAsia="es-ES"/>
        </w:rPr>
        <w:t>Mejorado base de datos modelo</w:t>
      </w:r>
    </w:p>
    <w:p w:rsidR="000079FA" w:rsidRDefault="000079F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233680</wp:posOffset>
            </wp:positionV>
            <wp:extent cx="6094095" cy="633412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12863" r="26270" b="13094"/>
                    <a:stretch/>
                  </pic:blipFill>
                  <pic:spPr bwMode="auto">
                    <a:xfrm>
                      <a:off x="0" y="0"/>
                      <a:ext cx="6094095" cy="633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FA" w:rsidRDefault="000079FA">
      <w:pPr>
        <w:rPr>
          <w:noProof/>
          <w:lang w:eastAsia="es-ES"/>
        </w:rPr>
      </w:pPr>
    </w:p>
    <w:p w:rsidR="000079FA" w:rsidRDefault="000079FA"/>
    <w:p w:rsidR="000079FA" w:rsidRDefault="000079FA"/>
    <w:p w:rsidR="000079FA" w:rsidRDefault="000079FA"/>
    <w:p w:rsidR="000079FA" w:rsidRDefault="000079FA"/>
    <w:p w:rsidR="000079FA" w:rsidRDefault="000079FA">
      <w:bookmarkStart w:id="0" w:name="_GoBack"/>
      <w:bookmarkEnd w:id="0"/>
    </w:p>
    <w:p w:rsidR="000079FA" w:rsidRDefault="000079FA"/>
    <w:p w:rsidR="000079FA" w:rsidRDefault="000079FA"/>
    <w:p w:rsidR="00C05158" w:rsidRDefault="000079F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-641985</wp:posOffset>
            </wp:positionH>
            <wp:positionV relativeFrom="paragraph">
              <wp:posOffset>1386205</wp:posOffset>
            </wp:positionV>
            <wp:extent cx="6762750" cy="6581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5" t="8784" r="28210" b="10584"/>
                    <a:stretch/>
                  </pic:blipFill>
                  <pic:spPr bwMode="auto">
                    <a:xfrm>
                      <a:off x="0" y="0"/>
                      <a:ext cx="6762750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mejorado</w:t>
      </w:r>
      <w:proofErr w:type="gramEnd"/>
    </w:p>
    <w:sectPr w:rsidR="00C0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D9"/>
    <w:rsid w:val="000079FA"/>
    <w:rsid w:val="008B485B"/>
    <w:rsid w:val="009750D9"/>
    <w:rsid w:val="00C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1B7C8-8486-4ECA-AE34-8BD0D69A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2018-11-19T17:30:00Z</dcterms:created>
  <dcterms:modified xsi:type="dcterms:W3CDTF">2018-11-20T16:04:00Z</dcterms:modified>
</cp:coreProperties>
</file>