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E5F65" w14:textId="7C9F03CD" w:rsidR="00D504D0" w:rsidRDefault="00BF2DC2" w:rsidP="00BF2DC2">
      <w:pPr>
        <w:jc w:val="center"/>
        <w:rPr>
          <w:lang w:val="es-ES"/>
        </w:rPr>
      </w:pPr>
      <w:r>
        <w:rPr>
          <w:lang w:val="es-ES"/>
        </w:rPr>
        <w:t>Datos para la carga horaria</w:t>
      </w:r>
    </w:p>
    <w:p w14:paraId="71777C75" w14:textId="4F6D01A8" w:rsidR="00BF2DC2" w:rsidRDefault="00BF2DC2" w:rsidP="00BF2DC2">
      <w:pPr>
        <w:rPr>
          <w:lang w:val="es-ES"/>
        </w:rPr>
      </w:pPr>
      <w:r>
        <w:rPr>
          <w:lang w:val="es-ES"/>
        </w:rPr>
        <w:t>D.N.I: 48866800</w:t>
      </w:r>
    </w:p>
    <w:p w14:paraId="34BBF696" w14:textId="553316AC" w:rsidR="00BF2DC2" w:rsidRDefault="00BF2DC2" w:rsidP="00BF2DC2">
      <w:pPr>
        <w:rPr>
          <w:lang w:val="es-ES"/>
        </w:rPr>
      </w:pPr>
      <w:r>
        <w:rPr>
          <w:lang w:val="es-ES"/>
        </w:rPr>
        <w:t>Fecha de nacimiento: el 18 de mayo de 1997</w:t>
      </w:r>
    </w:p>
    <w:p w14:paraId="3DF5FCE3" w14:textId="46DA8873" w:rsidR="00BF2DC2" w:rsidRDefault="00BF2DC2" w:rsidP="00BF2DC2">
      <w:pPr>
        <w:rPr>
          <w:lang w:val="es-ES"/>
        </w:rPr>
      </w:pPr>
      <w:r>
        <w:rPr>
          <w:lang w:val="es-ES"/>
        </w:rPr>
        <w:t>Horas lectivas:</w:t>
      </w:r>
      <w:r w:rsidR="009308FB">
        <w:rPr>
          <w:lang w:val="es-ES"/>
        </w:rPr>
        <w:t xml:space="preserve"> 18 horas</w:t>
      </w:r>
    </w:p>
    <w:p w14:paraId="56A54E25" w14:textId="41A35F3C" w:rsidR="00BF2DC2" w:rsidRDefault="00BF2DC2" w:rsidP="00BF2DC2">
      <w:pPr>
        <w:rPr>
          <w:lang w:val="es-ES"/>
        </w:rPr>
      </w:pPr>
      <w:r>
        <w:rPr>
          <w:lang w:val="es-ES"/>
        </w:rPr>
        <w:t xml:space="preserve">Horas no lectivas: </w:t>
      </w:r>
      <w:r w:rsidR="009308FB">
        <w:rPr>
          <w:lang w:val="es-ES"/>
        </w:rPr>
        <w:t xml:space="preserve"> 12 horas </w:t>
      </w:r>
    </w:p>
    <w:tbl>
      <w:tblPr>
        <w:tblW w:w="10640" w:type="dxa"/>
        <w:tblInd w:w="-1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500"/>
        <w:gridCol w:w="1580"/>
        <w:gridCol w:w="1580"/>
        <w:gridCol w:w="1600"/>
        <w:gridCol w:w="1580"/>
        <w:gridCol w:w="1580"/>
      </w:tblGrid>
      <w:tr w:rsidR="009308FB" w:rsidRPr="009308FB" w14:paraId="4F2B055E" w14:textId="77777777" w:rsidTr="009308FB">
        <w:trPr>
          <w:trHeight w:val="300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E1F2"/>
            <w:noWrap/>
            <w:vAlign w:val="bottom"/>
            <w:hideMark/>
          </w:tcPr>
          <w:p w14:paraId="4A0DC26D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HORA/DÍA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CE8BCEC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 xml:space="preserve">LUNES 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57A45DBC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 xml:space="preserve">MARTES 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57ACD162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 xml:space="preserve">MIÉRCOLES 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1BE97F82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 xml:space="preserve">JUEVES 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7CD6F12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VIERNES</w:t>
            </w:r>
          </w:p>
        </w:tc>
      </w:tr>
      <w:tr w:rsidR="009308FB" w:rsidRPr="009308FB" w14:paraId="0C2F33EE" w14:textId="77777777" w:rsidTr="009308FB">
        <w:trPr>
          <w:trHeight w:val="816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9BC58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1ra HORA </w:t>
            </w:r>
          </w:p>
        </w:tc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B439A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7:45 - 8:30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9D374D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5F3BF8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 xml:space="preserve">PRÁCTICA E INVESTIGACIÓN  V       2H PRÁCTICA    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8C7F5E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 xml:space="preserve">              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FF3707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br/>
              <w:t xml:space="preserve"> DESARROLLO PERSONAL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EEE760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 </w:t>
            </w:r>
          </w:p>
        </w:tc>
      </w:tr>
      <w:tr w:rsidR="009308FB" w:rsidRPr="009308FB" w14:paraId="7219D167" w14:textId="77777777" w:rsidTr="009308FB">
        <w:trPr>
          <w:trHeight w:val="48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7F43A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2da HORA</w:t>
            </w:r>
          </w:p>
        </w:tc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1027B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8:30 - 9:15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18DF02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5301DA7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INICIAL VII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EE65E9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C8781C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INICIAL  I - 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B48331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 </w:t>
            </w:r>
          </w:p>
        </w:tc>
      </w:tr>
      <w:tr w:rsidR="009308FB" w:rsidRPr="009308FB" w14:paraId="6363F0A6" w14:textId="77777777" w:rsidTr="009308FB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  <w:hideMark/>
          </w:tcPr>
          <w:p w14:paraId="63835E1E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RECESO 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center"/>
            <w:hideMark/>
          </w:tcPr>
          <w:p w14:paraId="41BE8EEC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9:15 - 9:20 </w:t>
            </w:r>
          </w:p>
        </w:tc>
        <w:tc>
          <w:tcPr>
            <w:tcW w:w="792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E1F2"/>
            <w:vAlign w:val="center"/>
            <w:hideMark/>
          </w:tcPr>
          <w:p w14:paraId="467DCE66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CAMBIO DE HORA</w:t>
            </w:r>
          </w:p>
        </w:tc>
      </w:tr>
      <w:tr w:rsidR="009308FB" w:rsidRPr="009308FB" w14:paraId="21DF80E3" w14:textId="77777777" w:rsidTr="009308FB">
        <w:trPr>
          <w:trHeight w:val="9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40918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 xml:space="preserve">3ra HORA 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D89B3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9:20 -10:05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8889C4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1A1A37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s-PE"/>
                <w14:ligatures w14:val="none"/>
              </w:rPr>
              <w:t xml:space="preserve">PRÁCTICA E INVESTIGACIÓN  V     2H TEORÍA       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6C8D0C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br/>
              <w:t xml:space="preserve"> DESARROLLO PERSONAL 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66FF99"/>
            <w:vAlign w:val="center"/>
            <w:hideMark/>
          </w:tcPr>
          <w:p w14:paraId="5F6BA966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br/>
              <w:t xml:space="preserve"> DESARROLLO PERSONAL 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4E960E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 </w:t>
            </w:r>
          </w:p>
        </w:tc>
      </w:tr>
      <w:tr w:rsidR="009308FB" w:rsidRPr="009308FB" w14:paraId="6BD23E3F" w14:textId="77777777" w:rsidTr="009308FB">
        <w:trPr>
          <w:trHeight w:val="52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04A3A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4ta HORA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C4AAC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10:05- 10:50</w:t>
            </w:r>
          </w:p>
        </w:tc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99536A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E220CC7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s-PE"/>
                <w14:ligatures w14:val="none"/>
              </w:rPr>
              <w:t>INICIAL  VII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51377C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INICIAL  I - 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6FF99"/>
            <w:vAlign w:val="center"/>
            <w:hideMark/>
          </w:tcPr>
          <w:p w14:paraId="75CA805D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INICIAL  I - 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AB5469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 </w:t>
            </w:r>
          </w:p>
        </w:tc>
      </w:tr>
      <w:tr w:rsidR="009308FB" w:rsidRPr="009308FB" w14:paraId="067CB1FE" w14:textId="77777777" w:rsidTr="009308FB">
        <w:trPr>
          <w:trHeight w:val="324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99CCFF"/>
            <w:noWrap/>
            <w:vAlign w:val="center"/>
            <w:hideMark/>
          </w:tcPr>
          <w:p w14:paraId="7BAAEBB2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RECREO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center"/>
            <w:hideMark/>
          </w:tcPr>
          <w:p w14:paraId="672112C2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10:50  - 11:10</w:t>
            </w:r>
          </w:p>
        </w:tc>
        <w:tc>
          <w:tcPr>
            <w:tcW w:w="792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E1F2"/>
            <w:vAlign w:val="center"/>
            <w:hideMark/>
          </w:tcPr>
          <w:p w14:paraId="7AD9897E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s-PE"/>
                <w14:ligatures w14:val="none"/>
              </w:rPr>
              <w:t>R  E  C  R  E  O</w:t>
            </w:r>
          </w:p>
        </w:tc>
      </w:tr>
      <w:tr w:rsidR="009308FB" w:rsidRPr="009308FB" w14:paraId="2D192BFF" w14:textId="77777777" w:rsidTr="009308FB">
        <w:trPr>
          <w:trHeight w:val="64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523A1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5ta HORA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4C6D5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11:10 - 11:55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27CB038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 xml:space="preserve">PRÁCTICA E INVESTIGACIÓN  V       2H PRÁCTICA    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4814231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s-PE"/>
                <w14:ligatures w14:val="none"/>
              </w:rPr>
              <w:t xml:space="preserve"> PRÁCTICA E INVESTIGACIÓN  V  2H TEORÍA        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D5105D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 xml:space="preserve">         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66FF99"/>
            <w:vAlign w:val="center"/>
            <w:hideMark/>
          </w:tcPr>
          <w:p w14:paraId="51E1B353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br/>
              <w:t xml:space="preserve"> DESARROLLO PERSONAL 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AA95470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 xml:space="preserve">PRÁCTICA E INVESTIGACIÓN  V     2H TEORÍA    </w:t>
            </w:r>
          </w:p>
        </w:tc>
      </w:tr>
      <w:tr w:rsidR="009308FB" w:rsidRPr="009308FB" w14:paraId="33CA6E92" w14:textId="77777777" w:rsidTr="009308FB">
        <w:trPr>
          <w:trHeight w:val="555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9B146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6ta HORA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A9E4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11:55  - 12:40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CC5309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INICIAL VII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09A7DDA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s-PE"/>
                <w14:ligatures w14:val="none"/>
              </w:rPr>
              <w:t>INICIAL  VII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DAD828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6FF99"/>
            <w:vAlign w:val="center"/>
            <w:hideMark/>
          </w:tcPr>
          <w:p w14:paraId="33A346B5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INICIAL  I - 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9DC4EDF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INICIAL VII</w:t>
            </w:r>
          </w:p>
        </w:tc>
      </w:tr>
      <w:tr w:rsidR="009308FB" w:rsidRPr="009308FB" w14:paraId="57FEFD57" w14:textId="77777777" w:rsidTr="009308FB">
        <w:trPr>
          <w:trHeight w:val="30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  <w:hideMark/>
          </w:tcPr>
          <w:p w14:paraId="78009B4C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RECESO 2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  <w:hideMark/>
          </w:tcPr>
          <w:p w14:paraId="4A529EA8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12:40  - 12:45</w:t>
            </w:r>
          </w:p>
        </w:tc>
        <w:tc>
          <w:tcPr>
            <w:tcW w:w="792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5E9D6A2C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CAMBIO DE HORA</w:t>
            </w:r>
          </w:p>
        </w:tc>
      </w:tr>
      <w:tr w:rsidR="009308FB" w:rsidRPr="009308FB" w14:paraId="4C44F0A9" w14:textId="77777777" w:rsidTr="009308FB">
        <w:trPr>
          <w:trHeight w:val="288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9C6E6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7ma HORA</w:t>
            </w:r>
          </w:p>
        </w:tc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04CA7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12:45 - 1:30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69A079" w14:textId="77777777" w:rsidR="009308FB" w:rsidRPr="009308FB" w:rsidRDefault="009308FB" w:rsidP="00930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3E1AD3" w14:textId="77777777" w:rsidR="009308FB" w:rsidRPr="009308FB" w:rsidRDefault="009308FB" w:rsidP="00930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97D476" w14:textId="77777777" w:rsidR="009308FB" w:rsidRPr="009308FB" w:rsidRDefault="009308FB" w:rsidP="00930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E9B78" w14:textId="77777777" w:rsidR="009308FB" w:rsidRPr="009308FB" w:rsidRDefault="009308FB" w:rsidP="00930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5F1F6A" w14:textId="77777777" w:rsidR="009308FB" w:rsidRPr="009308FB" w:rsidRDefault="009308FB" w:rsidP="00930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 </w:t>
            </w:r>
          </w:p>
        </w:tc>
      </w:tr>
      <w:tr w:rsidR="009308FB" w:rsidRPr="009308FB" w14:paraId="02B38307" w14:textId="77777777" w:rsidTr="009308FB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1645B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8va  HORA</w:t>
            </w:r>
          </w:p>
        </w:tc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3AC2E" w14:textId="77777777" w:rsidR="009308FB" w:rsidRPr="009308FB" w:rsidRDefault="009308FB" w:rsidP="00930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01: 30 - 02:15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15898" w14:textId="77777777" w:rsidR="009308FB" w:rsidRPr="009308FB" w:rsidRDefault="009308FB" w:rsidP="00930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B10A" w14:textId="77777777" w:rsidR="009308FB" w:rsidRPr="009308FB" w:rsidRDefault="009308FB" w:rsidP="00930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47CBC" w14:textId="77777777" w:rsidR="009308FB" w:rsidRPr="009308FB" w:rsidRDefault="009308FB" w:rsidP="00930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29AB" w14:textId="77777777" w:rsidR="009308FB" w:rsidRPr="009308FB" w:rsidRDefault="009308FB" w:rsidP="00930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E531C7" w14:textId="77777777" w:rsidR="009308FB" w:rsidRPr="009308FB" w:rsidRDefault="009308FB" w:rsidP="00930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</w:pPr>
            <w:r w:rsidRPr="009308F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PE"/>
                <w14:ligatures w14:val="none"/>
              </w:rPr>
              <w:t> </w:t>
            </w:r>
          </w:p>
        </w:tc>
      </w:tr>
    </w:tbl>
    <w:p w14:paraId="1DD20AF5" w14:textId="77777777" w:rsidR="009308FB" w:rsidRDefault="009308FB" w:rsidP="00BF2DC2">
      <w:pPr>
        <w:rPr>
          <w:lang w:val="es-ES"/>
        </w:rPr>
      </w:pPr>
    </w:p>
    <w:p w14:paraId="5C80E29C" w14:textId="58AA884B" w:rsidR="00BF2DC2" w:rsidRDefault="00BF2DC2" w:rsidP="00BF2DC2">
      <w:pPr>
        <w:rPr>
          <w:lang w:val="es-ES"/>
        </w:rPr>
      </w:pPr>
      <w:r>
        <w:rPr>
          <w:lang w:val="es-ES"/>
        </w:rPr>
        <w:t>Código de plaza:</w:t>
      </w:r>
      <w:r w:rsidR="002D0A13">
        <w:rPr>
          <w:lang w:val="es-ES"/>
        </w:rPr>
        <w:t xml:space="preserve"> 521451214111</w:t>
      </w:r>
    </w:p>
    <w:p w14:paraId="5575D1BF" w14:textId="77777777" w:rsidR="00BF2DC2" w:rsidRDefault="00BF2DC2" w:rsidP="00BF2DC2">
      <w:pPr>
        <w:rPr>
          <w:lang w:val="es-ES"/>
        </w:rPr>
      </w:pPr>
    </w:p>
    <w:p w14:paraId="14567D9E" w14:textId="77777777" w:rsidR="00BF2DC2" w:rsidRPr="00BF2DC2" w:rsidRDefault="00BF2DC2">
      <w:pPr>
        <w:rPr>
          <w:lang w:val="es-ES"/>
        </w:rPr>
      </w:pPr>
    </w:p>
    <w:sectPr w:rsidR="00BF2DC2" w:rsidRPr="00BF2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83"/>
    <w:rsid w:val="002900CA"/>
    <w:rsid w:val="002D0A13"/>
    <w:rsid w:val="00306DB2"/>
    <w:rsid w:val="007C4CAF"/>
    <w:rsid w:val="009308FB"/>
    <w:rsid w:val="00BF2DC2"/>
    <w:rsid w:val="00C57383"/>
    <w:rsid w:val="00D5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ADDEE4"/>
  <w15:chartTrackingRefBased/>
  <w15:docId w15:val="{F6970992-1446-4DBC-9791-500B1D13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7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7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7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7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7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7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7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7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7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7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7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73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73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73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73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73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73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7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7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7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7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73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73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73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7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73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7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Abad Carrasco</dc:creator>
  <cp:keywords/>
  <dc:description/>
  <cp:lastModifiedBy>Ana Abad Carrasco</cp:lastModifiedBy>
  <cp:revision>4</cp:revision>
  <dcterms:created xsi:type="dcterms:W3CDTF">2024-07-26T12:39:00Z</dcterms:created>
  <dcterms:modified xsi:type="dcterms:W3CDTF">2024-07-26T12:47:00Z</dcterms:modified>
</cp:coreProperties>
</file>