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BB" w:rsidRPr="003959BB" w:rsidRDefault="003959BB" w:rsidP="003959BB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EA49AF">
        <w:rPr>
          <w:b/>
          <w:bCs/>
          <w:sz w:val="32"/>
          <w:szCs w:val="32"/>
        </w:rPr>
        <w:t>светодиода</w:t>
      </w:r>
      <w:r w:rsidR="00EA49AF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840E15" w:rsidRDefault="00623B98" w:rsidP="00EB3328">
      <w:pPr>
        <w:spacing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3761740</wp:posOffset>
            </wp:positionH>
            <wp:positionV relativeFrom="paragraph">
              <wp:posOffset>1571625</wp:posOffset>
            </wp:positionV>
            <wp:extent cx="2248535" cy="129794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15">
        <w:rPr>
          <w:noProof/>
          <w:lang w:eastAsia="ru-RU"/>
        </w:rPr>
        <w:drawing>
          <wp:inline distT="0" distB="0" distL="0" distR="0">
            <wp:extent cx="1333500" cy="1223141"/>
            <wp:effectExtent l="0" t="0" r="0" b="0"/>
            <wp:docPr id="8" name="Рисунок 8" descr="LED_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D_bul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97" cy="122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E15">
        <w:rPr>
          <w:noProof/>
          <w:lang w:eastAsia="ru-RU"/>
        </w:rPr>
        <w:t xml:space="preserve">  </w:t>
      </w:r>
      <w:r w:rsidR="00840E15">
        <w:rPr>
          <w:noProof/>
          <w:lang w:eastAsia="ru-RU"/>
        </w:rPr>
        <w:drawing>
          <wp:inline distT="0" distB="0" distL="0" distR="0">
            <wp:extent cx="4191000" cy="1829479"/>
            <wp:effectExtent l="0" t="0" r="0" b="0"/>
            <wp:docPr id="7" name="Рисунок 7" descr="LED_bulb_подклю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D_bulb_подключ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28" cy="18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E15" w:rsidRPr="005176D9" w:rsidRDefault="00840E15" w:rsidP="00623B98">
      <w:pPr>
        <w:pStyle w:val="a4"/>
        <w:numPr>
          <w:ilvl w:val="0"/>
          <w:numId w:val="1"/>
        </w:numPr>
        <w:tabs>
          <w:tab w:val="left" w:pos="426"/>
        </w:tabs>
        <w:spacing w:after="0" w:line="276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Длинная ножка (анод)</w:t>
      </w: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>"+" питания</w:t>
      </w:r>
      <w:r w:rsidRPr="008B35C0">
        <w:rPr>
          <w:rFonts w:ascii="Times New Roman" w:eastAsia="Times New Roman" w:hAnsi="Times New Roman"/>
          <w:sz w:val="24"/>
          <w:szCs w:val="24"/>
          <w:lang w:eastAsia="ru-RU"/>
        </w:rPr>
        <w:t xml:space="preserve"> (5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V</w:t>
      </w:r>
      <w:r w:rsidRPr="008B35C0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840E15" w:rsidRDefault="00840E15" w:rsidP="00623B9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Короткая ножка (катод)</w:t>
      </w: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"минус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>" питания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840E15" w:rsidRPr="005176D9" w:rsidRDefault="00840E15" w:rsidP="00623B9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Подключать светодиод через резистор 220Ом.</w:t>
      </w:r>
    </w:p>
    <w:p w:rsidR="00840E15" w:rsidRPr="005D3247" w:rsidRDefault="00840E15" w:rsidP="00EB3328">
      <w:pPr>
        <w:tabs>
          <w:tab w:val="left" w:pos="1276"/>
        </w:tabs>
        <w:spacing w:before="100" w:beforeAutospacing="1" w:after="0" w:line="276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840E15" w:rsidRDefault="00840E15" w:rsidP="00EB3328">
      <w:pPr>
        <w:numPr>
          <w:ilvl w:val="1"/>
          <w:numId w:val="2"/>
        </w:numPr>
        <w:tabs>
          <w:tab w:val="left" w:pos="0"/>
          <w:tab w:val="left" w:pos="284"/>
        </w:tabs>
        <w:spacing w:after="0" w:line="276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Подключить светодиод катодом на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а анодом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резистором на 220 Ом, с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ардуино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подать питание 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к которому подключен светодиод.</w:t>
      </w:r>
    </w:p>
    <w:p w:rsidR="00840E15" w:rsidRDefault="00840E15" w:rsidP="00840E15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651024" wp14:editId="689B2E9E">
            <wp:extent cx="182880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или </w:t>
      </w:r>
      <w:r>
        <w:rPr>
          <w:noProof/>
          <w:lang w:eastAsia="ru-RU"/>
        </w:rPr>
        <w:drawing>
          <wp:inline distT="0" distB="0" distL="0" distR="0" wp14:anchorId="18C889AF" wp14:editId="703C6E8A">
            <wp:extent cx="270510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15" w:rsidRPr="00840E15" w:rsidRDefault="00840E15" w:rsidP="00EB3328">
      <w:pPr>
        <w:pBdr>
          <w:bottom w:val="double" w:sz="6" w:space="1" w:color="auto"/>
        </w:pBd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0E15">
        <w:rPr>
          <w:rFonts w:ascii="Times New Roman" w:eastAsia="Times New Roman" w:hAnsi="Times New Roman"/>
          <w:sz w:val="24"/>
          <w:szCs w:val="24"/>
          <w:lang w:eastAsia="ru-RU"/>
        </w:rPr>
        <w:t>Изменяя значение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840E15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выводимое на аналоговый </w:t>
      </w:r>
      <w:proofErr w:type="spellStart"/>
      <w:r w:rsidRPr="00840E15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можно регулировать яркость свечения светодиода.</w:t>
      </w:r>
    </w:p>
    <w:p w:rsidR="003959BB" w:rsidRPr="003959BB" w:rsidRDefault="003959BB" w:rsidP="003959BB">
      <w:pPr>
        <w:pStyle w:val="a3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3959BB" w:rsidRPr="003959BB" w:rsidRDefault="003959BB" w:rsidP="003959BB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EA49AF">
        <w:rPr>
          <w:b/>
          <w:bCs/>
          <w:sz w:val="32"/>
          <w:szCs w:val="32"/>
          <w:lang w:val="en-US"/>
        </w:rPr>
        <w:t>RGB</w:t>
      </w:r>
      <w:r w:rsidR="00EA49AF" w:rsidRPr="003959BB">
        <w:rPr>
          <w:b/>
          <w:bCs/>
          <w:sz w:val="32"/>
          <w:szCs w:val="32"/>
        </w:rPr>
        <w:t xml:space="preserve"> </w:t>
      </w:r>
      <w:r w:rsidR="00EA49AF">
        <w:rPr>
          <w:b/>
          <w:bCs/>
          <w:sz w:val="32"/>
          <w:szCs w:val="32"/>
        </w:rPr>
        <w:t>светодиода</w:t>
      </w:r>
      <w:r w:rsidR="00EA49AF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840E15" w:rsidRPr="003959BB" w:rsidRDefault="00840E15" w:rsidP="00840E15">
      <w:pPr>
        <w:ind w:left="-426"/>
      </w:pPr>
      <w:r>
        <w:rPr>
          <w:noProof/>
          <w:lang w:eastAsia="ru-RU"/>
        </w:rPr>
        <w:drawing>
          <wp:inline distT="0" distB="0" distL="0" distR="0">
            <wp:extent cx="1571625" cy="1952625"/>
            <wp:effectExtent l="0" t="0" r="9525" b="9525"/>
            <wp:docPr id="4" name="Рисунок 4" descr="LED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D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9BB">
        <w:t xml:space="preserve">    </w:t>
      </w:r>
      <w:r>
        <w:t xml:space="preserve">                  </w:t>
      </w:r>
      <w:r w:rsidRPr="003959BB">
        <w:t xml:space="preserve">     </w:t>
      </w:r>
      <w:r>
        <w:rPr>
          <w:noProof/>
          <w:lang w:eastAsia="ru-RU"/>
        </w:rPr>
        <w:drawing>
          <wp:inline distT="0" distB="0" distL="0" distR="0">
            <wp:extent cx="3686175" cy="2152650"/>
            <wp:effectExtent l="0" t="0" r="9525" b="0"/>
            <wp:docPr id="3" name="Рисунок 3" descr="LED_RGB_подклю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D_RGB_подключ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2"/>
                    <a:stretch/>
                  </pic:blipFill>
                  <pic:spPr bwMode="auto"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E15" w:rsidRPr="005176D9" w:rsidRDefault="00840E15" w:rsidP="00EB3328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after="0" w:line="276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Длинная ножка (катод)</w:t>
      </w: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"минус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>" питания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840E15" w:rsidRPr="005176D9" w:rsidRDefault="00840E15" w:rsidP="00840E15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Подключать остальные ножки через резистор</w:t>
      </w:r>
      <w:r w:rsidR="00EB332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220Ом к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</w:p>
    <w:p w:rsidR="00840E15" w:rsidRPr="005D3247" w:rsidRDefault="00840E15" w:rsidP="00EB3328">
      <w:pPr>
        <w:tabs>
          <w:tab w:val="left" w:pos="1276"/>
        </w:tabs>
        <w:spacing w:before="100" w:beforeAutospacing="1" w:after="0" w:line="276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840E15" w:rsidRDefault="00840E15" w:rsidP="00EB3328">
      <w:pPr>
        <w:numPr>
          <w:ilvl w:val="1"/>
          <w:numId w:val="3"/>
        </w:numPr>
        <w:tabs>
          <w:tab w:val="left" w:pos="0"/>
          <w:tab w:val="left" w:pos="284"/>
        </w:tabs>
        <w:spacing w:after="0" w:line="276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Подключить светодиод катодом на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а анодами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резистором на 220 Ом, с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ардуино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подать питание на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к которым подключен светодиод для получения нужного цвета свечения.</w:t>
      </w:r>
    </w:p>
    <w:p w:rsidR="00840E15" w:rsidRPr="00605808" w:rsidRDefault="00EB3328" w:rsidP="00840E15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0647C3" wp14:editId="55FBE6F8">
            <wp:extent cx="182880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E15">
        <w:rPr>
          <w:noProof/>
          <w:lang w:eastAsia="ru-RU"/>
        </w:rPr>
        <w:t xml:space="preserve"> или </w:t>
      </w:r>
      <w:r>
        <w:rPr>
          <w:noProof/>
          <w:lang w:eastAsia="ru-RU"/>
        </w:rPr>
        <w:drawing>
          <wp:inline distT="0" distB="0" distL="0" distR="0" wp14:anchorId="3BCD9D83" wp14:editId="66693C26">
            <wp:extent cx="2790825" cy="39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83" w:rsidRDefault="00EB3328" w:rsidP="00EB7083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0E15">
        <w:rPr>
          <w:rFonts w:ascii="Times New Roman" w:eastAsia="Times New Roman" w:hAnsi="Times New Roman"/>
          <w:sz w:val="24"/>
          <w:szCs w:val="24"/>
          <w:lang w:eastAsia="ru-RU"/>
        </w:rPr>
        <w:t>Изменяя значение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3959BB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выводимое на аналоговые</w:t>
      </w:r>
      <w:r w:rsidRPr="00840E1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840E15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r w:rsidR="003959BB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можно регулировать яркость свечения каждого цвета светодиода и получать разные оттенки цветов. Для большей наглядности светодиод нужно </w:t>
      </w:r>
      <w:r w:rsidR="003959BB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3959BB">
        <w:rPr>
          <w:rFonts w:ascii="Times New Roman" w:eastAsia="Times New Roman" w:hAnsi="Times New Roman"/>
          <w:sz w:val="24"/>
          <w:szCs w:val="24"/>
          <w:lang w:eastAsia="ru-RU"/>
        </w:rPr>
        <w:t>крыть матовым стеклом (или чем-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то подобным, полупрозрачным).</w:t>
      </w:r>
    </w:p>
    <w:p w:rsidR="00922B15" w:rsidRPr="00EB7083" w:rsidRDefault="00EB7083" w:rsidP="00EB7083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B7083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Задание.</w:t>
      </w:r>
    </w:p>
    <w:p w:rsidR="00EB7083" w:rsidRPr="00EB7083" w:rsidRDefault="00EB7083" w:rsidP="00EB3328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B7083" w:rsidRDefault="00EB7083" w:rsidP="00EB7083">
      <w:pPr>
        <w:pStyle w:val="a4"/>
        <w:numPr>
          <w:ilvl w:val="0"/>
          <w:numId w:val="4"/>
        </w:num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EB7083">
        <w:rPr>
          <w:rFonts w:ascii="Times New Roman" w:eastAsia="Times New Roman" w:hAnsi="Times New Roman"/>
          <w:sz w:val="24"/>
          <w:szCs w:val="24"/>
          <w:lang w:eastAsia="ru-RU"/>
        </w:rPr>
        <w:t xml:space="preserve"> 3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разноцветных светодиода и напиши программу так, чтобы они включались и выключались по очереди через 1 секунду.</w:t>
      </w:r>
    </w:p>
    <w:p w:rsidR="00EB7083" w:rsidRPr="00EB7083" w:rsidRDefault="00EB7083" w:rsidP="00EB7083">
      <w:pPr>
        <w:pStyle w:val="a4"/>
        <w:numPr>
          <w:ilvl w:val="0"/>
          <w:numId w:val="4"/>
        </w:num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RGB</w:t>
      </w:r>
      <w:r w:rsidRPr="00EB708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светодиод и напиши программу так, чтобы он плавно загорался сначала красным, потом погасал и плавно загорался жёлтым цветом, потом погасал и плавно загорался </w:t>
      </w:r>
      <w:r w:rsidR="003F5BEB">
        <w:rPr>
          <w:rFonts w:ascii="Times New Roman" w:eastAsia="Times New Roman" w:hAnsi="Times New Roman"/>
          <w:sz w:val="24"/>
          <w:szCs w:val="24"/>
          <w:lang w:eastAsia="ru-RU"/>
        </w:rPr>
        <w:t>синим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цветом.</w:t>
      </w:r>
    </w:p>
    <w:p w:rsidR="00EB7083" w:rsidRDefault="00EB7083" w:rsidP="00EB3328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905E7" w:rsidRDefault="00A905E7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A905E7" w:rsidRPr="00EB7083" w:rsidRDefault="00A905E7" w:rsidP="00A905E7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A905E7" w:rsidRDefault="00A905E7" w:rsidP="00A905E7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905E7" w:rsidRPr="00A905E7" w:rsidRDefault="00A905E7" w:rsidP="00A905E7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EB7083" w:rsidRDefault="007E4A6C" w:rsidP="00EB3328">
      <w:pPr>
        <w:tabs>
          <w:tab w:val="left" w:pos="1276"/>
        </w:tabs>
        <w:spacing w:after="0" w:line="240" w:lineRule="auto"/>
        <w:ind w:firstLine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A02DE9" wp14:editId="53DB0F67">
            <wp:extent cx="6284493" cy="3290863"/>
            <wp:effectExtent l="0" t="8255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76313" cy="33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B40">
        <w:rPr>
          <w:noProof/>
          <w:lang w:eastAsia="ru-RU"/>
        </w:rPr>
        <w:t xml:space="preserve">       </w:t>
      </w:r>
      <w:r w:rsidR="006C5B40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861E2BA" wp14:editId="3E43E04C">
            <wp:extent cx="2505075" cy="354050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33" cy="357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6C" w:rsidRDefault="007E4A6C" w:rsidP="00EB3328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t>Резисторы 220 Ом.</w:t>
      </w:r>
    </w:p>
    <w:p w:rsidR="00A905E7" w:rsidRDefault="00A905E7" w:rsidP="006C5B40">
      <w:p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F1F92" w:rsidRDefault="006F1F92" w:rsidP="006C5B40">
      <w:p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A7EF0" w:rsidRDefault="004A7EF0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A905E7" w:rsidRDefault="00A905E7" w:rsidP="00EB3328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2. </w:t>
      </w:r>
      <w:r w:rsidR="006D1DCE">
        <w:rPr>
          <w:rFonts w:ascii="Times New Roman" w:eastAsia="Times New Roman" w:hAnsi="Times New Roman"/>
          <w:sz w:val="24"/>
          <w:szCs w:val="24"/>
          <w:lang w:eastAsia="ru-RU"/>
        </w:rPr>
        <w:t>Желтый получается путем смешивания красного и зеленого цветов.</w:t>
      </w:r>
    </w:p>
    <w:p w:rsidR="006F1F92" w:rsidRPr="006D1DCE" w:rsidRDefault="006F1F92" w:rsidP="00EB3328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D1DCE" w:rsidRDefault="006C5B40" w:rsidP="006D1DCE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DB75BB" wp14:editId="69BF38B8">
            <wp:extent cx="6253286" cy="3181943"/>
            <wp:effectExtent l="0" t="7302" r="7302" b="730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8119" cy="33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6F1F9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9712C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90800" cy="725424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217" cy="728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75" w:rsidRDefault="004D5D75" w:rsidP="004D5D75">
      <w:pPr>
        <w:tabs>
          <w:tab w:val="left" w:pos="1276"/>
        </w:tabs>
        <w:spacing w:after="0" w:line="240" w:lineRule="auto"/>
        <w:ind w:firstLine="284"/>
        <w:rPr>
          <w:noProof/>
          <w:lang w:eastAsia="ru-RU"/>
        </w:rPr>
      </w:pPr>
      <w:r>
        <w:rPr>
          <w:noProof/>
          <w:lang w:eastAsia="ru-RU"/>
        </w:rPr>
        <w:t>Резисторы 220 Ом.</w:t>
      </w:r>
    </w:p>
    <w:p w:rsidR="006F1F92" w:rsidRDefault="006F1F92" w:rsidP="004D5D75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6F1F92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B893E95"/>
    <w:multiLevelType w:val="hybridMultilevel"/>
    <w:tmpl w:val="67661B28"/>
    <w:lvl w:ilvl="0" w:tplc="CFC439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3959BB"/>
    <w:rsid w:val="003F5BEB"/>
    <w:rsid w:val="004A7EF0"/>
    <w:rsid w:val="004D5D75"/>
    <w:rsid w:val="00623B98"/>
    <w:rsid w:val="006C5B40"/>
    <w:rsid w:val="006D1DCE"/>
    <w:rsid w:val="006F1F92"/>
    <w:rsid w:val="007E4A6C"/>
    <w:rsid w:val="00840E15"/>
    <w:rsid w:val="0092203E"/>
    <w:rsid w:val="00922B15"/>
    <w:rsid w:val="009712C9"/>
    <w:rsid w:val="00A905E7"/>
    <w:rsid w:val="00EA49AF"/>
    <w:rsid w:val="00EB3328"/>
    <w:rsid w:val="00E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15</cp:revision>
  <dcterms:created xsi:type="dcterms:W3CDTF">2017-09-19T06:42:00Z</dcterms:created>
  <dcterms:modified xsi:type="dcterms:W3CDTF">2017-09-22T07:11:00Z</dcterms:modified>
</cp:coreProperties>
</file>